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851" w:firstLine="0"/>
        <w:jc w:val="left"/>
      </w:pPr>
      <w:r>
        <w:t xml:space="preserve">                                 </w:t>
      </w:r>
      <w:r>
        <w:rPr>
          <w:rFonts w:ascii="Abyssinica SIL" w:hAnsi="Abyssinica SIL" w:cs="Abyssinica SIL" w:eastAsia="Abyssinica SIL"/>
          <w:sz w:val="32"/>
        </w:rPr>
        <w:t xml:space="preserve">Laboratorio 5 Bases de Datos</w:t>
      </w:r>
      <w:r/>
    </w:p>
    <w:p>
      <w:pPr>
        <w:rPr>
          <w:sz w:val="24"/>
          <w:highlight w:val="none"/>
        </w:rPr>
      </w:pPr>
      <w:r>
        <w:t xml:space="preserve">                                               </w:t>
      </w:r>
      <w:r>
        <w:rPr>
          <w:sz w:val="24"/>
        </w:rPr>
        <w:t xml:space="preserve">Luciano Revillod Jerez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-567" w:right="0" w:firstLine="0"/>
        <w:jc w:val="both"/>
      </w:pPr>
      <w:r>
        <w:t xml:space="preserve">1) </w:t>
      </w:r>
      <w:r/>
      <w:r>
        <w:t xml:space="preserve">SELECT art.id_art as "id_art", art.nombre as "Artista", COUNT(art.id_art) as </w:t>
      </w:r>
      <w:r>
        <w:t xml:space="preserve">"Cantidad Canciones" </w:t>
      </w:r>
      <w:r/>
    </w:p>
    <w:p>
      <w:pPr>
        <w:ind w:left="-567" w:right="0" w:firstLine="0"/>
        <w:jc w:val="both"/>
      </w:pPr>
      <w:r>
        <w:t xml:space="preserve">    FROM artistas art INNER JOIN canciones can ON art.id_art = </w:t>
      </w:r>
      <w:r/>
      <w:r>
        <w:t xml:space="preserve">can.id_art </w:t>
      </w:r>
      <w:r/>
    </w:p>
    <w:p>
      <w:pPr>
        <w:ind w:left="-567" w:right="0" w:firstLine="0"/>
        <w:jc w:val="both"/>
        <w:rPr>
          <w:highlight w:val="none"/>
        </w:rPr>
      </w:pPr>
      <w:r>
        <w:t xml:space="preserve">    GROUP BY art.id_art;</w:t>
      </w:r>
      <w:r/>
      <w:r/>
    </w:p>
    <w:p>
      <w:pPr>
        <w:ind w:left="0" w:right="0" w:firstLine="85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81440" cy="134441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2497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0" r="31293" b="0"/>
                        <a:stretch/>
                      </pic:blipFill>
                      <pic:spPr bwMode="auto">
                        <a:xfrm flipH="0" flipV="0">
                          <a:off x="0" y="0"/>
                          <a:ext cx="4081439" cy="134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1.4pt;height:105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0" w:right="0" w:firstLine="85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2) </w:t>
      </w:r>
      <w:r/>
      <w:r>
        <w:rPr>
          <w:highlight w:val="none"/>
        </w:rPr>
        <w:t xml:space="preserve">SELECT album, COUNT(*) as "Numero de canciones"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FROM canciones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GROUP BY </w:t>
      </w:r>
      <w:r>
        <w:rPr>
          <w:highlight w:val="none"/>
        </w:rPr>
        <w:t xml:space="preserve">album;</w: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574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721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15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0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</w:pPr>
      <w:r>
        <w:rPr>
          <w:highlight w:val="none"/>
        </w:rPr>
        <w:t xml:space="preserve">3) SELECT YEAR(fecha_lanzamiento) as "anio", Count(Year(fecha_lanzamiento)) as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"Canciones por anio", GROUP_CONCAT (cancion, " ") as "Canciones"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FROM </w:t>
      </w:r>
      <w:r/>
      <w:r>
        <w:rPr>
          <w:highlight w:val="none"/>
        </w:rPr>
        <w:t xml:space="preserve">canciones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GROUP BY Year(fecha_lanzamiento);</w: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961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8420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469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15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4) </w:t>
      </w:r>
      <w:r>
        <w:rPr>
          <w:highlight w:val="none"/>
        </w:rPr>
      </w:r>
      <w:r>
        <w:rPr>
          <w:highlight w:val="none"/>
        </w:rPr>
        <w:t xml:space="preserve">SELECT album, SUM(vendida*valor) as "AVG Total Recaudado", MIN(vendida*valor)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as "Valor Minimo", MAX(vendida*valor) as "Valor Maximo", ((SUM(vendida*valor))/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 xml:space="preserve">COUNT(cancion))AVG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FROM canciones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GROUP by album, valor ORDER BY </w:t>
      </w:r>
      <w:r>
        <w:rPr>
          <w:highlight w:val="none"/>
        </w:rPr>
        <w:t xml:space="preserve">Sum(vendida*valor) DESC;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66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002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26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06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5) SELECT COUNT(DISTINCT album) as "cantidad de albumes"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FROM canciones;</w: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1924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8864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1497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2pt;height:15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</w:pPr>
      <w:r>
        <w:rPr>
          <w:highlight w:val="none"/>
        </w:rPr>
        <w:t xml:space="preserve">6) SELECT nombre as "Artista", can.cancion, album, fecha_lanzamiento, vendida, valor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FROM canciones can INNER JOIN artistas art on can.id_art = art.id_art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WHERE </w:t>
      </w:r>
      <w:r/>
      <w:r>
        <w:rPr>
          <w:highlight w:val="none"/>
        </w:rPr>
        <w:t xml:space="preserve">art.nombre = "Porta";</w: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975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7565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69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78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7) </w:t>
      </w:r>
      <w:r>
        <w:rPr>
          <w:highlight w:val="none"/>
        </w:rPr>
      </w:r>
      <w:r>
        <w:rPr>
          <w:highlight w:val="none"/>
        </w:rPr>
        <w:t xml:space="preserve">SELECT art.nombre, can.cancion, can.fecha_lanzamiento FROM canciones can INNER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JOIN artistas art ON can.id_art = art.id_art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WHERE YEAR(fecha_lanzamiento) &gt; 2000;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145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63181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9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80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8) </w:t>
      </w:r>
      <w:r>
        <w:rPr>
          <w:highlight w:val="none"/>
        </w:rPr>
        <w:t xml:space="preserve">UPDATE canciones set vendida = (vendida)+10 WHERE id_art = 2;</w: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522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0858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735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36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+10</w:t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522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762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735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36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9) SELECT left(album,6) AS "Album", CONCAT(cancion," ",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(YEAR(fecha_lanzamiento))) </w:t>
      </w:r>
      <w:r/>
      <w:r>
        <w:rPr>
          <w:highlight w:val="none"/>
        </w:rPr>
        <w:t xml:space="preserve"> as "Cancion y Anio" </w:t>
      </w:r>
      <w:r/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w:t xml:space="preserve">    FROM canciones;</w: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833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5397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69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69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2022-05-18T02:27:45Z</dcterms:modified>
</cp:coreProperties>
</file>