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https://www.canva.com/design/DAFMotG8f6c/kNH76Yb2ZRw36EKqZ4UQSA/edit?utm_content=DAFMotG8f6c&amp;utm_campaign=designshare&amp;utm_medium=link2&amp;utm_source=sharebutton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