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10CE" w14:textId="5E859568" w:rsidR="00D169C2" w:rsidRDefault="00D169C2" w:rsidP="005009BB">
      <w:pPr>
        <w:pStyle w:val="DocumentTitle"/>
        <w:rPr>
          <w:color w:val="159A93"/>
          <w:sz w:val="40"/>
          <w:szCs w:val="40"/>
          <w:lang w:val="en-US"/>
        </w:rPr>
      </w:pPr>
      <w:r>
        <w:rPr>
          <w:lang w:val="en-US"/>
        </w:rPr>
        <w:t>Station Host</w:t>
      </w:r>
      <w:r w:rsidR="005009BB">
        <w:rPr>
          <w:lang w:val="en-US"/>
        </w:rPr>
        <w:br/>
      </w:r>
      <w:r>
        <w:rPr>
          <w:color w:val="159A93"/>
          <w:sz w:val="40"/>
          <w:szCs w:val="40"/>
          <w:lang w:val="en-US"/>
        </w:rPr>
        <w:t>Protocol</w:t>
      </w:r>
    </w:p>
    <w:p w14:paraId="0AED51A8" w14:textId="6038BC65" w:rsidR="005009BB" w:rsidRPr="005009BB" w:rsidRDefault="00E25D72" w:rsidP="00E25D72">
      <w:pPr>
        <w:spacing w:line="300" w:lineRule="exact"/>
      </w:pPr>
      <w:r>
        <w:rPr>
          <w:lang w:val="en-US"/>
        </w:rPr>
        <w:br/>
      </w:r>
      <w:r w:rsidR="00D169C2" w:rsidRPr="00D169C2">
        <w:t xml:space="preserve">A guide for station hosts facilitating a World Café. Following it consistently is what lets us treat the </w:t>
      </w:r>
      <w:r w:rsidR="001C0A87">
        <w:rPr>
          <w:lang w:val="en-US"/>
        </w:rPr>
        <w:t>collected</w:t>
      </w:r>
      <w:r w:rsidR="00D169C2" w:rsidRPr="00D169C2">
        <w:t xml:space="preserve"> results as data in a scientific study.</w:t>
      </w:r>
      <w:r w:rsidR="005009BB">
        <w:rPr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A45C7" w:rsidRPr="00CF5FAC" w14:paraId="3DECBB69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10068DEA" w:rsidR="00BA45C7" w:rsidRPr="00AD0835" w:rsidRDefault="00000000">
            <w:pPr>
              <w:spacing w:after="60"/>
              <w:rPr>
                <w:rFonts w:cs="Arial"/>
                <w:b/>
                <w:bCs/>
                <w:sz w:val="22"/>
                <w:szCs w:val="24"/>
                <w:lang w:val="en-US"/>
              </w:rPr>
            </w:pPr>
            <w:r w:rsidRPr="00AD0835">
              <w:rPr>
                <w:rFonts w:cs="Arial"/>
                <w:b/>
                <w:bCs/>
                <w:color w:val="159A93"/>
                <w:spacing w:val="30"/>
                <w:sz w:val="18"/>
                <w:szCs w:val="18"/>
              </w:rPr>
              <w:t xml:space="preserve">// </w:t>
            </w:r>
            <w:r w:rsidR="00D169C2" w:rsidRPr="00AD0835">
              <w:rPr>
                <w:rFonts w:cs="Arial"/>
                <w:b/>
                <w:bCs/>
                <w:color w:val="159A93"/>
                <w:spacing w:val="30"/>
                <w:sz w:val="18"/>
                <w:szCs w:val="18"/>
                <w:lang w:val="en-US"/>
              </w:rPr>
              <w:t>YOUR ROLE</w:t>
            </w:r>
          </w:p>
          <w:p w14:paraId="18B39F23" w14:textId="7E5399E0" w:rsidR="00BA45C7" w:rsidRPr="006E6CDA" w:rsidRDefault="00D169C2" w:rsidP="000253B8">
            <w:pPr>
              <w:pStyle w:val="Purpose"/>
              <w:spacing w:before="240"/>
              <w:rPr>
                <w:lang w:val="en-US"/>
              </w:rPr>
            </w:pPr>
            <w:r w:rsidRPr="00D169C2">
              <w:t>As a station host</w:t>
            </w:r>
            <w:r w:rsidR="004B11FC">
              <w:rPr>
                <w:lang w:val="en-US"/>
              </w:rPr>
              <w:t xml:space="preserve">, you stay with one station throughout the World Café. Your role is to </w:t>
            </w:r>
            <w:r w:rsidR="004B11FC">
              <w:rPr>
                <w:u w:val="single"/>
                <w:lang w:val="en-US"/>
              </w:rPr>
              <w:t>record</w:t>
            </w:r>
            <w:r w:rsidR="004B11FC">
              <w:rPr>
                <w:lang w:val="en-US"/>
              </w:rPr>
              <w:t xml:space="preserve"> insights consistently and to </w:t>
            </w:r>
            <w:r w:rsidR="004B11FC">
              <w:rPr>
                <w:u w:val="single"/>
                <w:lang w:val="en-US"/>
              </w:rPr>
              <w:t>moderate</w:t>
            </w:r>
            <w:r w:rsidR="004B11FC">
              <w:rPr>
                <w:lang w:val="en-US"/>
              </w:rPr>
              <w:t xml:space="preserve"> the discussion so everyone can take part</w:t>
            </w:r>
            <w:r w:rsidRPr="00D169C2">
              <w:t>.</w:t>
            </w:r>
          </w:p>
        </w:tc>
      </w:tr>
    </w:tbl>
    <w:p w14:paraId="3DDE7FBD" w14:textId="77777777" w:rsidR="00BA45C7" w:rsidRDefault="00000000">
      <w:pPr>
        <w:spacing w:after="60"/>
        <w:rPr>
          <w:rFonts w:cs="Arial"/>
          <w:sz w:val="8"/>
          <w:szCs w:val="8"/>
          <w:lang w:val="en-US"/>
        </w:rPr>
      </w:pPr>
      <w:r w:rsidRPr="00CF5FAC">
        <w:rPr>
          <w:rFonts w:cs="Arial"/>
          <w:sz w:val="8"/>
          <w:szCs w:val="8"/>
        </w:rPr>
        <w:t xml:space="preserve"> </w:t>
      </w:r>
    </w:p>
    <w:p w14:paraId="34D590FB" w14:textId="77777777" w:rsidR="00D169C2" w:rsidRPr="00D169C2" w:rsidRDefault="00D169C2">
      <w:pPr>
        <w:spacing w:after="60"/>
        <w:rPr>
          <w:rFonts w:cs="Arial"/>
          <w:lang w:val="en-US"/>
        </w:rPr>
      </w:pPr>
    </w:p>
    <w:tbl>
      <w:tblPr>
        <w:tblW w:w="109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0"/>
      </w:tblGrid>
      <w:tr w:rsidR="00D169C2" w:rsidRPr="00CF5FAC" w14:paraId="28529DAE" w14:textId="77777777" w:rsidTr="00D169C2">
        <w:tc>
          <w:tcPr>
            <w:tcW w:w="10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0"/>
              <w:gridCol w:w="9820"/>
            </w:tblGrid>
            <w:tr w:rsidR="007E2C89" w14:paraId="1F601C52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5EEBD1DB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34A95342" w14:textId="0DC1C528" w:rsidR="00993850" w:rsidRPr="007E2C89" w:rsidRDefault="00993850" w:rsidP="00993850">
                        <w:pPr>
                          <w:pStyle w:val="Digit"/>
                        </w:pPr>
                        <w:r>
                          <w:t>1</w:t>
                        </w:r>
                      </w:p>
                    </w:tc>
                  </w:tr>
                </w:tbl>
                <w:p w14:paraId="0D75098D" w14:textId="13AD380D" w:rsidR="007E2C89" w:rsidRPr="007E2C89" w:rsidRDefault="007E2C89" w:rsidP="007E2C89">
                  <w:pPr>
                    <w:pStyle w:val="Digi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60B2BFCE" w14:textId="5110C69C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Create a welcoming space.</w:t>
                  </w:r>
                </w:p>
                <w:p w14:paraId="58DFDE4D" w14:textId="5CB36202" w:rsidR="007E2C89" w:rsidRPr="00D169C2" w:rsidRDefault="007E2C89" w:rsidP="00D169C2">
                  <w:pPr>
                    <w:pStyle w:val="ListParagraph"/>
                    <w:rPr>
                      <w:lang w:val="en-US"/>
                    </w:rPr>
                  </w:pPr>
                  <w:r w:rsidRPr="00D169C2">
                    <w:t>Set an easy, hospitable tone so people feel safe to think out loud</w:t>
                  </w:r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7E2C89" w14:paraId="279AFC2F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5651DBA2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17DEB852" w14:textId="10D23321" w:rsidR="00993850" w:rsidRPr="007E2C89" w:rsidRDefault="00993850" w:rsidP="00993850">
                        <w:pPr>
                          <w:pStyle w:val="Digit"/>
                        </w:pPr>
                        <w:r>
                          <w:t>2</w:t>
                        </w:r>
                      </w:p>
                    </w:tc>
                  </w:tr>
                </w:tbl>
                <w:p w14:paraId="2DF3BCDC" w14:textId="3482B40A" w:rsidR="007E2C89" w:rsidRPr="007E2C89" w:rsidRDefault="007E2C89" w:rsidP="007E2C89">
                  <w:pPr>
                    <w:pStyle w:val="Digit"/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68C3D0F9" w14:textId="7E774376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Ensure everyone can contribute.</w:t>
                  </w:r>
                </w:p>
                <w:p w14:paraId="452B424A" w14:textId="48A0777D" w:rsidR="007E2C89" w:rsidRPr="00D169C2" w:rsidRDefault="007E2C89" w:rsidP="00D169C2">
                  <w:pPr>
                    <w:pStyle w:val="ListParagraph"/>
                    <w:rPr>
                      <w:lang w:val="en-US"/>
                    </w:rPr>
                  </w:pPr>
                  <w:r w:rsidRPr="00D169C2">
                    <w:t>Make room for quieter voices; don't let any one person dominate.</w:t>
                  </w:r>
                </w:p>
              </w:tc>
            </w:tr>
            <w:tr w:rsidR="007E2C89" w14:paraId="68DECDA6" w14:textId="77777777" w:rsidTr="00E25D72">
              <w:trPr>
                <w:trHeight w:val="692"/>
              </w:trPr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7E2C89" w14:paraId="05050642" w14:textId="77777777" w:rsidTr="00993850">
                    <w:tc>
                      <w:tcPr>
                        <w:tcW w:w="744" w:type="dxa"/>
                        <w:shd w:val="clear" w:color="auto" w:fill="159A93"/>
                      </w:tcPr>
                      <w:p w14:paraId="46855B1B" w14:textId="63679DA1" w:rsidR="007E2C89" w:rsidRPr="007E2C89" w:rsidRDefault="00993850" w:rsidP="00993850">
                        <w:pPr>
                          <w:pStyle w:val="Digit"/>
                        </w:pPr>
                        <w:r>
                          <w:t>3</w:t>
                        </w:r>
                      </w:p>
                    </w:tc>
                  </w:tr>
                </w:tbl>
                <w:p w14:paraId="12307151" w14:textId="03B62060" w:rsidR="007E2C89" w:rsidRPr="00993850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20164BAB" w14:textId="5C44D351" w:rsidR="007E2C89" w:rsidRPr="00D169C2" w:rsidRDefault="00F64C3E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Withhold your own view and opinions</w:t>
                  </w:r>
                  <w:r w:rsidR="007E2C89" w:rsidRPr="00D169C2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.</w:t>
                  </w:r>
                </w:p>
                <w:p w14:paraId="7FC94EBE" w14:textId="3283DE1E" w:rsidR="007E2C89" w:rsidRPr="00D169C2" w:rsidRDefault="00B23135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>
                    <w:rPr>
                      <w:lang w:val="en-US"/>
                    </w:rPr>
                    <w:t>Instead, f</w:t>
                  </w:r>
                  <w:r w:rsidR="00F64C3E">
                    <w:rPr>
                      <w:lang w:val="en-US"/>
                    </w:rPr>
                    <w:t xml:space="preserve">ocus on </w:t>
                  </w:r>
                  <w:r>
                    <w:rPr>
                      <w:lang w:val="en-US"/>
                    </w:rPr>
                    <w:t xml:space="preserve">consistently </w:t>
                  </w:r>
                  <w:r w:rsidR="00F64C3E">
                    <w:rPr>
                      <w:lang w:val="en-US"/>
                    </w:rPr>
                    <w:t>recording insights and moderation the discussion</w:t>
                  </w:r>
                  <w:r w:rsidR="007E2C89" w:rsidRPr="00D169C2">
                    <w:t>.</w:t>
                  </w:r>
                </w:p>
              </w:tc>
            </w:tr>
            <w:tr w:rsidR="007E2C89" w14:paraId="5E482373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15A55BF9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1D63B862" w14:textId="3A9A97EF" w:rsidR="00993850" w:rsidRPr="007E2C89" w:rsidRDefault="00993850" w:rsidP="00993850">
                        <w:pPr>
                          <w:pStyle w:val="Digit"/>
                        </w:pPr>
                        <w:r>
                          <w:t>4</w:t>
                        </w:r>
                      </w:p>
                    </w:tc>
                  </w:tr>
                </w:tbl>
                <w:p w14:paraId="7E605BB9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468C2EDF" w14:textId="5CF8FC49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D169C2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Help the group identify patterns and themes.</w:t>
                  </w:r>
                </w:p>
                <w:p w14:paraId="4684589C" w14:textId="0F7387FC" w:rsidR="007E2C89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D169C2">
                    <w:t>Reflect back connections between contributions and invite the group to name them.</w:t>
                  </w:r>
                </w:p>
              </w:tc>
            </w:tr>
            <w:tr w:rsidR="007E2C89" w14:paraId="4B2F277B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714FE903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21E88C02" w14:textId="21941915" w:rsidR="00993850" w:rsidRPr="007E2C89" w:rsidRDefault="006143AD" w:rsidP="00993850">
                        <w:pPr>
                          <w:pStyle w:val="Digit"/>
                        </w:pPr>
                        <w:r>
                          <w:t>5</w:t>
                        </w:r>
                      </w:p>
                    </w:tc>
                  </w:tr>
                </w:tbl>
                <w:p w14:paraId="708DF3E4" w14:textId="77777777" w:rsidR="007E2C89" w:rsidRPr="006143AD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37D45990" w14:textId="12EB7A20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7E2D54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Facilitate, don't steer.</w:t>
                  </w:r>
                </w:p>
                <w:p w14:paraId="441A9767" w14:textId="5E5BE7AD" w:rsidR="007E2C89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7E2D54">
                    <w:t>Open up the conversation with questions; never nudge it toward a preferred answer.</w:t>
                  </w:r>
                </w:p>
              </w:tc>
            </w:tr>
            <w:tr w:rsidR="007E2C89" w14:paraId="1E0B3E9F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3AEF9115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21AB1273" w14:textId="2E254B08" w:rsidR="00993850" w:rsidRPr="007E2C89" w:rsidRDefault="006143AD" w:rsidP="00993850">
                        <w:pPr>
                          <w:pStyle w:val="Digit"/>
                        </w:pPr>
                        <w:r>
                          <w:t>6</w:t>
                        </w:r>
                      </w:p>
                    </w:tc>
                  </w:tr>
                </w:tbl>
                <w:p w14:paraId="705FBD69" w14:textId="77777777" w:rsidR="007E2C89" w:rsidRPr="00993850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306E260B" w14:textId="4EA6ABDD" w:rsidR="007E2C89" w:rsidRPr="00D169C2" w:rsidRDefault="004B11FC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Record</w:t>
                  </w:r>
                  <w:r w:rsidR="007E2C89" w:rsidRPr="00905455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 xml:space="preserve"> collective discoveries on the sheet.</w:t>
                  </w:r>
                </w:p>
                <w:p w14:paraId="02735833" w14:textId="7B4F3BF0" w:rsidR="007E2C89" w:rsidRPr="00BA1FC6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BA1FC6">
                    <w:t>Capture the group's insights on the station sheet as they emerge</w:t>
                  </w:r>
                  <w:r w:rsidR="00B23135">
                    <w:rPr>
                      <w:lang w:val="en-US"/>
                    </w:rPr>
                    <w:t xml:space="preserve"> (writing clearly)</w:t>
                  </w:r>
                  <w:r>
                    <w:rPr>
                      <w:lang w:val="en-US"/>
                    </w:rPr>
                    <w:t>.</w:t>
                  </w:r>
                </w:p>
              </w:tc>
            </w:tr>
          </w:tbl>
          <w:p w14:paraId="751BAD74" w14:textId="612D4F7B" w:rsidR="00D169C2" w:rsidRPr="006308AB" w:rsidRDefault="00D169C2" w:rsidP="00D169C2">
            <w:pPr>
              <w:spacing w:before="40" w:after="40"/>
              <w:rPr>
                <w:lang w:val="en-US"/>
              </w:rPr>
            </w:pPr>
          </w:p>
        </w:tc>
      </w:tr>
    </w:tbl>
    <w:p w14:paraId="5B1693F5" w14:textId="191B3B1F" w:rsidR="00303ADA" w:rsidRPr="00303ADA" w:rsidRDefault="00E27B46" w:rsidP="00303ADA">
      <w:pPr>
        <w:spacing w:line="300" w:lineRule="exact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tbl>
      <w:tblPr>
        <w:tblW w:w="10800" w:type="dxa"/>
        <w:tblBorders>
          <w:left w:val="single" w:sz="2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03ADA" w:rsidRPr="00CF5FAC" w14:paraId="3FB8FF38" w14:textId="77777777" w:rsidTr="00AD0835">
        <w:tc>
          <w:tcPr>
            <w:tcW w:w="10800" w:type="dxa"/>
            <w:shd w:val="clear" w:color="auto" w:fill="F2F2F2" w:themeFill="background1" w:themeFillShade="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C36F6A6" w14:textId="6934CDB7" w:rsidR="00303ADA" w:rsidRPr="00AD0835" w:rsidRDefault="00303ADA" w:rsidP="000253B8">
            <w:pPr>
              <w:rPr>
                <w:rFonts w:cs="Arial"/>
                <w:sz w:val="24"/>
                <w:szCs w:val="28"/>
                <w:lang w:val="en-US"/>
              </w:rPr>
            </w:pPr>
            <w:r w:rsidRPr="00AD0835">
              <w:rPr>
                <w:rFonts w:cs="Arial"/>
                <w:b/>
                <w:bCs/>
                <w:color w:val="159A93"/>
                <w:spacing w:val="30"/>
                <w:sz w:val="20"/>
              </w:rPr>
              <w:t>// W</w:t>
            </w:r>
            <w:r w:rsidRPr="00AD0835">
              <w:rPr>
                <w:rFonts w:cs="Arial"/>
                <w:b/>
                <w:bCs/>
                <w:color w:val="159A93"/>
                <w:spacing w:val="30"/>
                <w:sz w:val="20"/>
                <w:lang w:val="en-US"/>
              </w:rPr>
              <w:t>HY THIS MATTERS</w:t>
            </w:r>
          </w:p>
          <w:p w14:paraId="33A0ED36" w14:textId="315278C3" w:rsidR="00303ADA" w:rsidRPr="004B11FC" w:rsidRDefault="004B11FC" w:rsidP="000253B8">
            <w:pPr>
              <w:pStyle w:val="Purpose"/>
              <w:spacing w:before="24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color w:val="auto"/>
              </w:rPr>
              <w:t xml:space="preserve">Hosts </w:t>
            </w:r>
            <w:r>
              <w:rPr>
                <w:b w:val="0"/>
                <w:bCs w:val="0"/>
                <w:color w:val="auto"/>
                <w:lang w:val="en-US"/>
              </w:rPr>
              <w:t>provide consistency. They help to transfer knowledge generated during one round to the next round. They also provide consistency in how people can participate.</w:t>
            </w:r>
          </w:p>
        </w:tc>
      </w:tr>
    </w:tbl>
    <w:p w14:paraId="3873C09B" w14:textId="77777777" w:rsidR="00303ADA" w:rsidRPr="00303ADA" w:rsidRDefault="00303ADA" w:rsidP="00D87E7F">
      <w:pPr>
        <w:pStyle w:val="ListParagraph"/>
      </w:pPr>
    </w:p>
    <w:sectPr w:rsidR="00303ADA" w:rsidRPr="00303ADA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67CF" w14:textId="77777777" w:rsidR="003C4494" w:rsidRDefault="003C4494" w:rsidP="0046501C">
      <w:r>
        <w:separator/>
      </w:r>
    </w:p>
  </w:endnote>
  <w:endnote w:type="continuationSeparator" w:id="0">
    <w:p w14:paraId="3A1AD0CB" w14:textId="77777777" w:rsidR="003C4494" w:rsidRDefault="003C4494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E30B" w14:textId="77777777" w:rsidR="003C4494" w:rsidRDefault="003C4494" w:rsidP="0046501C">
      <w:r>
        <w:separator/>
      </w:r>
    </w:p>
  </w:footnote>
  <w:footnote w:type="continuationSeparator" w:id="0">
    <w:p w14:paraId="07C77840" w14:textId="77777777" w:rsidR="003C4494" w:rsidRDefault="003C4494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232052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004372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253B8"/>
    <w:rsid w:val="00047000"/>
    <w:rsid w:val="000B638E"/>
    <w:rsid w:val="000C4CE1"/>
    <w:rsid w:val="001924BE"/>
    <w:rsid w:val="001A6419"/>
    <w:rsid w:val="001C0A87"/>
    <w:rsid w:val="001D3CDA"/>
    <w:rsid w:val="002045C1"/>
    <w:rsid w:val="002D3792"/>
    <w:rsid w:val="00303ADA"/>
    <w:rsid w:val="00322256"/>
    <w:rsid w:val="00362D6C"/>
    <w:rsid w:val="003778E4"/>
    <w:rsid w:val="003C4494"/>
    <w:rsid w:val="00413912"/>
    <w:rsid w:val="004541CD"/>
    <w:rsid w:val="0046501C"/>
    <w:rsid w:val="004B11FC"/>
    <w:rsid w:val="005009BB"/>
    <w:rsid w:val="00516471"/>
    <w:rsid w:val="006143AD"/>
    <w:rsid w:val="006308AB"/>
    <w:rsid w:val="006322BF"/>
    <w:rsid w:val="006325C8"/>
    <w:rsid w:val="006D7BA7"/>
    <w:rsid w:val="006E6CDA"/>
    <w:rsid w:val="00705A26"/>
    <w:rsid w:val="00752C62"/>
    <w:rsid w:val="0075782D"/>
    <w:rsid w:val="007B7D06"/>
    <w:rsid w:val="007E2C89"/>
    <w:rsid w:val="007E2D54"/>
    <w:rsid w:val="008B50BA"/>
    <w:rsid w:val="00905455"/>
    <w:rsid w:val="00993850"/>
    <w:rsid w:val="009B0EEC"/>
    <w:rsid w:val="009F4BC9"/>
    <w:rsid w:val="00A50454"/>
    <w:rsid w:val="00A537B8"/>
    <w:rsid w:val="00AA6728"/>
    <w:rsid w:val="00AD0835"/>
    <w:rsid w:val="00AE56F9"/>
    <w:rsid w:val="00B23135"/>
    <w:rsid w:val="00B65285"/>
    <w:rsid w:val="00BA1FC6"/>
    <w:rsid w:val="00BA45C7"/>
    <w:rsid w:val="00CA5473"/>
    <w:rsid w:val="00CF5FAC"/>
    <w:rsid w:val="00D169C2"/>
    <w:rsid w:val="00D2469B"/>
    <w:rsid w:val="00D87E7F"/>
    <w:rsid w:val="00DA2506"/>
    <w:rsid w:val="00DA598C"/>
    <w:rsid w:val="00DC237C"/>
    <w:rsid w:val="00E13452"/>
    <w:rsid w:val="00E2265D"/>
    <w:rsid w:val="00E25D72"/>
    <w:rsid w:val="00E27B46"/>
    <w:rsid w:val="00F64C3E"/>
    <w:rsid w:val="00F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  <w:style w:type="table" w:styleId="TableGrid">
    <w:name w:val="Table Grid"/>
    <w:basedOn w:val="TableNormal"/>
    <w:uiPriority w:val="39"/>
    <w:rsid w:val="00D16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169C2"/>
    <w:rPr>
      <w:rFonts w:ascii="Arial" w:hAnsi="Arial"/>
      <w:sz w:val="19"/>
    </w:rPr>
  </w:style>
  <w:style w:type="paragraph" w:customStyle="1" w:styleId="Digit">
    <w:name w:val="Digit"/>
    <w:basedOn w:val="Normal"/>
    <w:link w:val="DigitChar"/>
    <w:qFormat/>
    <w:rsid w:val="00993850"/>
    <w:pPr>
      <w:jc w:val="center"/>
    </w:pPr>
    <w:rPr>
      <w:rFonts w:cs="Arial"/>
      <w:b/>
      <w:bCs/>
      <w:color w:val="FFFFFF"/>
      <w:sz w:val="40"/>
      <w:szCs w:val="40"/>
      <w:shd w:val="clear" w:color="auto" w:fill="159A93"/>
      <w:lang w:val="en-US"/>
    </w:rPr>
  </w:style>
  <w:style w:type="character" w:customStyle="1" w:styleId="DigitChar">
    <w:name w:val="Digit Char"/>
    <w:basedOn w:val="DefaultParagraphFont"/>
    <w:link w:val="Digit"/>
    <w:rsid w:val="00993850"/>
    <w:rPr>
      <w:rFonts w:ascii="Arial" w:hAnsi="Arial" w:cs="Arial"/>
      <w:b/>
      <w:bCs/>
      <w:color w:val="FFFFFF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41</cp:revision>
  <dcterms:created xsi:type="dcterms:W3CDTF">2026-08-16T14:38:00Z</dcterms:created>
  <dcterms:modified xsi:type="dcterms:W3CDTF">2026-09-06T11:33:00Z</dcterms:modified>
</cp:coreProperties>
</file>