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D51A8" w14:textId="35A210BE" w:rsidR="005009BB" w:rsidRPr="005009BB" w:rsidRDefault="00000000" w:rsidP="005009BB">
      <w:pPr>
        <w:pStyle w:val="DocumentTitle"/>
      </w:pPr>
      <w:r w:rsidRPr="00CF5FAC">
        <w:t>Informed Consent</w:t>
      </w:r>
      <w:r w:rsidR="005009BB">
        <w:rPr>
          <w:lang w:val="en-US"/>
        </w:rPr>
        <w:br/>
      </w:r>
      <w:r w:rsidRPr="00CF5FAC">
        <w:rPr>
          <w:color w:val="159A93"/>
          <w:sz w:val="40"/>
          <w:szCs w:val="40"/>
        </w:rPr>
        <w:t>Reflexive AI Research Initiative</w:t>
      </w:r>
      <w:r w:rsidR="005009BB">
        <w:rPr>
          <w:color w:val="159A93"/>
          <w:sz w:val="40"/>
          <w:szCs w:val="40"/>
          <w:lang w:val="en-US"/>
        </w:rPr>
        <w:br/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0"/>
      </w:tblGrid>
      <w:tr w:rsidR="00BA45C7" w:rsidRPr="00CF5FAC" w14:paraId="3DECBB69" w14:textId="77777777">
        <w:tc>
          <w:tcPr>
            <w:tcW w:w="108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F2A33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725C0C2E" w14:textId="201FE68E" w:rsidR="00BA45C7" w:rsidRPr="00CF5FAC" w:rsidRDefault="00000000">
            <w:pPr>
              <w:spacing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>// PURPOSE OF THE</w:t>
            </w:r>
            <w:r w:rsidR="00047000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  <w:lang w:val="en-US"/>
              </w:rPr>
              <w:t xml:space="preserve"> RESEARCH</w:t>
            </w:r>
            <w:r w:rsidRPr="00CF5FAC">
              <w:rPr>
                <w:rFonts w:cs="Arial"/>
                <w:b/>
                <w:bCs/>
                <w:color w:val="159A93"/>
                <w:spacing w:val="30"/>
                <w:sz w:val="14"/>
                <w:szCs w:val="14"/>
              </w:rPr>
              <w:t xml:space="preserve"> STUDY</w:t>
            </w:r>
          </w:p>
          <w:p w14:paraId="18B39F23" w14:textId="0A01AFCE" w:rsidR="00BA45C7" w:rsidRPr="006E6CDA" w:rsidRDefault="006E6CDA" w:rsidP="006308AB">
            <w:pPr>
              <w:pStyle w:val="Purpose"/>
              <w:rPr>
                <w:lang w:val="en-US"/>
              </w:rPr>
            </w:pPr>
            <w:r>
              <w:rPr>
                <w:lang w:val="en-US"/>
              </w:rPr>
              <w:t>Help us uncover how organizations can use AI</w:t>
            </w:r>
            <w:r w:rsidR="00566E44">
              <w:rPr>
                <w:lang w:val="en-US"/>
              </w:rPr>
              <w:t xml:space="preserve"> in a </w:t>
            </w:r>
            <w:r>
              <w:rPr>
                <w:lang w:val="en-US"/>
              </w:rPr>
              <w:t>human-centered</w:t>
            </w:r>
            <w:r w:rsidR="00566E44">
              <w:rPr>
                <w:lang w:val="en-US"/>
              </w:rPr>
              <w:t xml:space="preserve"> manner</w:t>
            </w:r>
            <w:r>
              <w:rPr>
                <w:lang w:val="en-US"/>
              </w:rPr>
              <w:t>.</w:t>
            </w:r>
          </w:p>
        </w:tc>
      </w:tr>
    </w:tbl>
    <w:p w14:paraId="3DDE7FBD" w14:textId="77777777" w:rsidR="00BA45C7" w:rsidRPr="00CF5FAC" w:rsidRDefault="00000000">
      <w:pPr>
        <w:spacing w:after="60"/>
        <w:rPr>
          <w:rFonts w:cs="Arial"/>
        </w:rPr>
      </w:pPr>
      <w:r w:rsidRPr="00CF5FAC">
        <w:rPr>
          <w:rFonts w:cs="Arial"/>
          <w:sz w:val="8"/>
          <w:szCs w:val="8"/>
        </w:rPr>
        <w:t xml:space="preserve"> </w:t>
      </w:r>
    </w:p>
    <w:tbl>
      <w:tblPr>
        <w:tblW w:w="1080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94"/>
        <w:gridCol w:w="4660"/>
        <w:gridCol w:w="398"/>
        <w:gridCol w:w="5248"/>
      </w:tblGrid>
      <w:tr w:rsidR="00BA45C7" w:rsidRPr="00CF5FAC" w14:paraId="28529DAE" w14:textId="77777777" w:rsidTr="007B7D06">
        <w:tc>
          <w:tcPr>
            <w:tcW w:w="5154" w:type="dxa"/>
            <w:gridSpan w:val="2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right w:w="120" w:type="dxa"/>
            </w:tcMar>
          </w:tcPr>
          <w:p w14:paraId="1BD75246" w14:textId="19E73F86" w:rsidR="00BA45C7" w:rsidRDefault="00000000">
            <w:pPr>
              <w:spacing w:before="160" w:after="60"/>
              <w:rPr>
                <w:rFonts w:cs="Arial"/>
                <w:b/>
                <w:bCs/>
                <w:color w:val="0F2A33"/>
                <w:szCs w:val="19"/>
                <w:lang w:val="en-US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1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What participation involves</w:t>
            </w:r>
          </w:p>
          <w:p w14:paraId="531C78EC" w14:textId="0868DDC2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Share your experiences and opinions on AI adoption in your organization.</w:t>
            </w:r>
          </w:p>
          <w:p w14:paraId="13686BD8" w14:textId="1E12009A" w:rsidR="00263368" w:rsidRPr="00263368" w:rsidRDefault="00CF5FAC" w:rsidP="00263368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 xml:space="preserve">The session is facilitated by </w:t>
            </w:r>
            <w:r w:rsidR="00FF0916">
              <w:rPr>
                <w:lang w:val="en-US"/>
              </w:rPr>
              <w:t xml:space="preserve">a </w:t>
            </w:r>
            <w:r w:rsidR="00CF732F">
              <w:rPr>
                <w:lang w:val="en-US"/>
              </w:rPr>
              <w:t xml:space="preserve">trained </w:t>
            </w:r>
            <w:r w:rsidR="00FF0916">
              <w:rPr>
                <w:lang w:val="en-US"/>
              </w:rPr>
              <w:t>facilitator.</w:t>
            </w:r>
          </w:p>
          <w:p w14:paraId="343AD9C7" w14:textId="5A4D0624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Written outputs</w:t>
            </w:r>
            <w:r w:rsidR="00263368">
              <w:rPr>
                <w:lang w:val="en-US"/>
              </w:rPr>
              <w:t xml:space="preserve"> </w:t>
            </w:r>
            <w:r w:rsidR="00E47197">
              <w:rPr>
                <w:lang w:val="en-US"/>
              </w:rPr>
              <w:t xml:space="preserve">and recordings </w:t>
            </w:r>
            <w:r w:rsidR="00263368">
              <w:rPr>
                <w:lang w:val="en-US"/>
              </w:rPr>
              <w:t xml:space="preserve">are anonymized </w:t>
            </w:r>
            <w:r w:rsidR="0047263C">
              <w:rPr>
                <w:lang w:val="en-US"/>
              </w:rPr>
              <w:t xml:space="preserve">and scrubbed of business-sensitive information </w:t>
            </w:r>
            <w:r w:rsidR="00263368">
              <w:rPr>
                <w:lang w:val="en-US"/>
              </w:rPr>
              <w:t>by the facilitator and then</w:t>
            </w:r>
            <w:r w:rsidRPr="00CF5FAC">
              <w:rPr>
                <w:lang w:val="en-US"/>
              </w:rPr>
              <w:t xml:space="preserve"> shared with the research initiative for analysis.</w:t>
            </w:r>
          </w:p>
          <w:p w14:paraId="0211069A" w14:textId="50C185A1" w:rsidR="00CF5FAC" w:rsidRPr="00CF5FAC" w:rsidRDefault="00CF5FAC" w:rsidP="00CF5FAC">
            <w:pPr>
              <w:pStyle w:val="ListParagraph"/>
              <w:numPr>
                <w:ilvl w:val="0"/>
                <w:numId w:val="3"/>
              </w:numPr>
              <w:rPr>
                <w:lang w:val="en-US"/>
              </w:rPr>
            </w:pPr>
            <w:r w:rsidRPr="00CF5FAC">
              <w:rPr>
                <w:lang w:val="en-US"/>
              </w:rPr>
              <w:t>Receive a short follow-up survey if you provide your email address.</w:t>
            </w:r>
          </w:p>
          <w:p w14:paraId="2157D6DA" w14:textId="5CD0B877" w:rsidR="00BA45C7" w:rsidRPr="00CF5FAC" w:rsidRDefault="00CF5FAC">
            <w:pPr>
              <w:spacing w:before="160" w:after="60"/>
              <w:rPr>
                <w:rFonts w:cs="Arial"/>
              </w:rPr>
            </w:pP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2</w:t>
            </w:r>
            <w:r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Risks and benefits</w:t>
            </w:r>
          </w:p>
          <w:p w14:paraId="7709E7C2" w14:textId="2C9B5AA9" w:rsidR="00CA5473" w:rsidRPr="00CA5473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There are no risks to you</w:t>
            </w:r>
            <w:r w:rsidR="002B7B10">
              <w:rPr>
                <w:lang w:val="en-US"/>
              </w:rPr>
              <w:t xml:space="preserve"> or your organization</w:t>
            </w:r>
            <w:r w:rsidRPr="00CA5473">
              <w:t>.</w:t>
            </w:r>
          </w:p>
          <w:p w14:paraId="6BF19175" w14:textId="4E1002F1" w:rsidR="00BA45C7" w:rsidRPr="00CF5FAC" w:rsidRDefault="00CA5473" w:rsidP="00CA5473">
            <w:pPr>
              <w:pStyle w:val="ListParagraph"/>
              <w:numPr>
                <w:ilvl w:val="0"/>
                <w:numId w:val="4"/>
              </w:numPr>
            </w:pPr>
            <w:r w:rsidRPr="00CA5473">
              <w:t>Your contributions will help shape the societal debate around AI adoption in organizations.</w:t>
            </w:r>
          </w:p>
          <w:p w14:paraId="2D663110" w14:textId="4232775C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3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Your rights</w:t>
            </w:r>
          </w:p>
          <w:p w14:paraId="4F42839A" w14:textId="77777777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You can withdraw your consent and ask us to exclude your data from any analyses at until 4 weeks after the session, without providing a reason.</w:t>
            </w:r>
          </w:p>
          <w:p w14:paraId="45BF9113" w14:textId="6ECDC459" w:rsidR="0046501C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Ask questions about the research at any time before, or after your participation.</w:t>
            </w:r>
          </w:p>
          <w:p w14:paraId="1EDEA0B1" w14:textId="060AFE63" w:rsidR="00BA45C7" w:rsidRPr="006308AB" w:rsidRDefault="0046501C" w:rsidP="0046501C">
            <w:pPr>
              <w:pStyle w:val="ListParagraph"/>
              <w:numPr>
                <w:ilvl w:val="0"/>
                <w:numId w:val="5"/>
              </w:numPr>
            </w:pPr>
            <w:r>
              <w:t>Receive a summary of the research findings</w:t>
            </w:r>
            <w:r w:rsidR="00FF0916">
              <w:t xml:space="preserve"> </w:t>
            </w:r>
            <w:r w:rsidR="00FF0916">
              <w:rPr>
                <w:lang w:val="en-US"/>
              </w:rPr>
              <w:t>on request.</w:t>
            </w:r>
          </w:p>
          <w:p w14:paraId="7F9A8039" w14:textId="77777777" w:rsidR="006308AB" w:rsidRDefault="006308AB" w:rsidP="006308AB">
            <w:pPr>
              <w:pStyle w:val="ListParagraph"/>
              <w:ind w:left="360"/>
              <w:rPr>
                <w:lang w:val="en-US"/>
              </w:rPr>
            </w:pPr>
          </w:p>
          <w:p w14:paraId="54FF6F86" w14:textId="77777777" w:rsidR="006308AB" w:rsidRPr="00CF5FAC" w:rsidRDefault="006308AB" w:rsidP="006308AB">
            <w:pPr>
              <w:spacing w:before="40" w:after="4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0F2A33"/>
                <w:sz w:val="24"/>
                <w:szCs w:val="24"/>
              </w:rPr>
              <w:t>Declaration of Informed Consent</w:t>
            </w:r>
          </w:p>
          <w:p w14:paraId="751BAD74" w14:textId="612D4F7B" w:rsidR="006308AB" w:rsidRPr="006308AB" w:rsidRDefault="006308AB" w:rsidP="006308AB">
            <w:pPr>
              <w:rPr>
                <w:lang w:val="en-US"/>
              </w:rPr>
            </w:pPr>
          </w:p>
        </w:tc>
        <w:tc>
          <w:tcPr>
            <w:tcW w:w="39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1DA21CB" w14:textId="77777777" w:rsidR="00BA45C7" w:rsidRPr="00CF5FAC" w:rsidRDefault="00BA45C7">
            <w:pPr>
              <w:rPr>
                <w:rFonts w:cs="Arial"/>
              </w:rPr>
            </w:pPr>
          </w:p>
        </w:tc>
        <w:tc>
          <w:tcPr>
            <w:tcW w:w="524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left w:w="120" w:type="dxa"/>
            </w:tcMar>
          </w:tcPr>
          <w:p w14:paraId="684F3CE3" w14:textId="5495E63A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4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</w:t>
            </w:r>
            <w:r w:rsidR="00CF5FAC">
              <w:rPr>
                <w:rFonts w:cs="Arial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Confidentiality and anonymisation</w:t>
            </w:r>
          </w:p>
          <w:p w14:paraId="0A627F09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All responses are anonymised before any analysis or publication.</w:t>
            </w:r>
          </w:p>
          <w:p w14:paraId="7FB01FB5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Recordings and transcripts are stored securely and accessed only by the research team.</w:t>
            </w:r>
          </w:p>
          <w:p w14:paraId="22BD5FBD" w14:textId="77777777" w:rsidR="0046501C" w:rsidRPr="0046501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Data is retained in accordance with applicable data protection regulations (GDPR).</w:t>
            </w:r>
          </w:p>
          <w:p w14:paraId="2D13BDC3" w14:textId="560E883C" w:rsidR="0046501C" w:rsidRPr="00CF5FAC" w:rsidRDefault="0046501C" w:rsidP="0046501C">
            <w:pPr>
              <w:pStyle w:val="ListParagraph"/>
              <w:numPr>
                <w:ilvl w:val="0"/>
                <w:numId w:val="6"/>
              </w:numPr>
            </w:pPr>
            <w:r w:rsidRPr="0046501C">
              <w:t>No commercially sensitive or personal information is attributed to you.</w:t>
            </w:r>
          </w:p>
          <w:p w14:paraId="7D3AE4FB" w14:textId="5F41F241" w:rsidR="00BA45C7" w:rsidRPr="00CF5FAC" w:rsidRDefault="00000000">
            <w:pPr>
              <w:spacing w:before="160" w:after="60"/>
              <w:rPr>
                <w:rFonts w:cs="Arial"/>
              </w:rPr>
            </w:pP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>5</w:t>
            </w:r>
            <w:r w:rsid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  <w:lang w:val="en-US"/>
              </w:rPr>
              <w:t xml:space="preserve"> </w:t>
            </w:r>
            <w:r w:rsidRPr="00CF5FAC">
              <w:rPr>
                <w:rFonts w:cs="Arial"/>
                <w:b/>
                <w:bCs/>
                <w:color w:val="FFFFFF"/>
                <w:sz w:val="16"/>
                <w:szCs w:val="16"/>
                <w:shd w:val="clear" w:color="auto" w:fill="159A93"/>
              </w:rPr>
              <w:t xml:space="preserve"> </w:t>
            </w:r>
            <w:r w:rsidRPr="00CF5FAC">
              <w:rPr>
                <w:rFonts w:cs="Arial"/>
              </w:rPr>
              <w:t xml:space="preserve">  </w:t>
            </w:r>
            <w:r w:rsidRPr="00CF5FAC">
              <w:rPr>
                <w:rFonts w:cs="Arial"/>
                <w:b/>
                <w:bCs/>
                <w:color w:val="0F2A33"/>
                <w:szCs w:val="19"/>
              </w:rPr>
              <w:t>Use of findings</w:t>
            </w:r>
          </w:p>
          <w:p w14:paraId="3015D3AC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Research findings are released to the global community under a Creative Commons licence.</w:t>
            </w:r>
          </w:p>
          <w:p w14:paraId="50663EB5" w14:textId="77777777" w:rsidR="0046501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Submitted to peer-reviewed academic journals or scientific conferences.</w:t>
            </w:r>
          </w:p>
          <w:p w14:paraId="7CA6DBFE" w14:textId="7D807BB1" w:rsidR="0046501C" w:rsidRPr="00CF5FAC" w:rsidRDefault="0046501C" w:rsidP="0046501C">
            <w:pPr>
              <w:pStyle w:val="ListParagraph"/>
              <w:numPr>
                <w:ilvl w:val="0"/>
                <w:numId w:val="8"/>
              </w:numPr>
            </w:pPr>
            <w:r>
              <w:t>Published only in anonymised form; no participant is identifiable.</w:t>
            </w:r>
          </w:p>
        </w:tc>
      </w:tr>
      <w:tr w:rsidR="009F4BC9" w14:paraId="15FAB86F" w14:textId="77777777" w:rsidTr="009F4BC9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F141FB" w14:textId="77777777" w:rsidR="009F4BC9" w:rsidRPr="00D87E7F" w:rsidRDefault="009F4BC9" w:rsidP="00D805E3">
            <w:pPr>
              <w:jc w:val="center"/>
              <w:rPr>
                <w:b/>
                <w:bCs/>
                <w:color w:val="222222"/>
                <w:sz w:val="24"/>
                <w:szCs w:val="28"/>
                <w:lang w:val="en-US"/>
              </w:rPr>
            </w:pP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4B7D0377" w14:textId="77777777" w:rsidR="009F4BC9" w:rsidRDefault="009F4BC9" w:rsidP="006308AB">
            <w:pPr>
              <w:rPr>
                <w:lang w:val="en-US"/>
              </w:rPr>
            </w:pPr>
          </w:p>
        </w:tc>
      </w:tr>
      <w:tr w:rsidR="006308AB" w14:paraId="551EE3C7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0CEE0398" w14:textId="77777777" w:rsidR="006308AB" w:rsidRDefault="006308AB" w:rsidP="00D805E3">
            <w:pPr>
              <w:jc w:val="center"/>
            </w:pPr>
            <w:r w:rsidRPr="00D87E7F">
              <w:rPr>
                <w:b/>
                <w:bCs/>
                <w:color w:val="222222"/>
                <w:sz w:val="24"/>
                <w:szCs w:val="28"/>
                <w:lang w:val="en-US"/>
              </w:rPr>
              <w:sym w:font="Wingdings" w:char="F0A8"/>
            </w:r>
          </w:p>
        </w:tc>
        <w:tc>
          <w:tcPr>
            <w:tcW w:w="1030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220C8389" w14:textId="0EAA6EFA" w:rsidR="006308AB" w:rsidRPr="00AC1FA8" w:rsidRDefault="00D87E7F" w:rsidP="006308AB">
            <w:pPr>
              <w:rPr>
                <w:lang w:val="en-US"/>
              </w:rPr>
            </w:pPr>
            <w:r>
              <w:rPr>
                <w:lang w:val="en-US"/>
              </w:rPr>
              <w:t xml:space="preserve">Yes, </w:t>
            </w:r>
            <w:r w:rsidR="006308AB">
              <w:t>I agree to participate</w:t>
            </w:r>
            <w:r w:rsidR="00015BF3">
              <w:rPr>
                <w:lang w:val="en-US"/>
              </w:rPr>
              <w:t xml:space="preserve"> in</w:t>
            </w:r>
            <w:r w:rsidR="006308AB">
              <w:t xml:space="preserve"> the </w:t>
            </w:r>
            <w:r w:rsidR="006308AB">
              <w:rPr>
                <w:lang w:val="en-US"/>
              </w:rPr>
              <w:t>Reflexive AI Research Initiative</w:t>
            </w:r>
            <w:r w:rsidR="00FD55BF">
              <w:rPr>
                <w:lang w:val="en-US"/>
              </w:rPr>
              <w:t xml:space="preserve"> (reflexiveai.org)</w:t>
            </w:r>
            <w:r>
              <w:rPr>
                <w:lang w:val="en-US"/>
              </w:rPr>
              <w:t>.</w:t>
            </w:r>
          </w:p>
        </w:tc>
      </w:tr>
      <w:tr w:rsidR="00630333" w14:paraId="3129CDFB" w14:textId="77777777" w:rsidTr="00C63932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340D0D0B" w14:textId="77777777" w:rsidR="00630333" w:rsidRDefault="00630333" w:rsidP="00C63932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73BA3157" w14:textId="3F6DDA8A" w:rsidR="00630333" w:rsidRPr="00891146" w:rsidRDefault="00630333" w:rsidP="00C6393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name: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903C859" w14:textId="77777777" w:rsidR="00630333" w:rsidRDefault="00630333" w:rsidP="00C63932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6308AB" w14:paraId="637A2979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1D152E4C" w14:textId="77777777" w:rsidR="006308AB" w:rsidRDefault="006308AB" w:rsidP="00D805E3">
            <w:pPr>
              <w:jc w:val="center"/>
              <w:rPr>
                <w:color w:val="2E6DA4"/>
                <w:sz w:val="26"/>
                <w:szCs w:val="26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09DEDC1" w14:textId="77777777" w:rsidR="006308AB" w:rsidRPr="00891146" w:rsidRDefault="006308AB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Your role in the organization: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55B6DE47" w14:textId="64442372" w:rsidR="006308AB" w:rsidRDefault="007B7D06" w:rsidP="006308AB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75A332E2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6096056F" w14:textId="77777777" w:rsidR="007B7D06" w:rsidRPr="009E3EF0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579F2389" w14:textId="440E24F9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E-mail address</w:t>
            </w:r>
            <w:r w:rsidR="00630333">
              <w:rPr>
                <w:b/>
                <w:bCs/>
                <w:lang w:val="en-US"/>
              </w:rPr>
              <w:t xml:space="preserve"> (optional)</w:t>
            </w:r>
            <w:r>
              <w:rPr>
                <w:b/>
                <w:bCs/>
                <w:lang w:val="en-US"/>
              </w:rPr>
              <w:t>:</w:t>
            </w:r>
          </w:p>
          <w:p w14:paraId="765B648A" w14:textId="3BE175AD" w:rsidR="007B7D06" w:rsidRPr="007B7D06" w:rsidRDefault="007B7D06" w:rsidP="007B7D06">
            <w:pPr>
              <w:rPr>
                <w:i/>
                <w:iCs/>
                <w:lang w:val="en-US"/>
              </w:rPr>
            </w:pPr>
            <w:r w:rsidRPr="007B7D06">
              <w:rPr>
                <w:i/>
                <w:iCs/>
                <w:sz w:val="16"/>
                <w:szCs w:val="16"/>
                <w:lang w:val="en-US"/>
              </w:rPr>
              <w:t>We only use this for a short follow-up survey.</w:t>
            </w: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B2CED95" w14:textId="141A8B41" w:rsidR="007B7D06" w:rsidRDefault="007B7D06" w:rsidP="007B7D06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………………………………………………………………………</w:t>
            </w:r>
          </w:p>
        </w:tc>
      </w:tr>
      <w:tr w:rsidR="007B7D06" w14:paraId="5ED1C72B" w14:textId="77777777" w:rsidTr="007B7D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blBorders>
        </w:tblPrEx>
        <w:trPr>
          <w:trHeight w:hRule="exact" w:val="144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60" w:type="dxa"/>
              <w:bottom w:w="100" w:type="dxa"/>
              <w:right w:w="120" w:type="dxa"/>
            </w:tcMar>
            <w:vAlign w:val="center"/>
          </w:tcPr>
          <w:p w14:paraId="4034721B" w14:textId="77777777" w:rsidR="007B7D06" w:rsidRPr="007B7D06" w:rsidRDefault="007B7D06" w:rsidP="007B7D06">
            <w:pPr>
              <w:rPr>
                <w:color w:val="2E6DA4"/>
                <w:sz w:val="26"/>
                <w:szCs w:val="26"/>
                <w:lang w:val="en-US"/>
              </w:rPr>
            </w:pPr>
          </w:p>
        </w:tc>
        <w:tc>
          <w:tcPr>
            <w:tcW w:w="4660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tcMar>
              <w:top w:w="100" w:type="dxa"/>
              <w:left w:w="140" w:type="dxa"/>
              <w:bottom w:w="100" w:type="dxa"/>
              <w:right w:w="120" w:type="dxa"/>
            </w:tcMar>
          </w:tcPr>
          <w:p w14:paraId="370A3FEA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  <w:tc>
          <w:tcPr>
            <w:tcW w:w="5646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1F42C023" w14:textId="77777777" w:rsidR="007B7D06" w:rsidRDefault="007B7D06" w:rsidP="006308AB">
            <w:pPr>
              <w:rPr>
                <w:b/>
                <w:bCs/>
                <w:lang w:val="en-US"/>
              </w:rPr>
            </w:pPr>
          </w:p>
        </w:tc>
      </w:tr>
    </w:tbl>
    <w:p w14:paraId="05C7CCD2" w14:textId="49721992" w:rsidR="00DA2506" w:rsidRPr="00D87E7F" w:rsidRDefault="00DA2506" w:rsidP="00D87E7F">
      <w:pPr>
        <w:pStyle w:val="ListParagraph"/>
        <w:rPr>
          <w:lang w:val="en-US"/>
        </w:rPr>
      </w:pPr>
    </w:p>
    <w:sectPr w:rsidR="00DA2506" w:rsidRPr="00D87E7F" w:rsidSect="0046501C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0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1AE78" w14:textId="77777777" w:rsidR="00550152" w:rsidRDefault="00550152" w:rsidP="0046501C">
      <w:r>
        <w:separator/>
      </w:r>
    </w:p>
  </w:endnote>
  <w:endnote w:type="continuationSeparator" w:id="0">
    <w:p w14:paraId="3FA8FBD9" w14:textId="77777777" w:rsidR="00550152" w:rsidRDefault="00550152" w:rsidP="004650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78B9B0" w14:textId="77777777" w:rsidR="00AF3E7D" w:rsidRDefault="00AF3E7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DF5E8D" w14:textId="77777777" w:rsidR="00FD55BF" w:rsidRDefault="00FD55BF" w:rsidP="0046501C">
    <w:pPr>
      <w:spacing w:before="40" w:after="20"/>
      <w:rPr>
        <w:rFonts w:cs="Arial"/>
        <w:color w:val="6B7B80"/>
        <w:sz w:val="15"/>
        <w:szCs w:val="15"/>
        <w:lang w:val="en-US"/>
      </w:rPr>
    </w:pPr>
  </w:p>
  <w:p w14:paraId="3897F9FC" w14:textId="733B4254" w:rsidR="0046501C" w:rsidRPr="00CF5FAC" w:rsidRDefault="0046501C" w:rsidP="0046501C">
    <w:pPr>
      <w:spacing w:before="40"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>Lucid Institute for Organizational Science (LIOS)  ·  Parelmoervlinder 8, 3544DH Utrecht, The Netherlands  ·  research@lucidinstitute.org</w:t>
    </w:r>
  </w:p>
  <w:p w14:paraId="395E0D71" w14:textId="48442A63" w:rsidR="0046501C" w:rsidRPr="00CF5FAC" w:rsidRDefault="0046501C" w:rsidP="0046501C">
    <w:pPr>
      <w:spacing w:after="20"/>
      <w:rPr>
        <w:rFonts w:cs="Arial"/>
      </w:rPr>
    </w:pPr>
    <w:r w:rsidRPr="00CF5FAC">
      <w:rPr>
        <w:rFonts w:cs="Arial"/>
        <w:color w:val="6B7B80"/>
        <w:sz w:val="15"/>
        <w:szCs w:val="15"/>
      </w:rPr>
      <w:t xml:space="preserve">Team: Christiaan Verwijs, Karen Eilers, Daniel Russo, </w:t>
    </w:r>
    <w:r w:rsidR="00AF3E7D" w:rsidRPr="00630333">
      <w:rPr>
        <w:rFonts w:cs="Arial"/>
        <w:color w:val="6B7B80"/>
        <w:sz w:val="15"/>
        <w:szCs w:val="15"/>
        <w:lang w:val="en-US"/>
      </w:rPr>
      <w:t xml:space="preserve">Theocharis </w:t>
    </w:r>
    <w:proofErr w:type="spellStart"/>
    <w:r w:rsidR="00AF3E7D" w:rsidRPr="00630333">
      <w:rPr>
        <w:rFonts w:cs="Arial"/>
        <w:color w:val="6B7B80"/>
        <w:sz w:val="15"/>
        <w:szCs w:val="15"/>
        <w:lang w:val="en-US"/>
      </w:rPr>
      <w:t>Tavantzis</w:t>
    </w:r>
    <w:proofErr w:type="spellEnd"/>
    <w:r w:rsidR="00AF3E7D" w:rsidRPr="00630333">
      <w:rPr>
        <w:rFonts w:cs="Arial"/>
        <w:color w:val="6B7B80"/>
        <w:sz w:val="15"/>
        <w:szCs w:val="15"/>
        <w:lang w:val="en-US"/>
      </w:rPr>
      <w:t xml:space="preserve">, </w:t>
    </w:r>
    <w:r w:rsidRPr="00CF5FAC">
      <w:rPr>
        <w:rFonts w:cs="Arial"/>
        <w:color w:val="6B7B80"/>
        <w:sz w:val="15"/>
        <w:szCs w:val="15"/>
      </w:rPr>
      <w:t>Barry Overeem</w:t>
    </w:r>
  </w:p>
  <w:p w14:paraId="614D8571" w14:textId="0F69DCC3" w:rsidR="0046501C" w:rsidRPr="007B7D06" w:rsidRDefault="0046501C" w:rsidP="007B7D06">
    <w:pPr>
      <w:rPr>
        <w:rFonts w:cs="Arial"/>
        <w:lang w:val="en-US"/>
      </w:rPr>
    </w:pPr>
    <w:r w:rsidRPr="00CF5FAC">
      <w:rPr>
        <w:rFonts w:cs="Arial"/>
        <w:color w:val="6B7B80"/>
        <w:sz w:val="15"/>
        <w:szCs w:val="15"/>
      </w:rPr>
      <w:t xml:space="preserve">Want to learn more about the initiative?  Visit </w:t>
    </w:r>
    <w:r w:rsidRPr="00CF5FAC">
      <w:rPr>
        <w:rFonts w:cs="Arial"/>
        <w:b/>
        <w:bCs/>
        <w:color w:val="159A93"/>
        <w:sz w:val="15"/>
        <w:szCs w:val="15"/>
      </w:rPr>
      <w:t>https://reflexiveai.org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D2E171" w14:textId="77777777" w:rsidR="00AF3E7D" w:rsidRDefault="00AF3E7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E3069A" w14:textId="77777777" w:rsidR="00550152" w:rsidRDefault="00550152" w:rsidP="0046501C">
      <w:r>
        <w:separator/>
      </w:r>
    </w:p>
  </w:footnote>
  <w:footnote w:type="continuationSeparator" w:id="0">
    <w:p w14:paraId="3E8F911B" w14:textId="77777777" w:rsidR="00550152" w:rsidRDefault="00550152" w:rsidP="004650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6A3CF1" w14:textId="77777777" w:rsidR="00AF3E7D" w:rsidRDefault="00AF3E7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9D70C" w14:textId="53B57DBD" w:rsidR="0046501C" w:rsidRDefault="006308AB" w:rsidP="0046501C">
    <w:pPr>
      <w:spacing w:before="160" w:after="40"/>
      <w:rPr>
        <w:rFonts w:ascii="Cambria Math" w:hAnsi="Cambria Math" w:cs="Cambria Math"/>
        <w:color w:val="159A93"/>
        <w:sz w:val="22"/>
        <w:szCs w:val="22"/>
        <w:lang w:val="en-US"/>
      </w:rPr>
    </w:pPr>
    <w:r>
      <w:rPr>
        <w:rFonts w:cs="Arial"/>
        <w:noProof/>
        <w:color w:val="159A93"/>
        <w:spacing w:val="20"/>
        <w:sz w:val="13"/>
        <w:szCs w:val="13"/>
      </w:rPr>
      <w:drawing>
        <wp:anchor distT="0" distB="0" distL="114300" distR="114300" simplePos="0" relativeHeight="251659264" behindDoc="1" locked="0" layoutInCell="1" allowOverlap="1" wp14:anchorId="29AA30E3" wp14:editId="1FCF9C7D">
          <wp:simplePos x="0" y="0"/>
          <wp:positionH relativeFrom="column">
            <wp:posOffset>3810</wp:posOffset>
          </wp:positionH>
          <wp:positionV relativeFrom="paragraph">
            <wp:posOffset>249886</wp:posOffset>
          </wp:positionV>
          <wp:extent cx="1462405" cy="317500"/>
          <wp:effectExtent l="0" t="0" r="4445" b="6350"/>
          <wp:wrapTight wrapText="bothSides">
            <wp:wrapPolygon edited="0">
              <wp:start x="0" y="0"/>
              <wp:lineTo x="0" y="20736"/>
              <wp:lineTo x="21384" y="20736"/>
              <wp:lineTo x="21384" y="0"/>
              <wp:lineTo x="0" y="0"/>
            </wp:wrapPolygon>
          </wp:wrapTight>
          <wp:docPr id="533449013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3449013" name="Picture 533449013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62405" cy="317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46501C">
      <w:rPr>
        <w:noProof/>
      </w:rPr>
      <w:drawing>
        <wp:anchor distT="0" distB="0" distL="114300" distR="114300" simplePos="0" relativeHeight="251658240" behindDoc="1" locked="0" layoutInCell="1" allowOverlap="1" wp14:anchorId="1EA23FFB" wp14:editId="382DB23E">
          <wp:simplePos x="0" y="0"/>
          <wp:positionH relativeFrom="page">
            <wp:align>left</wp:align>
          </wp:positionH>
          <wp:positionV relativeFrom="paragraph">
            <wp:posOffset>-20</wp:posOffset>
          </wp:positionV>
          <wp:extent cx="7815844" cy="132708"/>
          <wp:effectExtent l="0" t="0" r="0" b="1270"/>
          <wp:wrapNone/>
          <wp:docPr id="128295350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8295350" name="Picture 128295350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03843" cy="1359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57193CD" w14:textId="7E0A8E8B" w:rsidR="0046501C" w:rsidRPr="00CF5FAC" w:rsidRDefault="006308AB" w:rsidP="0046501C">
    <w:pPr>
      <w:spacing w:before="160" w:after="40"/>
      <w:rPr>
        <w:rFonts w:cs="Arial"/>
      </w:rPr>
    </w:pPr>
    <w:r>
      <w:rPr>
        <w:rFonts w:cs="Arial"/>
        <w:color w:val="159A93"/>
        <w:spacing w:val="20"/>
        <w:sz w:val="13"/>
        <w:szCs w:val="13"/>
        <w:lang w:val="en-US"/>
      </w:rPr>
      <w:t xml:space="preserve">       </w:t>
    </w:r>
    <w:r w:rsidR="00362D6C">
      <w:rPr>
        <w:rFonts w:cs="Arial"/>
        <w:color w:val="159A93"/>
        <w:spacing w:val="20"/>
        <w:sz w:val="13"/>
        <w:szCs w:val="13"/>
        <w:lang w:val="en-US"/>
      </w:rPr>
      <w:t>REFLEXIVEAI.ORG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PARTICIPATORY ACTION RESEARCH</w:t>
    </w:r>
    <w:r w:rsidR="00362D6C">
      <w:rPr>
        <w:rFonts w:cs="Arial"/>
        <w:color w:val="159A93"/>
        <w:spacing w:val="20"/>
        <w:sz w:val="13"/>
        <w:szCs w:val="13"/>
        <w:lang w:val="en-US"/>
      </w:rPr>
      <w:tab/>
    </w:r>
    <w:r w:rsidR="0046501C" w:rsidRPr="00CF5FAC">
      <w:rPr>
        <w:rFonts w:cs="Arial"/>
        <w:color w:val="159A93"/>
        <w:spacing w:val="20"/>
        <w:sz w:val="13"/>
        <w:szCs w:val="13"/>
      </w:rPr>
      <w:t>VOLUNTEER-RUN</w:t>
    </w:r>
  </w:p>
  <w:p w14:paraId="3BF26958" w14:textId="713FDAF7" w:rsidR="0046501C" w:rsidRDefault="0046501C">
    <w:pPr>
      <w:pStyle w:val="Header"/>
    </w:pPr>
  </w:p>
  <w:p w14:paraId="19F9265C" w14:textId="77777777" w:rsidR="0046501C" w:rsidRDefault="0046501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10C2F" w14:textId="77777777" w:rsidR="00AF3E7D" w:rsidRDefault="00AF3E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684F2A"/>
    <w:multiLevelType w:val="hybridMultilevel"/>
    <w:tmpl w:val="96AA6A9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5135DE"/>
    <w:multiLevelType w:val="hybridMultilevel"/>
    <w:tmpl w:val="88A0EC24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1F7208C2"/>
    <w:multiLevelType w:val="hybridMultilevel"/>
    <w:tmpl w:val="7B0AD122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219624D"/>
    <w:multiLevelType w:val="hybridMultilevel"/>
    <w:tmpl w:val="EC82BCE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32B3ECD"/>
    <w:multiLevelType w:val="hybridMultilevel"/>
    <w:tmpl w:val="FB14FBFA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65111382"/>
    <w:multiLevelType w:val="hybridMultilevel"/>
    <w:tmpl w:val="2DA8F64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72D75FAF"/>
    <w:multiLevelType w:val="hybridMultilevel"/>
    <w:tmpl w:val="1EA88EDE"/>
    <w:lvl w:ilvl="0" w:tplc="100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75D37FF4"/>
    <w:multiLevelType w:val="hybridMultilevel"/>
    <w:tmpl w:val="9E56C066"/>
    <w:lvl w:ilvl="0" w:tplc="BF081896">
      <w:start w:val="1"/>
      <w:numFmt w:val="bullet"/>
      <w:lvlText w:val="●"/>
      <w:lvlJc w:val="left"/>
      <w:pPr>
        <w:ind w:left="720" w:hanging="360"/>
      </w:pPr>
    </w:lvl>
    <w:lvl w:ilvl="1" w:tplc="92B22CCC">
      <w:start w:val="1"/>
      <w:numFmt w:val="bullet"/>
      <w:lvlText w:val="○"/>
      <w:lvlJc w:val="left"/>
      <w:pPr>
        <w:ind w:left="1440" w:hanging="360"/>
      </w:pPr>
    </w:lvl>
    <w:lvl w:ilvl="2" w:tplc="D9F88132">
      <w:start w:val="1"/>
      <w:numFmt w:val="bullet"/>
      <w:lvlText w:val="■"/>
      <w:lvlJc w:val="left"/>
      <w:pPr>
        <w:ind w:left="2160" w:hanging="360"/>
      </w:pPr>
    </w:lvl>
    <w:lvl w:ilvl="3" w:tplc="F1A04A34">
      <w:start w:val="1"/>
      <w:numFmt w:val="bullet"/>
      <w:lvlText w:val="●"/>
      <w:lvlJc w:val="left"/>
      <w:pPr>
        <w:ind w:left="2880" w:hanging="360"/>
      </w:pPr>
    </w:lvl>
    <w:lvl w:ilvl="4" w:tplc="30E07C96">
      <w:start w:val="1"/>
      <w:numFmt w:val="bullet"/>
      <w:lvlText w:val="○"/>
      <w:lvlJc w:val="left"/>
      <w:pPr>
        <w:ind w:left="3600" w:hanging="360"/>
      </w:pPr>
    </w:lvl>
    <w:lvl w:ilvl="5" w:tplc="11D0C1C4">
      <w:start w:val="1"/>
      <w:numFmt w:val="bullet"/>
      <w:lvlText w:val="■"/>
      <w:lvlJc w:val="left"/>
      <w:pPr>
        <w:ind w:left="4320" w:hanging="360"/>
      </w:pPr>
    </w:lvl>
    <w:lvl w:ilvl="6" w:tplc="29B2199A">
      <w:start w:val="1"/>
      <w:numFmt w:val="bullet"/>
      <w:lvlText w:val="●"/>
      <w:lvlJc w:val="left"/>
      <w:pPr>
        <w:ind w:left="5040" w:hanging="360"/>
      </w:pPr>
    </w:lvl>
    <w:lvl w:ilvl="7" w:tplc="6798C7CC">
      <w:start w:val="1"/>
      <w:numFmt w:val="bullet"/>
      <w:lvlText w:val="●"/>
      <w:lvlJc w:val="left"/>
      <w:pPr>
        <w:ind w:left="5760" w:hanging="360"/>
      </w:pPr>
    </w:lvl>
    <w:lvl w:ilvl="8" w:tplc="5E183AFA">
      <w:start w:val="1"/>
      <w:numFmt w:val="bullet"/>
      <w:lvlText w:val="●"/>
      <w:lvlJc w:val="left"/>
      <w:pPr>
        <w:ind w:left="6480" w:hanging="360"/>
      </w:pPr>
    </w:lvl>
  </w:abstractNum>
  <w:num w:numId="1" w16cid:durableId="1834684940">
    <w:abstractNumId w:val="7"/>
    <w:lvlOverride w:ilvl="0">
      <w:startOverride w:val="1"/>
    </w:lvlOverride>
  </w:num>
  <w:num w:numId="2" w16cid:durableId="1673485365">
    <w:abstractNumId w:val="0"/>
  </w:num>
  <w:num w:numId="3" w16cid:durableId="517279404">
    <w:abstractNumId w:val="1"/>
  </w:num>
  <w:num w:numId="4" w16cid:durableId="347758373">
    <w:abstractNumId w:val="5"/>
  </w:num>
  <w:num w:numId="5" w16cid:durableId="1806969724">
    <w:abstractNumId w:val="6"/>
  </w:num>
  <w:num w:numId="6" w16cid:durableId="548954500">
    <w:abstractNumId w:val="4"/>
  </w:num>
  <w:num w:numId="7" w16cid:durableId="1570576339">
    <w:abstractNumId w:val="2"/>
  </w:num>
  <w:num w:numId="8" w16cid:durableId="28739520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A45C7"/>
    <w:rsid w:val="00015BF3"/>
    <w:rsid w:val="00047000"/>
    <w:rsid w:val="000B6975"/>
    <w:rsid w:val="000C1312"/>
    <w:rsid w:val="000C4CE1"/>
    <w:rsid w:val="001924BE"/>
    <w:rsid w:val="001C6034"/>
    <w:rsid w:val="001D3CDA"/>
    <w:rsid w:val="00201FDE"/>
    <w:rsid w:val="00224B31"/>
    <w:rsid w:val="00263368"/>
    <w:rsid w:val="002B7B10"/>
    <w:rsid w:val="00362D6C"/>
    <w:rsid w:val="003E1EFE"/>
    <w:rsid w:val="0046501C"/>
    <w:rsid w:val="0047263C"/>
    <w:rsid w:val="004D0D97"/>
    <w:rsid w:val="005009BB"/>
    <w:rsid w:val="00503F8E"/>
    <w:rsid w:val="00516471"/>
    <w:rsid w:val="00550152"/>
    <w:rsid w:val="00566E44"/>
    <w:rsid w:val="0057120A"/>
    <w:rsid w:val="00630333"/>
    <w:rsid w:val="006308AB"/>
    <w:rsid w:val="006D7BA7"/>
    <w:rsid w:val="006E6CDA"/>
    <w:rsid w:val="00705A26"/>
    <w:rsid w:val="00735B38"/>
    <w:rsid w:val="0075782D"/>
    <w:rsid w:val="007B0909"/>
    <w:rsid w:val="007B7D06"/>
    <w:rsid w:val="0086222A"/>
    <w:rsid w:val="00881788"/>
    <w:rsid w:val="0088433A"/>
    <w:rsid w:val="008B50BA"/>
    <w:rsid w:val="009F4BC9"/>
    <w:rsid w:val="00AF3E7D"/>
    <w:rsid w:val="00B65285"/>
    <w:rsid w:val="00BA45C7"/>
    <w:rsid w:val="00C60A27"/>
    <w:rsid w:val="00CA5473"/>
    <w:rsid w:val="00CF5FAC"/>
    <w:rsid w:val="00CF732F"/>
    <w:rsid w:val="00D62680"/>
    <w:rsid w:val="00D87E7F"/>
    <w:rsid w:val="00DA2506"/>
    <w:rsid w:val="00DC237C"/>
    <w:rsid w:val="00E13452"/>
    <w:rsid w:val="00E2265D"/>
    <w:rsid w:val="00E47197"/>
    <w:rsid w:val="00F856E3"/>
    <w:rsid w:val="00F90C92"/>
    <w:rsid w:val="00FD55BF"/>
    <w:rsid w:val="00FF09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10318B"/>
  <w15:docId w15:val="{52B2B359-B5B8-4526-95DF-F040250CC8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8AB"/>
    <w:rPr>
      <w:rFonts w:ascii="Arial" w:hAnsi="Arial"/>
      <w:sz w:val="19"/>
    </w:rPr>
  </w:style>
  <w:style w:type="paragraph" w:styleId="Heading1">
    <w:name w:val="heading 1"/>
    <w:uiPriority w:val="9"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rPr>
      <w:sz w:val="56"/>
      <w:szCs w:val="56"/>
    </w:rPr>
  </w:style>
  <w:style w:type="paragraph" w:customStyle="1" w:styleId="Purpose">
    <w:name w:val="Purpose"/>
    <w:basedOn w:val="Normal"/>
    <w:qFormat/>
    <w:rsid w:val="006308AB"/>
    <w:pPr>
      <w:spacing w:after="100" w:line="300" w:lineRule="exact"/>
    </w:pPr>
    <w:rPr>
      <w:rFonts w:cs="Arial"/>
      <w:b/>
      <w:bCs/>
      <w:color w:val="FFFFFF"/>
      <w:sz w:val="22"/>
      <w:szCs w:val="22"/>
    </w:rPr>
  </w:style>
  <w:style w:type="paragraph" w:styleId="ListParagraph">
    <w:name w:val="List Paragraph"/>
    <w:qFormat/>
    <w:rsid w:val="00705A26"/>
    <w:pPr>
      <w:spacing w:after="60" w:line="240" w:lineRule="exact"/>
    </w:pPr>
    <w:rPr>
      <w:rFonts w:ascii="Arial" w:hAnsi="Arial"/>
      <w:color w:val="747474" w:themeColor="background2" w:themeShade="80"/>
      <w:sz w:val="19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501C"/>
    <w:rPr>
      <w:rFonts w:ascii="Arial" w:hAnsi="Arial"/>
    </w:rPr>
  </w:style>
  <w:style w:type="paragraph" w:styleId="Footer">
    <w:name w:val="footer"/>
    <w:basedOn w:val="Normal"/>
    <w:link w:val="FooterChar"/>
    <w:uiPriority w:val="99"/>
    <w:unhideWhenUsed/>
    <w:rsid w:val="0046501C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501C"/>
    <w:rPr>
      <w:rFonts w:ascii="Arial" w:hAnsi="Arial"/>
    </w:rPr>
  </w:style>
  <w:style w:type="paragraph" w:customStyle="1" w:styleId="DocumentTitle">
    <w:name w:val="Document Title"/>
    <w:basedOn w:val="Normal"/>
    <w:link w:val="DocumentTitleChar"/>
    <w:qFormat/>
    <w:rsid w:val="005009BB"/>
    <w:pPr>
      <w:spacing w:before="120"/>
    </w:pPr>
    <w:rPr>
      <w:rFonts w:cs="Arial"/>
      <w:b/>
      <w:bCs/>
      <w:color w:val="0F2A33"/>
      <w:sz w:val="44"/>
      <w:szCs w:val="44"/>
    </w:rPr>
  </w:style>
  <w:style w:type="character" w:customStyle="1" w:styleId="DocumentTitleChar">
    <w:name w:val="Document Title Char"/>
    <w:basedOn w:val="DefaultParagraphFont"/>
    <w:link w:val="DocumentTitle"/>
    <w:rsid w:val="005009BB"/>
    <w:rPr>
      <w:rFonts w:ascii="Arial" w:hAnsi="Arial" w:cs="Arial"/>
      <w:b/>
      <w:bCs/>
      <w:color w:val="0F2A33"/>
      <w:sz w:val="44"/>
      <w:szCs w:val="4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62D3C-F20A-4A1D-8096-F6727BD9B8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293</Words>
  <Characters>1672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Chistiaan Verwijs</cp:lastModifiedBy>
  <cp:revision>33</cp:revision>
  <dcterms:created xsi:type="dcterms:W3CDTF">2026-08-16T14:38:00Z</dcterms:created>
  <dcterms:modified xsi:type="dcterms:W3CDTF">2026-09-17T08:33:00Z</dcterms:modified>
</cp:coreProperties>
</file>