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51A8" w14:textId="35A210BE" w:rsidR="005009BB" w:rsidRPr="005009BB" w:rsidRDefault="00000000" w:rsidP="005009BB">
      <w:pPr>
        <w:pStyle w:val="DocumentTitle"/>
      </w:pPr>
      <w:r w:rsidRPr="00CF5FAC">
        <w:t>Informed Consent</w:t>
      </w:r>
      <w:r w:rsidR="005009BB">
        <w:rPr>
          <w:lang w:val="en-US"/>
        </w:rPr>
        <w:br/>
      </w:r>
      <w:r w:rsidRPr="00CF5FAC">
        <w:rPr>
          <w:color w:val="159A93"/>
          <w:sz w:val="40"/>
          <w:szCs w:val="40"/>
        </w:rPr>
        <w:t>Reflexive AI Research Initiative</w:t>
      </w:r>
      <w:r w:rsidR="005009BB">
        <w:rPr>
          <w:color w:val="159A93"/>
          <w:sz w:val="40"/>
          <w:szCs w:val="40"/>
          <w:lang w:val="en-US"/>
        </w:rPr>
        <w:br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BA45C7" w:rsidRPr="00CF5FAC" w14:paraId="3DECBB69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5C0C2E" w14:textId="201FE68E" w:rsidR="00BA45C7" w:rsidRPr="00CF5FAC" w:rsidRDefault="00000000">
            <w:pPr>
              <w:spacing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</w:rPr>
              <w:t>// PURPOSE OF THE</w:t>
            </w:r>
            <w:r w:rsidR="00047000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  <w:lang w:val="en-US"/>
              </w:rPr>
              <w:t xml:space="preserve"> RESEARCH</w:t>
            </w:r>
            <w:r w:rsidRPr="00CF5FAC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</w:rPr>
              <w:t xml:space="preserve"> STUDY</w:t>
            </w:r>
          </w:p>
          <w:p w14:paraId="18B39F23" w14:textId="0A01AFCE" w:rsidR="00BA45C7" w:rsidRPr="006E6CDA" w:rsidRDefault="006E6CDA" w:rsidP="006308AB">
            <w:pPr>
              <w:pStyle w:val="Purpose"/>
              <w:rPr>
                <w:lang w:val="en-US"/>
              </w:rPr>
            </w:pPr>
            <w:r>
              <w:rPr>
                <w:lang w:val="en-US"/>
              </w:rPr>
              <w:t>Help us uncover how organizations can use AI</w:t>
            </w:r>
            <w:r w:rsidR="00566E44">
              <w:rPr>
                <w:lang w:val="en-US"/>
              </w:rPr>
              <w:t xml:space="preserve"> in a </w:t>
            </w:r>
            <w:r>
              <w:rPr>
                <w:lang w:val="en-US"/>
              </w:rPr>
              <w:t>human-centered</w:t>
            </w:r>
            <w:r w:rsidR="00566E44">
              <w:rPr>
                <w:lang w:val="en-US"/>
              </w:rPr>
              <w:t xml:space="preserve"> manner</w:t>
            </w:r>
            <w:r>
              <w:rPr>
                <w:lang w:val="en-US"/>
              </w:rPr>
              <w:t>.</w:t>
            </w:r>
          </w:p>
        </w:tc>
      </w:tr>
    </w:tbl>
    <w:p w14:paraId="3DDE7FBD" w14:textId="77777777" w:rsidR="00BA45C7" w:rsidRPr="00CF5FAC" w:rsidRDefault="00000000">
      <w:pPr>
        <w:spacing w:after="60"/>
        <w:rPr>
          <w:rFonts w:cs="Arial"/>
        </w:rPr>
      </w:pPr>
      <w:r w:rsidRPr="00CF5FAC">
        <w:rPr>
          <w:rFonts w:cs="Arial"/>
          <w:sz w:val="8"/>
          <w:szCs w:val="8"/>
        </w:rPr>
        <w:t xml:space="preserve"> 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4660"/>
        <w:gridCol w:w="398"/>
        <w:gridCol w:w="5248"/>
      </w:tblGrid>
      <w:tr w:rsidR="00BA45C7" w:rsidRPr="00CF5FAC" w14:paraId="28529DAE" w14:textId="77777777" w:rsidTr="007B7D06">
        <w:tc>
          <w:tcPr>
            <w:tcW w:w="515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20" w:type="dxa"/>
            </w:tcMar>
          </w:tcPr>
          <w:p w14:paraId="1BD75246" w14:textId="19E73F86" w:rsidR="00BA45C7" w:rsidRDefault="00000000">
            <w:pPr>
              <w:spacing w:before="160" w:after="60"/>
              <w:rPr>
                <w:rFonts w:cs="Arial"/>
                <w:b/>
                <w:bCs/>
                <w:color w:val="0F2A33"/>
                <w:szCs w:val="19"/>
                <w:lang w:val="en-US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1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</w:t>
            </w:r>
            <w:r w:rsidR="00CF5FAC">
              <w:rPr>
                <w:rFonts w:cs="Arial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What participation involves</w:t>
            </w:r>
          </w:p>
          <w:p w14:paraId="531C78EC" w14:textId="0868DDC2" w:rsidR="00263368" w:rsidRPr="00263368" w:rsidRDefault="00CF5FAC" w:rsidP="00263368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Share your experiences and opinions on AI adoption in your organization.</w:t>
            </w:r>
          </w:p>
          <w:p w14:paraId="13686BD8" w14:textId="1E12009A" w:rsidR="00263368" w:rsidRPr="00263368" w:rsidRDefault="00CF5FAC" w:rsidP="00263368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 xml:space="preserve">The session is facilitated by </w:t>
            </w:r>
            <w:r w:rsidR="00FF0916">
              <w:rPr>
                <w:lang w:val="en-US"/>
              </w:rPr>
              <w:t xml:space="preserve">a </w:t>
            </w:r>
            <w:r w:rsidR="00CF732F">
              <w:rPr>
                <w:lang w:val="en-US"/>
              </w:rPr>
              <w:t xml:space="preserve">trained </w:t>
            </w:r>
            <w:r w:rsidR="00FF0916">
              <w:rPr>
                <w:lang w:val="en-US"/>
              </w:rPr>
              <w:t>facilitator.</w:t>
            </w:r>
          </w:p>
          <w:p w14:paraId="343AD9C7" w14:textId="3106D20E" w:rsidR="00CF5FAC" w:rsidRPr="00CF5FAC" w:rsidRDefault="00CF5FAC" w:rsidP="00CF5FA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Written outputs</w:t>
            </w:r>
            <w:r w:rsidR="00263368">
              <w:rPr>
                <w:lang w:val="en-US"/>
              </w:rPr>
              <w:t xml:space="preserve"> are anonymized </w:t>
            </w:r>
            <w:r w:rsidR="0047263C">
              <w:rPr>
                <w:lang w:val="en-US"/>
              </w:rPr>
              <w:t xml:space="preserve">and scrubbed of business-sensitive information </w:t>
            </w:r>
            <w:r w:rsidR="00263368">
              <w:rPr>
                <w:lang w:val="en-US"/>
              </w:rPr>
              <w:t>by the facilitator and then</w:t>
            </w:r>
            <w:r w:rsidRPr="00CF5FAC">
              <w:rPr>
                <w:lang w:val="en-US"/>
              </w:rPr>
              <w:t xml:space="preserve"> shared with the research initiative for analysis.</w:t>
            </w:r>
          </w:p>
          <w:p w14:paraId="0211069A" w14:textId="50C185A1" w:rsidR="00CF5FAC" w:rsidRPr="00CF5FAC" w:rsidRDefault="00CF5FAC" w:rsidP="00CF5FA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Receive a short follow-up survey if you provide your email address.</w:t>
            </w:r>
          </w:p>
          <w:p w14:paraId="2157D6DA" w14:textId="5CD0B877" w:rsidR="00BA45C7" w:rsidRPr="00CF5FAC" w:rsidRDefault="00CF5FAC">
            <w:pPr>
              <w:spacing w:before="160" w:after="60"/>
              <w:rPr>
                <w:rFonts w:cs="Arial"/>
              </w:rPr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2</w:t>
            </w:r>
            <w:r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Risks and benefits</w:t>
            </w:r>
          </w:p>
          <w:p w14:paraId="7709E7C2" w14:textId="2C9B5AA9" w:rsidR="00CA5473" w:rsidRPr="00CA5473" w:rsidRDefault="00CA5473" w:rsidP="00CA5473">
            <w:pPr>
              <w:pStyle w:val="ListParagraph"/>
              <w:numPr>
                <w:ilvl w:val="0"/>
                <w:numId w:val="4"/>
              </w:numPr>
            </w:pPr>
            <w:r w:rsidRPr="00CA5473">
              <w:t>There are no risks to you</w:t>
            </w:r>
            <w:r w:rsidR="002B7B10">
              <w:rPr>
                <w:lang w:val="en-US"/>
              </w:rPr>
              <w:t xml:space="preserve"> or your organization</w:t>
            </w:r>
            <w:r w:rsidRPr="00CA5473">
              <w:t>.</w:t>
            </w:r>
          </w:p>
          <w:p w14:paraId="6BF19175" w14:textId="4E1002F1" w:rsidR="00BA45C7" w:rsidRPr="00CF5FAC" w:rsidRDefault="00CA5473" w:rsidP="00CA5473">
            <w:pPr>
              <w:pStyle w:val="ListParagraph"/>
              <w:numPr>
                <w:ilvl w:val="0"/>
                <w:numId w:val="4"/>
              </w:numPr>
            </w:pPr>
            <w:r w:rsidRPr="00CA5473">
              <w:t>Your contributions will help shape the societal debate around AI adoption in organizations.</w:t>
            </w:r>
          </w:p>
          <w:p w14:paraId="2D663110" w14:textId="4232775C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3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Your rights</w:t>
            </w:r>
          </w:p>
          <w:p w14:paraId="4F42839A" w14:textId="77777777" w:rsidR="0046501C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You can withdraw your consent and ask us to exclude your data from any analyses at until 4 weeks after the session, without providing a reason.</w:t>
            </w:r>
          </w:p>
          <w:p w14:paraId="45BF9113" w14:textId="6ECDC459" w:rsidR="0046501C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Ask questions about the research at any time before, or after your participation.</w:t>
            </w:r>
          </w:p>
          <w:p w14:paraId="1EDEA0B1" w14:textId="060AFE63" w:rsidR="00BA45C7" w:rsidRPr="006308AB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Receive a summary of the research findings</w:t>
            </w:r>
            <w:r w:rsidR="00FF0916">
              <w:t xml:space="preserve"> </w:t>
            </w:r>
            <w:r w:rsidR="00FF0916">
              <w:rPr>
                <w:lang w:val="en-US"/>
              </w:rPr>
              <w:t>on request.</w:t>
            </w:r>
          </w:p>
          <w:p w14:paraId="7F9A8039" w14:textId="77777777" w:rsidR="006308AB" w:rsidRDefault="006308AB" w:rsidP="006308AB">
            <w:pPr>
              <w:pStyle w:val="ListParagraph"/>
              <w:ind w:left="360"/>
              <w:rPr>
                <w:lang w:val="en-US"/>
              </w:rPr>
            </w:pPr>
          </w:p>
          <w:p w14:paraId="54FF6F86" w14:textId="77777777" w:rsidR="006308AB" w:rsidRPr="00CF5FAC" w:rsidRDefault="006308AB" w:rsidP="006308AB">
            <w:pPr>
              <w:spacing w:before="40" w:after="4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0F2A33"/>
                <w:sz w:val="24"/>
                <w:szCs w:val="24"/>
              </w:rPr>
              <w:t>Declaration of Informed Consent</w:t>
            </w:r>
          </w:p>
          <w:p w14:paraId="751BAD74" w14:textId="612D4F7B" w:rsidR="006308AB" w:rsidRPr="006308AB" w:rsidRDefault="006308AB" w:rsidP="006308AB">
            <w:pPr>
              <w:rPr>
                <w:lang w:val="en-US"/>
              </w:rPr>
            </w:pPr>
          </w:p>
        </w:tc>
        <w:tc>
          <w:tcPr>
            <w:tcW w:w="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DA21CB" w14:textId="77777777" w:rsidR="00BA45C7" w:rsidRPr="00CF5FAC" w:rsidRDefault="00BA45C7">
            <w:pPr>
              <w:rPr>
                <w:rFonts w:cs="Arial"/>
              </w:rPr>
            </w:pPr>
          </w:p>
        </w:tc>
        <w:tc>
          <w:tcPr>
            <w:tcW w:w="5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</w:tcMar>
          </w:tcPr>
          <w:p w14:paraId="684F3CE3" w14:textId="5495E63A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4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</w:t>
            </w:r>
            <w:r w:rsidR="00CF5FAC">
              <w:rPr>
                <w:rFonts w:cs="Arial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Confidentiality and anonymisation</w:t>
            </w:r>
          </w:p>
          <w:p w14:paraId="0A627F09" w14:textId="77777777" w:rsidR="0046501C" w:rsidRPr="0046501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All responses are anonymised before any analysis or publication.</w:t>
            </w:r>
          </w:p>
          <w:p w14:paraId="7FB01FB5" w14:textId="77777777" w:rsidR="0046501C" w:rsidRPr="0046501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Recordings and transcripts are stored securely and accessed only by the research team.</w:t>
            </w:r>
          </w:p>
          <w:p w14:paraId="22BD5FBD" w14:textId="77777777" w:rsidR="0046501C" w:rsidRPr="0046501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Data is retained in accordance with applicable data protection regulations (GDPR).</w:t>
            </w:r>
          </w:p>
          <w:p w14:paraId="2D13BDC3" w14:textId="560E883C" w:rsidR="0046501C" w:rsidRPr="00CF5FA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No commercially sensitive or personal information is attributed to you.</w:t>
            </w:r>
          </w:p>
          <w:p w14:paraId="7D3AE4FB" w14:textId="5F41F241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5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Use of findings</w:t>
            </w:r>
          </w:p>
          <w:p w14:paraId="3015D3AC" w14:textId="77777777" w:rsidR="0046501C" w:rsidRDefault="0046501C" w:rsidP="0046501C">
            <w:pPr>
              <w:pStyle w:val="ListParagraph"/>
              <w:numPr>
                <w:ilvl w:val="0"/>
                <w:numId w:val="8"/>
              </w:numPr>
            </w:pPr>
            <w:r>
              <w:t>Research findings are released to the global community under a Creative Commons licence.</w:t>
            </w:r>
          </w:p>
          <w:p w14:paraId="50663EB5" w14:textId="77777777" w:rsidR="0046501C" w:rsidRDefault="0046501C" w:rsidP="0046501C">
            <w:pPr>
              <w:pStyle w:val="ListParagraph"/>
              <w:numPr>
                <w:ilvl w:val="0"/>
                <w:numId w:val="8"/>
              </w:numPr>
            </w:pPr>
            <w:r>
              <w:t>Submitted to peer-reviewed academic journals or scientific conferences.</w:t>
            </w:r>
          </w:p>
          <w:p w14:paraId="7CA6DBFE" w14:textId="7D807BB1" w:rsidR="0046501C" w:rsidRPr="00CF5FAC" w:rsidRDefault="0046501C" w:rsidP="0046501C">
            <w:pPr>
              <w:pStyle w:val="ListParagraph"/>
              <w:numPr>
                <w:ilvl w:val="0"/>
                <w:numId w:val="8"/>
              </w:numPr>
            </w:pPr>
            <w:r>
              <w:t>Published only in anonymised form; no participant is identifiable.</w:t>
            </w:r>
          </w:p>
        </w:tc>
      </w:tr>
      <w:tr w:rsidR="009F4BC9" w14:paraId="15FAB86F" w14:textId="77777777" w:rsidTr="009F4B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F141FB" w14:textId="77777777" w:rsidR="009F4BC9" w:rsidRPr="00D87E7F" w:rsidRDefault="009F4BC9" w:rsidP="00D805E3">
            <w:pPr>
              <w:jc w:val="center"/>
              <w:rPr>
                <w:b/>
                <w:bCs/>
                <w:color w:val="222222"/>
                <w:sz w:val="24"/>
                <w:szCs w:val="28"/>
                <w:lang w:val="en-US"/>
              </w:rPr>
            </w:pPr>
          </w:p>
        </w:tc>
        <w:tc>
          <w:tcPr>
            <w:tcW w:w="10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7D0377" w14:textId="77777777" w:rsidR="009F4BC9" w:rsidRDefault="009F4BC9" w:rsidP="006308AB">
            <w:pPr>
              <w:rPr>
                <w:lang w:val="en-US"/>
              </w:rPr>
            </w:pPr>
          </w:p>
        </w:tc>
      </w:tr>
      <w:tr w:rsidR="006308AB" w14:paraId="551EE3C7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CEE0398" w14:textId="77777777" w:rsidR="006308AB" w:rsidRDefault="006308AB" w:rsidP="00D805E3">
            <w:pPr>
              <w:jc w:val="center"/>
            </w:pPr>
            <w:r w:rsidRPr="00D87E7F">
              <w:rPr>
                <w:b/>
                <w:bCs/>
                <w:color w:val="222222"/>
                <w:sz w:val="24"/>
                <w:szCs w:val="28"/>
                <w:lang w:val="en-US"/>
              </w:rPr>
              <w:sym w:font="Wingdings" w:char="F0A8"/>
            </w:r>
          </w:p>
        </w:tc>
        <w:tc>
          <w:tcPr>
            <w:tcW w:w="10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0C8389" w14:textId="6CB7BE79" w:rsidR="006308AB" w:rsidRPr="00AC1FA8" w:rsidRDefault="00D87E7F" w:rsidP="006308AB">
            <w:pPr>
              <w:rPr>
                <w:lang w:val="en-US"/>
              </w:rPr>
            </w:pPr>
            <w:r>
              <w:rPr>
                <w:lang w:val="en-US"/>
              </w:rPr>
              <w:t xml:space="preserve">Yes, </w:t>
            </w:r>
            <w:r w:rsidR="006308AB">
              <w:t xml:space="preserve">I agree to participate in the </w:t>
            </w:r>
            <w:r w:rsidR="0057120A">
              <w:rPr>
                <w:lang w:val="en-US"/>
              </w:rPr>
              <w:t>World Cafe</w:t>
            </w:r>
            <w:r w:rsidR="006308AB">
              <w:t xml:space="preserve"> as part of the </w:t>
            </w:r>
            <w:r w:rsidR="006308AB">
              <w:rPr>
                <w:lang w:val="en-US"/>
              </w:rPr>
              <w:t>Reflexive AI Research Initiative</w:t>
            </w:r>
            <w:r w:rsidR="00FD55BF">
              <w:rPr>
                <w:lang w:val="en-US"/>
              </w:rPr>
              <w:t xml:space="preserve"> (reflexiveai.org)</w:t>
            </w:r>
            <w:r>
              <w:rPr>
                <w:lang w:val="en-US"/>
              </w:rPr>
              <w:t>.</w:t>
            </w:r>
          </w:p>
        </w:tc>
      </w:tr>
      <w:tr w:rsidR="006308AB" w14:paraId="637A2979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152E4C" w14:textId="77777777" w:rsidR="006308AB" w:rsidRDefault="006308AB" w:rsidP="00D805E3">
            <w:pPr>
              <w:jc w:val="center"/>
              <w:rPr>
                <w:color w:val="2E6DA4"/>
                <w:sz w:val="26"/>
                <w:szCs w:val="26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09DEDC1" w14:textId="77777777" w:rsidR="006308AB" w:rsidRPr="00891146" w:rsidRDefault="006308AB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Your role in the organization: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5B6DE47" w14:textId="64442372" w:rsidR="006308AB" w:rsidRDefault="007B7D06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</w:t>
            </w:r>
          </w:p>
        </w:tc>
      </w:tr>
      <w:tr w:rsidR="007B7D06" w14:paraId="75A332E2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096056F" w14:textId="77777777" w:rsidR="007B7D06" w:rsidRPr="009E3EF0" w:rsidRDefault="007B7D06" w:rsidP="007B7D06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9F2389" w14:textId="6D1ED35D" w:rsidR="007B7D06" w:rsidRDefault="007B7D06" w:rsidP="007B7D0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E-mail address:</w:t>
            </w:r>
          </w:p>
          <w:p w14:paraId="765B648A" w14:textId="3BE175AD" w:rsidR="007B7D06" w:rsidRPr="007B7D06" w:rsidRDefault="007B7D06" w:rsidP="007B7D06">
            <w:pPr>
              <w:rPr>
                <w:i/>
                <w:iCs/>
                <w:lang w:val="en-US"/>
              </w:rPr>
            </w:pPr>
            <w:r w:rsidRPr="007B7D06">
              <w:rPr>
                <w:i/>
                <w:iCs/>
                <w:sz w:val="16"/>
                <w:szCs w:val="16"/>
                <w:lang w:val="en-US"/>
              </w:rPr>
              <w:t>We only use this for a short follow-up survey.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B2CED95" w14:textId="141A8B41" w:rsidR="007B7D06" w:rsidRDefault="007B7D06" w:rsidP="007B7D0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</w:t>
            </w:r>
          </w:p>
        </w:tc>
      </w:tr>
      <w:tr w:rsidR="006308AB" w14:paraId="635A640E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0E40C6E" w14:textId="77777777" w:rsidR="006308AB" w:rsidRPr="009E3EF0" w:rsidRDefault="006308AB" w:rsidP="00D805E3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B804DC" w14:textId="77777777" w:rsidR="006308AB" w:rsidRDefault="006308AB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Your age group:</w:t>
            </w:r>
          </w:p>
          <w:p w14:paraId="17BD830C" w14:textId="73262504" w:rsidR="007B7D06" w:rsidRPr="007B7D06" w:rsidRDefault="007B7D06" w:rsidP="006308AB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sz w:val="16"/>
                <w:szCs w:val="16"/>
                <w:lang w:val="en-US"/>
              </w:rPr>
              <w:t>We ask this solely for demographic purposes.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C5927D8" w14:textId="73ED80E0" w:rsidR="006308AB" w:rsidRPr="009E3EF0" w:rsidRDefault="007B7D06" w:rsidP="006308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6308AB">
              <w:rPr>
                <w:lang w:val="en-US"/>
              </w:rPr>
              <w:t xml:space="preserve">18-25 </w:t>
            </w:r>
            <w:r w:rsidR="000C4CE1">
              <w:rPr>
                <w:lang w:val="en-US"/>
              </w:rPr>
              <w:t xml:space="preserve">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6308AB">
              <w:rPr>
                <w:lang w:val="en-US"/>
              </w:rPr>
              <w:t>26-3</w:t>
            </w:r>
            <w:r w:rsidR="00735B38">
              <w:rPr>
                <w:lang w:val="en-US"/>
              </w:rPr>
              <w:t>5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lang w:val="en-US"/>
              </w:rPr>
              <w:t xml:space="preserve"> 36-4</w:t>
            </w:r>
            <w:r w:rsidR="00F90C92">
              <w:rPr>
                <w:lang w:val="en-US"/>
              </w:rPr>
              <w:t>5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6308AB">
              <w:rPr>
                <w:lang w:val="en-US"/>
              </w:rPr>
              <w:t>4</w:t>
            </w:r>
            <w:r w:rsidR="00F90C92">
              <w:rPr>
                <w:lang w:val="en-US"/>
              </w:rPr>
              <w:t>6</w:t>
            </w:r>
            <w:r w:rsidR="006308AB">
              <w:rPr>
                <w:lang w:val="en-US"/>
              </w:rPr>
              <w:t>-5</w:t>
            </w:r>
            <w:r w:rsidR="00D62680">
              <w:rPr>
                <w:lang w:val="en-US"/>
              </w:rPr>
              <w:t>5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 w:rsidRPr="009E3EF0">
              <w:rPr>
                <w:lang w:val="en-US"/>
              </w:rPr>
              <w:t xml:space="preserve"> 56+</w:t>
            </w:r>
            <w:r w:rsidR="000C4CE1">
              <w:rPr>
                <w:lang w:val="en-US"/>
              </w:rPr>
              <w:t xml:space="preserve">   </w:t>
            </w:r>
          </w:p>
        </w:tc>
      </w:tr>
      <w:tr w:rsidR="006308AB" w14:paraId="56BC94E2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BD5E15" w14:textId="77777777" w:rsidR="006308AB" w:rsidRDefault="006308AB" w:rsidP="00D805E3">
            <w:pPr>
              <w:jc w:val="center"/>
              <w:rPr>
                <w:color w:val="2E6DA4"/>
                <w:sz w:val="26"/>
                <w:szCs w:val="26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CEFBD0" w14:textId="4F2ED951" w:rsidR="006308AB" w:rsidRPr="007B7D06" w:rsidRDefault="006308AB" w:rsidP="006308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Your gender:</w:t>
            </w:r>
            <w:r w:rsidR="007B7D06">
              <w:rPr>
                <w:b/>
                <w:bCs/>
                <w:lang w:val="en-US"/>
              </w:rPr>
              <w:br/>
            </w:r>
            <w:r w:rsidR="007B7D06">
              <w:rPr>
                <w:i/>
                <w:iCs/>
                <w:sz w:val="16"/>
                <w:szCs w:val="16"/>
                <w:lang w:val="en-US"/>
              </w:rPr>
              <w:t>We ask this solely for demographic purposes.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39F062C" w14:textId="595826A4" w:rsidR="006308AB" w:rsidRDefault="007B7D06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75782D">
              <w:rPr>
                <w:lang w:val="en-US"/>
              </w:rPr>
              <w:t>W</w:t>
            </w:r>
            <w:r w:rsidR="006308AB">
              <w:rPr>
                <w:lang w:val="en-US"/>
              </w:rPr>
              <w:t>oman</w:t>
            </w:r>
            <w:r w:rsidR="000C4CE1">
              <w:rPr>
                <w:lang w:val="en-US"/>
              </w:rPr>
              <w:t xml:space="preserve">  </w:t>
            </w:r>
            <w:r w:rsidR="006308AB">
              <w:rPr>
                <w:lang w:val="en-US"/>
              </w:rPr>
              <w:t xml:space="preserve">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75782D" w:rsidRPr="00B65285">
              <w:rPr>
                <w:lang w:val="en-US"/>
              </w:rPr>
              <w:t>M</w:t>
            </w:r>
            <w:r w:rsidR="006308AB" w:rsidRPr="00B65285">
              <w:rPr>
                <w:lang w:val="en-US"/>
              </w:rPr>
              <w:t>an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lang w:val="en-US"/>
              </w:rPr>
              <w:t xml:space="preserve"> </w:t>
            </w:r>
            <w:r w:rsidR="0075782D" w:rsidRPr="0075782D">
              <w:rPr>
                <w:lang w:val="en-US"/>
              </w:rPr>
              <w:t>O</w:t>
            </w:r>
            <w:r w:rsidR="006308AB" w:rsidRPr="0075782D">
              <w:rPr>
                <w:lang w:val="en-US"/>
              </w:rPr>
              <w:t>ther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lang w:val="en-US"/>
              </w:rPr>
              <w:t xml:space="preserve"> </w:t>
            </w:r>
            <w:r w:rsidR="0075782D">
              <w:rPr>
                <w:lang w:val="en-US"/>
              </w:rPr>
              <w:t>P</w:t>
            </w:r>
            <w:r w:rsidR="006308AB">
              <w:rPr>
                <w:lang w:val="en-US"/>
              </w:rPr>
              <w:t xml:space="preserve">refer not to say </w:t>
            </w:r>
          </w:p>
        </w:tc>
      </w:tr>
      <w:tr w:rsidR="007B7D06" w14:paraId="5ED1C72B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034721B" w14:textId="77777777" w:rsidR="007B7D06" w:rsidRPr="007B7D06" w:rsidRDefault="007B7D06" w:rsidP="007B7D06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0A3FEA" w14:textId="77777777" w:rsidR="007B7D06" w:rsidRDefault="007B7D06" w:rsidP="006308AB">
            <w:pPr>
              <w:rPr>
                <w:b/>
                <w:bCs/>
                <w:lang w:val="en-US"/>
              </w:rPr>
            </w:pP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F42C023" w14:textId="77777777" w:rsidR="007B7D06" w:rsidRDefault="007B7D06" w:rsidP="006308AB">
            <w:pPr>
              <w:rPr>
                <w:b/>
                <w:bCs/>
                <w:lang w:val="en-US"/>
              </w:rPr>
            </w:pPr>
          </w:p>
        </w:tc>
      </w:tr>
    </w:tbl>
    <w:p w14:paraId="05C7CCD2" w14:textId="49721992" w:rsidR="00DA2506" w:rsidRPr="00D87E7F" w:rsidRDefault="00DA2506" w:rsidP="00D87E7F">
      <w:pPr>
        <w:pStyle w:val="ListParagraph"/>
        <w:rPr>
          <w:lang w:val="en-US"/>
        </w:rPr>
      </w:pPr>
    </w:p>
    <w:sectPr w:rsidR="00DA2506" w:rsidRPr="00D87E7F" w:rsidSect="0046501C">
      <w:headerReference w:type="default" r:id="rId8"/>
      <w:footerReference w:type="default" r:id="rId9"/>
      <w:pgSz w:w="12240" w:h="15840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FB725" w14:textId="77777777" w:rsidR="007B0909" w:rsidRDefault="007B0909" w:rsidP="0046501C">
      <w:r>
        <w:separator/>
      </w:r>
    </w:p>
  </w:endnote>
  <w:endnote w:type="continuationSeparator" w:id="0">
    <w:p w14:paraId="06CD7106" w14:textId="77777777" w:rsidR="007B0909" w:rsidRDefault="007B0909" w:rsidP="0046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5E8D" w14:textId="77777777" w:rsidR="00FD55BF" w:rsidRDefault="00FD55BF" w:rsidP="0046501C">
    <w:pPr>
      <w:spacing w:before="40" w:after="20"/>
      <w:rPr>
        <w:rFonts w:cs="Arial"/>
        <w:color w:val="6B7B80"/>
        <w:sz w:val="15"/>
        <w:szCs w:val="15"/>
        <w:lang w:val="en-US"/>
      </w:rPr>
    </w:pPr>
  </w:p>
  <w:p w14:paraId="3897F9FC" w14:textId="733B4254" w:rsidR="0046501C" w:rsidRPr="00CF5FAC" w:rsidRDefault="0046501C" w:rsidP="0046501C">
    <w:pPr>
      <w:spacing w:before="40"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Lucid Institute for Organizational Science (LIOS)  ·  Parelmoervlinder 8, 3544DH Utrecht, The Netherlands  ·  research@lucidinstitute.org</w:t>
    </w:r>
  </w:p>
  <w:p w14:paraId="395E0D71" w14:textId="77777777" w:rsidR="0046501C" w:rsidRPr="00CF5FAC" w:rsidRDefault="0046501C" w:rsidP="0046501C">
    <w:pPr>
      <w:spacing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Team: Christiaan Verwijs, Karen Eilers, Daniel Russo, Barry Overeem</w:t>
    </w:r>
  </w:p>
  <w:p w14:paraId="614D8571" w14:textId="0F69DCC3" w:rsidR="0046501C" w:rsidRPr="007B7D06" w:rsidRDefault="0046501C" w:rsidP="007B7D06">
    <w:pPr>
      <w:rPr>
        <w:rFonts w:cs="Arial"/>
        <w:lang w:val="en-US"/>
      </w:rPr>
    </w:pPr>
    <w:r w:rsidRPr="00CF5FAC">
      <w:rPr>
        <w:rFonts w:cs="Arial"/>
        <w:color w:val="6B7B80"/>
        <w:sz w:val="15"/>
        <w:szCs w:val="15"/>
      </w:rPr>
      <w:t xml:space="preserve">Want to learn more about the initiative?  Visit </w:t>
    </w:r>
    <w:r w:rsidRPr="00CF5FAC">
      <w:rPr>
        <w:rFonts w:cs="Arial"/>
        <w:b/>
        <w:bCs/>
        <w:color w:val="159A93"/>
        <w:sz w:val="15"/>
        <w:szCs w:val="15"/>
      </w:rPr>
      <w:t>https://reflexiveai.org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667A5" w14:textId="77777777" w:rsidR="007B0909" w:rsidRDefault="007B0909" w:rsidP="0046501C">
      <w:r>
        <w:separator/>
      </w:r>
    </w:p>
  </w:footnote>
  <w:footnote w:type="continuationSeparator" w:id="0">
    <w:p w14:paraId="3DCF2514" w14:textId="77777777" w:rsidR="007B0909" w:rsidRDefault="007B0909" w:rsidP="00465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D70C" w14:textId="53B57DBD" w:rsidR="0046501C" w:rsidRDefault="006308AB" w:rsidP="0046501C">
    <w:pPr>
      <w:spacing w:before="160" w:after="40"/>
      <w:rPr>
        <w:rFonts w:ascii="Cambria Math" w:hAnsi="Cambria Math" w:cs="Cambria Math"/>
        <w:color w:val="159A93"/>
        <w:sz w:val="22"/>
        <w:szCs w:val="22"/>
        <w:lang w:val="en-US"/>
      </w:rPr>
    </w:pPr>
    <w:r>
      <w:rPr>
        <w:rFonts w:cs="Arial"/>
        <w:noProof/>
        <w:color w:val="159A93"/>
        <w:spacing w:val="20"/>
        <w:sz w:val="13"/>
        <w:szCs w:val="13"/>
      </w:rPr>
      <w:drawing>
        <wp:anchor distT="0" distB="0" distL="114300" distR="114300" simplePos="0" relativeHeight="251659264" behindDoc="1" locked="0" layoutInCell="1" allowOverlap="1" wp14:anchorId="29AA30E3" wp14:editId="1FCF9C7D">
          <wp:simplePos x="0" y="0"/>
          <wp:positionH relativeFrom="column">
            <wp:posOffset>3810</wp:posOffset>
          </wp:positionH>
          <wp:positionV relativeFrom="paragraph">
            <wp:posOffset>249886</wp:posOffset>
          </wp:positionV>
          <wp:extent cx="1462405" cy="317500"/>
          <wp:effectExtent l="0" t="0" r="4445" b="6350"/>
          <wp:wrapTight wrapText="bothSides">
            <wp:wrapPolygon edited="0">
              <wp:start x="0" y="0"/>
              <wp:lineTo x="0" y="20736"/>
              <wp:lineTo x="21384" y="20736"/>
              <wp:lineTo x="21384" y="0"/>
              <wp:lineTo x="0" y="0"/>
            </wp:wrapPolygon>
          </wp:wrapTight>
          <wp:docPr id="533449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449013" name="Picture 533449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405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501C">
      <w:rPr>
        <w:noProof/>
      </w:rPr>
      <w:drawing>
        <wp:anchor distT="0" distB="0" distL="114300" distR="114300" simplePos="0" relativeHeight="251658240" behindDoc="1" locked="0" layoutInCell="1" allowOverlap="1" wp14:anchorId="1EA23FFB" wp14:editId="382DB23E">
          <wp:simplePos x="0" y="0"/>
          <wp:positionH relativeFrom="page">
            <wp:align>left</wp:align>
          </wp:positionH>
          <wp:positionV relativeFrom="paragraph">
            <wp:posOffset>-20</wp:posOffset>
          </wp:positionV>
          <wp:extent cx="7815844" cy="132708"/>
          <wp:effectExtent l="0" t="0" r="0" b="1270"/>
          <wp:wrapNone/>
          <wp:docPr id="1282953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95350" name="Picture 12829535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3843" cy="13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7193CD" w14:textId="7E0A8E8B" w:rsidR="0046501C" w:rsidRPr="00CF5FAC" w:rsidRDefault="006308AB" w:rsidP="0046501C">
    <w:pPr>
      <w:spacing w:before="160" w:after="40"/>
      <w:rPr>
        <w:rFonts w:cs="Arial"/>
      </w:rPr>
    </w:pPr>
    <w:r>
      <w:rPr>
        <w:rFonts w:cs="Arial"/>
        <w:color w:val="159A93"/>
        <w:spacing w:val="20"/>
        <w:sz w:val="13"/>
        <w:szCs w:val="13"/>
        <w:lang w:val="en-US"/>
      </w:rPr>
      <w:t xml:space="preserve">       </w:t>
    </w:r>
    <w:r w:rsidR="00362D6C">
      <w:rPr>
        <w:rFonts w:cs="Arial"/>
        <w:color w:val="159A93"/>
        <w:spacing w:val="20"/>
        <w:sz w:val="13"/>
        <w:szCs w:val="13"/>
        <w:lang w:val="en-US"/>
      </w:rPr>
      <w:t>REFLEXIVEAI.ORG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PARTICIPATORY ACTION RESEARCH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VOLUNTEER-RUN</w:t>
    </w:r>
  </w:p>
  <w:p w14:paraId="3BF26958" w14:textId="713FDAF7" w:rsidR="0046501C" w:rsidRDefault="0046501C">
    <w:pPr>
      <w:pStyle w:val="Header"/>
    </w:pPr>
  </w:p>
  <w:p w14:paraId="19F9265C" w14:textId="77777777" w:rsidR="0046501C" w:rsidRDefault="00465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F2A"/>
    <w:multiLevelType w:val="hybridMultilevel"/>
    <w:tmpl w:val="96AA6A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35DE"/>
    <w:multiLevelType w:val="hybridMultilevel"/>
    <w:tmpl w:val="88A0EC2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208C2"/>
    <w:multiLevelType w:val="hybridMultilevel"/>
    <w:tmpl w:val="7B0AD1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9624D"/>
    <w:multiLevelType w:val="hybridMultilevel"/>
    <w:tmpl w:val="EC82BCE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2B3ECD"/>
    <w:multiLevelType w:val="hybridMultilevel"/>
    <w:tmpl w:val="FB14FBF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111382"/>
    <w:multiLevelType w:val="hybridMultilevel"/>
    <w:tmpl w:val="2DA8F6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D75FAF"/>
    <w:multiLevelType w:val="hybridMultilevel"/>
    <w:tmpl w:val="1EA88ED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D37FF4"/>
    <w:multiLevelType w:val="hybridMultilevel"/>
    <w:tmpl w:val="9E56C066"/>
    <w:lvl w:ilvl="0" w:tplc="BF081896">
      <w:start w:val="1"/>
      <w:numFmt w:val="bullet"/>
      <w:lvlText w:val="●"/>
      <w:lvlJc w:val="left"/>
      <w:pPr>
        <w:ind w:left="720" w:hanging="360"/>
      </w:pPr>
    </w:lvl>
    <w:lvl w:ilvl="1" w:tplc="92B22CCC">
      <w:start w:val="1"/>
      <w:numFmt w:val="bullet"/>
      <w:lvlText w:val="○"/>
      <w:lvlJc w:val="left"/>
      <w:pPr>
        <w:ind w:left="1440" w:hanging="360"/>
      </w:pPr>
    </w:lvl>
    <w:lvl w:ilvl="2" w:tplc="D9F88132">
      <w:start w:val="1"/>
      <w:numFmt w:val="bullet"/>
      <w:lvlText w:val="■"/>
      <w:lvlJc w:val="left"/>
      <w:pPr>
        <w:ind w:left="2160" w:hanging="360"/>
      </w:pPr>
    </w:lvl>
    <w:lvl w:ilvl="3" w:tplc="F1A04A34">
      <w:start w:val="1"/>
      <w:numFmt w:val="bullet"/>
      <w:lvlText w:val="●"/>
      <w:lvlJc w:val="left"/>
      <w:pPr>
        <w:ind w:left="2880" w:hanging="360"/>
      </w:pPr>
    </w:lvl>
    <w:lvl w:ilvl="4" w:tplc="30E07C96">
      <w:start w:val="1"/>
      <w:numFmt w:val="bullet"/>
      <w:lvlText w:val="○"/>
      <w:lvlJc w:val="left"/>
      <w:pPr>
        <w:ind w:left="3600" w:hanging="360"/>
      </w:pPr>
    </w:lvl>
    <w:lvl w:ilvl="5" w:tplc="11D0C1C4">
      <w:start w:val="1"/>
      <w:numFmt w:val="bullet"/>
      <w:lvlText w:val="■"/>
      <w:lvlJc w:val="left"/>
      <w:pPr>
        <w:ind w:left="4320" w:hanging="360"/>
      </w:pPr>
    </w:lvl>
    <w:lvl w:ilvl="6" w:tplc="29B2199A">
      <w:start w:val="1"/>
      <w:numFmt w:val="bullet"/>
      <w:lvlText w:val="●"/>
      <w:lvlJc w:val="left"/>
      <w:pPr>
        <w:ind w:left="5040" w:hanging="360"/>
      </w:pPr>
    </w:lvl>
    <w:lvl w:ilvl="7" w:tplc="6798C7CC">
      <w:start w:val="1"/>
      <w:numFmt w:val="bullet"/>
      <w:lvlText w:val="●"/>
      <w:lvlJc w:val="left"/>
      <w:pPr>
        <w:ind w:left="5760" w:hanging="360"/>
      </w:pPr>
    </w:lvl>
    <w:lvl w:ilvl="8" w:tplc="5E183AFA">
      <w:start w:val="1"/>
      <w:numFmt w:val="bullet"/>
      <w:lvlText w:val="●"/>
      <w:lvlJc w:val="left"/>
      <w:pPr>
        <w:ind w:left="6480" w:hanging="360"/>
      </w:pPr>
    </w:lvl>
  </w:abstractNum>
  <w:num w:numId="1" w16cid:durableId="1834684940">
    <w:abstractNumId w:val="7"/>
    <w:lvlOverride w:ilvl="0">
      <w:startOverride w:val="1"/>
    </w:lvlOverride>
  </w:num>
  <w:num w:numId="2" w16cid:durableId="1673485365">
    <w:abstractNumId w:val="0"/>
  </w:num>
  <w:num w:numId="3" w16cid:durableId="517279404">
    <w:abstractNumId w:val="1"/>
  </w:num>
  <w:num w:numId="4" w16cid:durableId="347758373">
    <w:abstractNumId w:val="5"/>
  </w:num>
  <w:num w:numId="5" w16cid:durableId="1806969724">
    <w:abstractNumId w:val="6"/>
  </w:num>
  <w:num w:numId="6" w16cid:durableId="548954500">
    <w:abstractNumId w:val="4"/>
  </w:num>
  <w:num w:numId="7" w16cid:durableId="1570576339">
    <w:abstractNumId w:val="2"/>
  </w:num>
  <w:num w:numId="8" w16cid:durableId="28739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C7"/>
    <w:rsid w:val="00047000"/>
    <w:rsid w:val="000B6975"/>
    <w:rsid w:val="000C4CE1"/>
    <w:rsid w:val="001924BE"/>
    <w:rsid w:val="001C6034"/>
    <w:rsid w:val="001D3CDA"/>
    <w:rsid w:val="00201FDE"/>
    <w:rsid w:val="00263368"/>
    <w:rsid w:val="002B7B10"/>
    <w:rsid w:val="00362D6C"/>
    <w:rsid w:val="003E1EFE"/>
    <w:rsid w:val="0046501C"/>
    <w:rsid w:val="0047263C"/>
    <w:rsid w:val="005009BB"/>
    <w:rsid w:val="00516471"/>
    <w:rsid w:val="00566E44"/>
    <w:rsid w:val="0057120A"/>
    <w:rsid w:val="006308AB"/>
    <w:rsid w:val="006D7BA7"/>
    <w:rsid w:val="006E6CDA"/>
    <w:rsid w:val="00705A26"/>
    <w:rsid w:val="00735B38"/>
    <w:rsid w:val="0075782D"/>
    <w:rsid w:val="007B0909"/>
    <w:rsid w:val="007B7D06"/>
    <w:rsid w:val="0086222A"/>
    <w:rsid w:val="008B50BA"/>
    <w:rsid w:val="009F4BC9"/>
    <w:rsid w:val="00B65285"/>
    <w:rsid w:val="00BA45C7"/>
    <w:rsid w:val="00CA5473"/>
    <w:rsid w:val="00CF5FAC"/>
    <w:rsid w:val="00CF732F"/>
    <w:rsid w:val="00D62680"/>
    <w:rsid w:val="00D87E7F"/>
    <w:rsid w:val="00DA2506"/>
    <w:rsid w:val="00DC237C"/>
    <w:rsid w:val="00E13452"/>
    <w:rsid w:val="00E2265D"/>
    <w:rsid w:val="00F856E3"/>
    <w:rsid w:val="00F90C92"/>
    <w:rsid w:val="00FD55BF"/>
    <w:rsid w:val="00FF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318B"/>
  <w15:docId w15:val="{52B2B359-B5B8-4526-95DF-F040250C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AB"/>
    <w:rPr>
      <w:rFonts w:ascii="Arial" w:hAnsi="Arial"/>
      <w:sz w:val="19"/>
    </w:rPr>
  </w:style>
  <w:style w:type="paragraph" w:styleId="Heading1">
    <w:name w:val="heading 1"/>
    <w:uiPriority w:val="9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rPr>
      <w:sz w:val="56"/>
      <w:szCs w:val="56"/>
    </w:rPr>
  </w:style>
  <w:style w:type="paragraph" w:customStyle="1" w:styleId="Purpose">
    <w:name w:val="Purpose"/>
    <w:basedOn w:val="Normal"/>
    <w:qFormat/>
    <w:rsid w:val="006308AB"/>
    <w:pPr>
      <w:spacing w:after="100" w:line="300" w:lineRule="exact"/>
    </w:pPr>
    <w:rPr>
      <w:rFonts w:cs="Arial"/>
      <w:b/>
      <w:bCs/>
      <w:color w:val="FFFFFF"/>
      <w:sz w:val="22"/>
      <w:szCs w:val="22"/>
    </w:rPr>
  </w:style>
  <w:style w:type="paragraph" w:styleId="ListParagraph">
    <w:name w:val="List Paragraph"/>
    <w:qFormat/>
    <w:rsid w:val="00705A26"/>
    <w:pPr>
      <w:spacing w:after="60" w:line="240" w:lineRule="exact"/>
    </w:pPr>
    <w:rPr>
      <w:rFonts w:ascii="Arial" w:hAnsi="Arial"/>
      <w:color w:val="747474" w:themeColor="background2" w:themeShade="80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1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1C"/>
    <w:rPr>
      <w:rFonts w:ascii="Arial" w:hAnsi="Arial"/>
    </w:rPr>
  </w:style>
  <w:style w:type="paragraph" w:customStyle="1" w:styleId="DocumentTitle">
    <w:name w:val="Document Title"/>
    <w:basedOn w:val="Normal"/>
    <w:link w:val="DocumentTitleChar"/>
    <w:qFormat/>
    <w:rsid w:val="005009BB"/>
    <w:pPr>
      <w:spacing w:before="120"/>
    </w:pPr>
    <w:rPr>
      <w:rFonts w:cs="Arial"/>
      <w:b/>
      <w:bCs/>
      <w:color w:val="0F2A33"/>
      <w:sz w:val="44"/>
      <w:szCs w:val="44"/>
    </w:rPr>
  </w:style>
  <w:style w:type="character" w:customStyle="1" w:styleId="DocumentTitleChar">
    <w:name w:val="Document Title Char"/>
    <w:basedOn w:val="DefaultParagraphFont"/>
    <w:link w:val="DocumentTitle"/>
    <w:rsid w:val="005009BB"/>
    <w:rPr>
      <w:rFonts w:ascii="Arial" w:hAnsi="Arial" w:cs="Arial"/>
      <w:b/>
      <w:bCs/>
      <w:color w:val="0F2A33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62D3C-F20A-4A1D-8096-F6727BD9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Chistiaan Verwijs</cp:lastModifiedBy>
  <cp:revision>28</cp:revision>
  <dcterms:created xsi:type="dcterms:W3CDTF">2026-08-16T14:38:00Z</dcterms:created>
  <dcterms:modified xsi:type="dcterms:W3CDTF">2026-09-06T11:34:00Z</dcterms:modified>
</cp:coreProperties>
</file>