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center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大学四年个人规划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四年的生活是一场长途跋涉，我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sz w:val="24"/>
          <w:szCs w:val="24"/>
        </w:rPr>
        <w:t>不知道四年之后会发生什么，但我决定从现在开始就认真走好每一步。一路前行，不问归期。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特做出规划，用于纪念和自勉。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大一初来乍到，对学校的环境和同学还处在一个逐渐熟悉的过程，但我愿意把大一作为一次有意义的尝试，不论是学习方法，还是人际交流，我都愿意以一种全新的方式构建起大学生活的基础。不同于高中学习，大学学习可能更注重个人的内在挖掘，能否沉住气，脚踏实地，便成为了能否卓越的关键。作为一名计算机科学学生，广泛的专业知识必不可少，我也乐意在学习上面进行投资，一本《C Primer Plus》成为了我对计算机科学的敲门砖，一条条代码从拗口的咒语，变成简洁的程序学习，可能本就是这样一种由陌生到熟悉再到精通的过程，我计划在这个学期学完《C Primer Plus》的全部内容，在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放假时间</w:t>
      </w:r>
      <w:r>
        <w:rPr>
          <w:rFonts w:hint="eastAsia" w:ascii="宋体" w:hAnsi="宋体" w:eastAsia="宋体" w:cs="宋体"/>
          <w:sz w:val="24"/>
          <w:szCs w:val="24"/>
        </w:rPr>
        <w:t>及时巩固，开始学习MATLAB为数学建模竞赛做好前期准备，尽量在大一学习好C++和Pytho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的一部分内容，最大限度丰富自己的知识面。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另外还需要掌握PPT展示的一些知识技巧，以备之后的各类会议的汇报工作打好基础。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谈完了专业方面的一些问题，下面对其他学科做出简单规划</w:t>
      </w:r>
      <w:r>
        <w:rPr>
          <w:rFonts w:hint="eastAsia" w:ascii="宋体" w:hAnsi="宋体" w:eastAsia="宋体" w:cs="宋体"/>
          <w:sz w:val="24"/>
          <w:szCs w:val="24"/>
        </w:rPr>
        <w:t>。诚然《数学分析》不是一门很好学习的课程，但我相信凭借着江苏理科生的数学基础和钻研精神，只要通过一定时间的努力，提高对题目的敏感度，强化训练，一定可以解决掉这门课的疑难问题。再到英语，单纯的四六级成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hint="eastAsia" w:ascii="宋体" w:hAnsi="宋体" w:eastAsia="宋体" w:cs="宋体"/>
          <w:sz w:val="24"/>
          <w:szCs w:val="24"/>
        </w:rPr>
        <w:t>不是我的最高追求，目前计划在大一下学期尽量以高分通过六级，并且系统学习雅思，为暑假雅思考试做好准备，作为以后英语比赛，或者原版文献阅读的基础，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英语永远是对自己的长期投资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至于</w:t>
      </w:r>
      <w:r>
        <w:rPr>
          <w:rFonts w:hint="eastAsia" w:ascii="宋体" w:hAnsi="宋体" w:eastAsia="宋体" w:cs="宋体"/>
          <w:sz w:val="24"/>
          <w:szCs w:val="24"/>
        </w:rPr>
        <w:t>思修，体育等课程，这些课目前来看，课堂压力不大，但有较为开放的课后作业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和合作展示，</w:t>
      </w:r>
      <w:r>
        <w:rPr>
          <w:rFonts w:hint="eastAsia" w:ascii="宋体" w:hAnsi="宋体" w:eastAsia="宋体" w:cs="宋体"/>
          <w:sz w:val="24"/>
          <w:szCs w:val="24"/>
        </w:rPr>
        <w:t>只需认真策划，团队合作，保质保量完成即可，相信自己的组织能力在这方面也能够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处理得当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大一的规划比较详实，往往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倾向于</w:t>
      </w:r>
      <w:r>
        <w:rPr>
          <w:rFonts w:hint="eastAsia" w:ascii="宋体" w:hAnsi="宋体" w:eastAsia="宋体" w:cs="宋体"/>
          <w:sz w:val="24"/>
          <w:szCs w:val="24"/>
        </w:rPr>
        <w:t>制定一个短期的明确计划，长期的计划总是显得比较模糊而不可控，那么下面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简述一下</w:t>
      </w:r>
      <w:r>
        <w:rPr>
          <w:rFonts w:hint="eastAsia" w:ascii="宋体" w:hAnsi="宋体" w:eastAsia="宋体" w:cs="宋体"/>
          <w:sz w:val="24"/>
          <w:szCs w:val="24"/>
        </w:rPr>
        <w:t>大二大三的大体框架吧。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大二作为来到大学的第二年，生活和学习的处理应该已经比较妥当，此时切忌松懈，万里长征这里才到1/4。大二，是我规划中的竞赛之年，大一所有的储备都是为了这一年所做的准备，无论是英语国才杯，还是专业方面的蓝桥杯，以及创新创业相关的“互联网+”，我都会去尝试，并去找大三大四的学长取经学习，尽量少走一些弯路，坦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来讲，</w:t>
      </w:r>
      <w:r>
        <w:rPr>
          <w:rFonts w:hint="eastAsia" w:ascii="宋体" w:hAnsi="宋体" w:eastAsia="宋体" w:cs="宋体"/>
          <w:sz w:val="24"/>
          <w:szCs w:val="24"/>
        </w:rPr>
        <w:t>大二这一年的竞赛可能大部分就是一轮游，但竞赛所遇见的更高层次的人，从中吸取的经验可能是比竞赛本身所取得的奖状之类，更加具有价值的东西。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其次，需要在实验室中多积累经验，争取可以投出一到两偏质量较高的论文。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大三可能是我大学的冲刺之年，提高GPA，继续竞赛，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积极了解各个学校的夏令营安排，海投简历，参加各处的夏令营，准备预推免。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大四的学期初，可能就是检验我三年努力成果的时候了。我不是一个考试型的选手，所以我希望通过长期的努力，去争取保研的资格，而不是去把所有的宝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sz w:val="24"/>
          <w:szCs w:val="24"/>
        </w:rPr>
        <w:t>押在12月份的考研上，这是高考给我的教训，我希望这三年可以将结局扭转。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以上差不多是我的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大学四年的</w:t>
      </w:r>
      <w:r>
        <w:rPr>
          <w:rFonts w:hint="eastAsia" w:ascii="宋体" w:hAnsi="宋体" w:eastAsia="宋体" w:cs="宋体"/>
          <w:sz w:val="24"/>
          <w:szCs w:val="24"/>
        </w:rPr>
        <w:t>学习规划，希望我以后再某个疲惫懈怠的晚上，看着这1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岁的自己写下的规划，可以重新拿起所向无前的勇气，向着我所热爱的，一路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狂奔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0E3D"/>
    <w:rsid w:val="42F468AC"/>
    <w:rsid w:val="5FA80E3D"/>
    <w:rsid w:val="7AD6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2021-04-20T16:08:00Z</dcterms:created>
  <dc:creator>夜雨声烦</dc:creator>
  <cp:lastModifiedBy>夜雨声烦</cp:lastModifiedBy>
  <dcterms:modified xsi:type="dcterms:W3CDTF">2021-04-27T00:37:05Z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E3B0B180707A46D38DA7B704F57F6327</vt:lpwstr>
  </property>
</Properties>
</file>