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CE1" w14:textId="77710159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．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若有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说明：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a=2, *p=&amp;a, *q=p;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，则以下非法的赋值语句是（）。</w:t>
      </w:r>
    </w:p>
    <w:p w14:paraId="38647FC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p=q; 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*p=*q;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a=*q;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q=a;</w:t>
      </w:r>
    </w:p>
    <w:p w14:paraId="0285FB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若定义：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a=511, *b=&amp;a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；，则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("%d\n", *b);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的输出结果为：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</w:p>
    <w:p w14:paraId="691DE99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无确定值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512           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511</w:t>
      </w:r>
    </w:p>
    <w:p w14:paraId="3B973EC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已有定义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a=2, *p1=&amp;a, *p2=&amp;a;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下面不能正确执行的赋值语句是（）。</w:t>
      </w:r>
    </w:p>
    <w:p w14:paraId="3450C2A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a=*p1+*p2;   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p1=a;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p1=p2;   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a=*p1*(*p2);</w:t>
      </w:r>
    </w:p>
    <w:p w14:paraId="1948FA8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．变量的指针，其含义是指该变量的（）。</w:t>
      </w:r>
    </w:p>
    <w:p w14:paraId="1FC0EAA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值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．名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．一个标志</w:t>
      </w:r>
    </w:p>
    <w:p w14:paraId="46F71D6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若有说明语句：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a, b, c, *d=&amp;c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；，则能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正确从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键盘读入三个整数分别赋给变量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、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、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的语句是（）。</w:t>
      </w:r>
    </w:p>
    <w:p w14:paraId="112FC14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spellStart"/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d%d%d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", &amp;a, &amp;b, d); </w:t>
      </w:r>
    </w:p>
    <w:p w14:paraId="70157D0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d%d%d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a, b, d);</w:t>
      </w:r>
    </w:p>
    <w:p w14:paraId="0369778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d%d%d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&amp;a, &amp;b, &amp;d);       </w:t>
      </w:r>
    </w:p>
    <w:p w14:paraId="001AC90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d%d%d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a, b,*d);</w:t>
      </w:r>
    </w:p>
    <w:p w14:paraId="1E9E4B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．若已定义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a=5;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下面对（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）、（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）两个语句的正确解释是（）。</w:t>
      </w:r>
    </w:p>
    <w:p w14:paraId="39C594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(1) int *p=&amp;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a;   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(2) *p=a;</w:t>
      </w:r>
    </w:p>
    <w:p w14:paraId="6BD07C6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语句（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）和（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）中的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含义相同，都表示给指针变量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赋值。</w:t>
      </w:r>
    </w:p>
    <w:p w14:paraId="38420B2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(1)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(2)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语句的执行结果，都是把变量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的地址值赋给指针变量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58B3DCB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(1)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在对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进行说明的同时进行初始化，使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指向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</w:p>
    <w:p w14:paraId="0727661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(2)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的值赋给指针变量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0D848C1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(1)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在对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进行说明的同时进行初始化，使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指向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；</w:t>
      </w:r>
    </w:p>
    <w:p w14:paraId="30FF6BB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(2)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将变量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的值赋予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*p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。</w:t>
      </w:r>
    </w:p>
    <w:p w14:paraId="51D3C35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．若有语句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*p, a=10; p=&amp;a;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下面均代表地址的一组选项是（）。</w:t>
      </w:r>
    </w:p>
    <w:p w14:paraId="43F8B59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a, p, *&amp;a                   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&amp;*a, &amp;a, *p</w:t>
      </w:r>
    </w:p>
    <w:p w14:paraId="375C5B4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*&amp;p,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p,&amp;a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     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 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&amp;a, &amp;*p, p</w:t>
      </w:r>
    </w:p>
    <w:p w14:paraId="2F68E05F" w14:textId="2934A8CD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 w:hint="eastAsia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若需要建立如图所示的存储结构，且已有说明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double *p, x=0.2345;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则正确的赋值语句是（）。</w:t>
      </w:r>
    </w:p>
    <w:p w14:paraId="6574632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p=x;                              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p=&amp;x;  </w:t>
      </w:r>
    </w:p>
    <w:p w14:paraId="3D0D4D7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*p=x;                      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*p=&amp;x;</w:t>
      </w:r>
    </w:p>
    <w:p w14:paraId="4262078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．若有说明：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*p, a=1, b;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以下正确的程序段是（）。</w:t>
      </w:r>
    </w:p>
    <w:p w14:paraId="45C7A77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p=&amp;b;                           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",&amp;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176FC5B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"%d", &amp;p);                            *p=b;</w:t>
      </w:r>
    </w:p>
    <w:p w14:paraId="3600B64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p=&amp;b;                             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p=&amp;b;</w:t>
      </w:r>
    </w:p>
    <w:p w14:paraId="545D8F7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"%d", *p);                    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*p=a;</w:t>
      </w:r>
    </w:p>
    <w:p w14:paraId="2456BC7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．有如下语句：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m=6, n=9, *p, *q; p=&amp;m; q=&amp;n;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如图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所示，若要实现下图所示的存储结构，可选用的赋值语句是（）。</w:t>
      </w:r>
    </w:p>
    <w:p w14:paraId="65D314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bookmarkStart w:id="0" w:name="_GoBack"/>
      <w:bookmarkEnd w:id="0"/>
      <w:r w:rsidRPr="007E6AE3">
        <w:rPr>
          <w:rFonts w:ascii="Roboto" w:eastAsia="宋体" w:hAnsi="Roboto" w:cs="宋体"/>
          <w:color w:val="333333"/>
          <w:kern w:val="0"/>
          <w:szCs w:val="21"/>
        </w:rPr>
        <w:t>   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*p=*q;                      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p=*q;</w:t>
      </w:r>
    </w:p>
    <w:p w14:paraId="6DD6422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  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p=q; 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 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*p=q;</w:t>
      </w:r>
    </w:p>
    <w:p w14:paraId="4FB5AB2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．以下程序中调用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函数给变量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输入数值的方法是错误的，其错误原因是（）。</w:t>
      </w:r>
    </w:p>
    <w:p w14:paraId="0773420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&gt;</w:t>
      </w:r>
    </w:p>
    <w:p w14:paraId="6BB9822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46C2EA0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3E9A1DD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*p, *q, a, b;</w:t>
      </w:r>
    </w:p>
    <w:p w14:paraId="3977732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p=&amp;a;</w:t>
      </w:r>
    </w:p>
    <w:p w14:paraId="3689AC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"input a:");</w:t>
      </w:r>
    </w:p>
    <w:p w14:paraId="5AA23AF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"%d", *p);</w:t>
      </w:r>
    </w:p>
    <w:p w14:paraId="1CBBF6A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…    </w:t>
      </w:r>
    </w:p>
    <w:p w14:paraId="71F2735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7D3F57B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表示的是指针变量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的地址</w:t>
      </w:r>
    </w:p>
    <w:p w14:paraId="021537F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lastRenderedPageBreak/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*p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表示的是变量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的值，而不是变量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的地址</w:t>
      </w:r>
    </w:p>
    <w:p w14:paraId="030FC30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表示的是指针变量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的值</w:t>
      </w:r>
    </w:p>
    <w:p w14:paraId="0EBA09B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只能用来说明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是一个指针变量</w:t>
      </w:r>
    </w:p>
    <w:p w14:paraId="12145D7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．下面程序的功能是从输入的十个字符串中找出最长的那个串。请在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________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处填空。</w:t>
      </w:r>
    </w:p>
    <w:p w14:paraId="325361B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3D880F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63D76E8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#define N 10</w:t>
      </w:r>
    </w:p>
    <w:p w14:paraId="5AB8D8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004D4F4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30E7B8A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s[N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][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81], * t;</w:t>
      </w:r>
    </w:p>
    <w:p w14:paraId="44A2BDC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j;</w:t>
      </w:r>
    </w:p>
    <w:p w14:paraId="3258240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for (j=0; j&lt;N;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j++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7A6A45F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gets (s[j]);</w:t>
      </w:r>
    </w:p>
    <w:p w14:paraId="5A0A8AB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t= *s;</w:t>
      </w:r>
    </w:p>
    <w:p w14:paraId="6177754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for (j=1; j&lt;N;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j++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EDA06F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if(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(t)&lt;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(s[j]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))   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________;</w:t>
      </w:r>
    </w:p>
    <w:p w14:paraId="4D4B29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"the max length of ten strings is: %d, %s\n",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(t), t);</w:t>
      </w:r>
    </w:p>
    <w:p w14:paraId="5795036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0AB156A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t=s[j]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t=&amp;s[j]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t= s++    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t=s[j][0]</w:t>
      </w:r>
    </w:p>
    <w:p w14:paraId="5054EC6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．下面判断正确的是（）。</w:t>
      </w:r>
    </w:p>
    <w:p w14:paraId="64FEE33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*s="girl";             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等价于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char *s; *s="girl";</w:t>
      </w:r>
    </w:p>
    <w:p w14:paraId="215EC79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s[10]={"girl"};         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等价于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 char s[10]; s[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10]=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{"girl"};</w:t>
      </w:r>
    </w:p>
    <w:p w14:paraId="4C1B97D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char *s="girl";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等价于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 char *s; s="girl";</w:t>
      </w:r>
    </w:p>
    <w:p w14:paraId="599CDE7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s[4]= "boy", t[4]= "boy"; 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等价于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char s[4]=t[4]= "boy"</w:t>
      </w:r>
    </w:p>
    <w:p w14:paraId="72100A8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14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．设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char *s="\ta\017bc"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；则指针变量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指向的字符串所占的字节数是（）。</w:t>
      </w:r>
    </w:p>
    <w:p w14:paraId="6C716BF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9           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5          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  6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7</w:t>
      </w:r>
    </w:p>
    <w:p w14:paraId="5648753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．下面程序段中，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for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循环的执行次数是（）。</w:t>
      </w:r>
    </w:p>
    <w:p w14:paraId="34C4C0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char *s="\ta\018bc";</w:t>
      </w:r>
    </w:p>
    <w:p w14:paraId="7B0B77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for 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*s!='\0'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s++)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("*");</w:t>
      </w:r>
    </w:p>
    <w:p w14:paraId="020657F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9         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5           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 6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7</w:t>
      </w:r>
    </w:p>
    <w:p w14:paraId="48693D6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．以下不能正确进行字符串赋初值的语句是（）。</w:t>
      </w:r>
    </w:p>
    <w:p w14:paraId="086470E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A.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str[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5]= "good!";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</w:t>
      </w:r>
    </w:p>
    <w:p w14:paraId="104B52E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*str="good!";</w:t>
      </w:r>
    </w:p>
    <w:p w14:paraId="34B79E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C.     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str[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]="good!";  </w:t>
      </w:r>
    </w:p>
    <w:p w14:paraId="034ADAD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str[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5]={'g', '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o','o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', 'd'};</w:t>
      </w:r>
    </w:p>
    <w:p w14:paraId="69B9825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．若指针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已正确定义，要使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指向两个连续的整型动态存储单元，不正确的语句是（）。</w:t>
      </w:r>
    </w:p>
    <w:p w14:paraId="0CC9BAC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p=2*(int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*)malloc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>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sizeof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(int));</w:t>
      </w:r>
    </w:p>
    <w:p w14:paraId="320ED16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=(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int *)malloc(2*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sizeof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(int));</w:t>
      </w:r>
    </w:p>
    <w:p w14:paraId="7D848BA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=(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int *)malloc(2*2);</w:t>
      </w:r>
    </w:p>
    <w:p w14:paraId="60EF403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p=(int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*)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calloc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(2,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sizeof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(int));</w:t>
      </w:r>
    </w:p>
    <w:p w14:paraId="557F6C3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．下面程序段的运行结果是（）。</w:t>
      </w:r>
    </w:p>
    <w:p w14:paraId="1466C1C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　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char *s="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abcde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";</w:t>
      </w:r>
    </w:p>
    <w:p w14:paraId="45250D0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s+=2;</w:t>
      </w:r>
    </w:p>
    <w:p w14:paraId="397139D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"%d", s);</w:t>
      </w:r>
    </w:p>
    <w:p w14:paraId="47C5538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cde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．字符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'c'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．字符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'c'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的地址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．无确定的输出结果</w:t>
      </w:r>
    </w:p>
    <w:p w14:paraId="782190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．设有如下的程序段：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char s[]="girl", *t;   t=s;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则下列叙述正确的是（）。</w:t>
      </w:r>
    </w:p>
    <w:p w14:paraId="3AC365C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完全相同</w:t>
      </w:r>
    </w:p>
    <w:p w14:paraId="7523EAC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数组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中的内容和指针变量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中的内容相等</w:t>
      </w:r>
    </w:p>
    <w:p w14:paraId="7DF3385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数组长度和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所指向的字符串长度相等</w:t>
      </w:r>
    </w:p>
    <w:p w14:paraId="76C6916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*t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s[0]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相等</w:t>
      </w:r>
    </w:p>
    <w:p w14:paraId="3AC587E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．以下正确的程序段是（）。</w:t>
      </w:r>
    </w:p>
    <w:p w14:paraId="46FC185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s[20];                     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*s;</w:t>
      </w:r>
    </w:p>
    <w:p w14:paraId="503D9C0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"%s", &amp;s);                             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("%s", s);</w:t>
      </w:r>
    </w:p>
    <w:p w14:paraId="66970EF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char s[20];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20], *t=s;</w:t>
      </w:r>
    </w:p>
    <w:p w14:paraId="4C25AE1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("%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s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",&amp;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>s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[2]);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         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("%s", t[2]);</w:t>
      </w:r>
    </w:p>
    <w:p w14:paraId="5C95519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．下面程序段的运行结果是（）。</w:t>
      </w:r>
    </w:p>
    <w:p w14:paraId="676823D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2134A17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7B2407D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</w:t>
      </w:r>
    </w:p>
    <w:p w14:paraId="304D64E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int m=10, n=20;</w:t>
      </w:r>
    </w:p>
    <w:p w14:paraId="2424A26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char *format="%s, m=%d, n=%d\n";</w:t>
      </w:r>
    </w:p>
    <w:p w14:paraId="2C76EA8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m*=n;</w:t>
      </w:r>
    </w:p>
    <w:p w14:paraId="69106E8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format, "m*=n",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m,n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366DD67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2EC9526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format, "m*=n", m, n              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format, "m*=n"</w:t>
      </w:r>
    </w:p>
    <w:p w14:paraId="7C6ACB3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m*=n, m=200, n=20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以上结果都不对</w:t>
      </w:r>
    </w:p>
    <w:p w14:paraId="280438E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．以下与库函数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strcpy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(char *p, char *q)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功能不相等的程序段是（）。</w:t>
      </w:r>
    </w:p>
    <w:p w14:paraId="4508E4D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strcpy1(char *p, char *q)</w:t>
      </w:r>
    </w:p>
    <w:p w14:paraId="013FF8E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 while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((*p++=*q++)!='\0');</w:t>
      </w:r>
    </w:p>
    <w:p w14:paraId="0E3C85D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2E8683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strcpy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2( char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*p, char *q)</w:t>
      </w:r>
    </w:p>
    <w:p w14:paraId="68F3182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{  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while((*p=*q)!='\0')</w:t>
      </w:r>
    </w:p>
    <w:p w14:paraId="50F17BC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{p++;      q++;}</w:t>
      </w:r>
    </w:p>
    <w:p w14:paraId="5B279B8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198650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strcpy3(char*p, char *q)</w:t>
      </w:r>
    </w:p>
    <w:p w14:paraId="50B8E90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  while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(*p++=*q++);</w:t>
      </w:r>
    </w:p>
    <w:p w14:paraId="60D1364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51CB94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 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strcpy4(char *p, char *q)</w:t>
      </w:r>
    </w:p>
    <w:p w14:paraId="49FCD76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     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{  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while(*p)</w:t>
      </w:r>
    </w:p>
    <w:p w14:paraId="03E123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           *p++=*q++;</w:t>
      </w:r>
    </w:p>
    <w:p w14:paraId="6F09806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}</w:t>
      </w:r>
    </w:p>
    <w:p w14:paraId="5A8F1C5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．下面程序段的运行结果是（）。</w:t>
      </w:r>
    </w:p>
    <w:p w14:paraId="3F3E653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7BD7F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1BE10FC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2427CC2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]="example!", *t;</w:t>
      </w:r>
    </w:p>
    <w:p w14:paraId="25CF626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t=s;</w:t>
      </w:r>
    </w:p>
    <w:p w14:paraId="1FFF2E1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while( *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t!='p')</w:t>
      </w:r>
    </w:p>
    <w:p w14:paraId="1B98CB7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("%c",*t-32);</w:t>
      </w:r>
    </w:p>
    <w:p w14:paraId="4FC1EE7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t++;}</w:t>
      </w:r>
    </w:p>
    <w:p w14:paraId="5DE6367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3C3D73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EXAMPLE!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example!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EXAM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example!</w:t>
      </w:r>
    </w:p>
    <w:p w14:paraId="6B23E8A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．以下正确的程序段是（）。</w:t>
      </w:r>
    </w:p>
    <w:p w14:paraId="5BA0B3F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]="12345", t[]="6543d21";  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strcpy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(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s,t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3F25FE0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20],*t="12345"; 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strcat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s,t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2F8E20F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lastRenderedPageBreak/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char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>20]=" ", *t="12345";strcat(s, t);</w:t>
      </w:r>
    </w:p>
    <w:p w14:paraId="7A936AD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*s="12345", *t="54321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";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strcat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s,t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04767C0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．以下与库函数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strcmp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(char *s, chat *t)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的功能相等的程序段是（）。</w:t>
      </w:r>
    </w:p>
    <w:p w14:paraId="508185D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strcmp1(char *s, chat *t)</w:t>
      </w:r>
    </w:p>
    <w:p w14:paraId="13F86CC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for (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*s++==*t++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C713EA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if (*s=='\0') return 0;</w:t>
      </w:r>
    </w:p>
    <w:p w14:paraId="5F7D168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return (*s-*t);</w:t>
      </w:r>
    </w:p>
    <w:p w14:paraId="5CD744E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97AA99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strcmp2(char *s, char *t)</w:t>
      </w:r>
    </w:p>
    <w:p w14:paraId="01C983C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{  for(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*s++==*t++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2AD1A61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if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(!*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s) return0;</w:t>
      </w:r>
    </w:p>
    <w:p w14:paraId="47DE763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return  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*s-*t);</w:t>
      </w:r>
    </w:p>
    <w:p w14:paraId="3C68DD2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 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strcmp3(char *s, char *t)</w:t>
      </w:r>
    </w:p>
    <w:p w14:paraId="1DF86F6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    {  for (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*t==*s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)</w:t>
      </w:r>
    </w:p>
    <w:p w14:paraId="5ED71E5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{  if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(!*t)  return 0;</w:t>
      </w:r>
    </w:p>
    <w:p w14:paraId="7DB3812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 t++;</w:t>
      </w:r>
    </w:p>
    <w:p w14:paraId="6A6E08E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 s++;}</w:t>
      </w:r>
    </w:p>
    <w:p w14:paraId="1A57B8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           return (*s-*t); </w:t>
      </w:r>
    </w:p>
    <w:p w14:paraId="325FC7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}</w:t>
      </w:r>
    </w:p>
    <w:p w14:paraId="1F63359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strcmp4(char *s, char *t)</w:t>
      </w:r>
    </w:p>
    <w:p w14:paraId="3C0B470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  for(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*s==*t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s++,t++)</w:t>
      </w:r>
    </w:p>
    <w:p w14:paraId="17B0D6B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if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(!*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s) return 0;</w:t>
      </w:r>
    </w:p>
    <w:p w14:paraId="76294DD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return (*t-*s);</w:t>
      </w:r>
    </w:p>
    <w:p w14:paraId="299D2A5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0D6F479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26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．若有以下定义和语句：</w:t>
      </w:r>
    </w:p>
    <w:p w14:paraId="0119635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4][5], (*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ps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)[5]; </w:t>
      </w:r>
    </w:p>
    <w:p w14:paraId="4604B60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ps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=s;</w:t>
      </w:r>
    </w:p>
    <w:p w14:paraId="3DC817F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则对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数组元素的正确引用形式是（）。</w:t>
      </w:r>
    </w:p>
    <w:p w14:paraId="404B3EF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ps+1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*(ps+3)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ps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[0][2]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*(ps+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1)+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3</w:t>
      </w:r>
    </w:p>
    <w:p w14:paraId="21BC197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．不合法的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main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函数命令行参数表示形式是：（）。</w:t>
      </w:r>
    </w:p>
    <w:p w14:paraId="482AEFB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main( int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a,char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*c[])     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int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, char *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</w:t>
      </w:r>
    </w:p>
    <w:p w14:paraId="323AD30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main(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intarc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 **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    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 int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[])</w:t>
      </w:r>
    </w:p>
    <w:p w14:paraId="15BEE9C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．若有说明语句：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  s[]="it is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example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", *t="it is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aexample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.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则以下不正确的叙述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（）。</w:t>
      </w:r>
    </w:p>
    <w:p w14:paraId="581AFAD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表示的是第一个字符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的地址，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s+1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表示的是第二个字符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的地址</w:t>
      </w:r>
    </w:p>
    <w:p w14:paraId="1E14EC0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指向另外的字符串时，字符串的长度不受限制</w:t>
      </w:r>
    </w:p>
    <w:p w14:paraId="23AED88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变量中存放的地址值可以改变</w:t>
      </w:r>
    </w:p>
    <w:p w14:paraId="05B577A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s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中只能存放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16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个字符</w:t>
      </w:r>
    </w:p>
    <w:p w14:paraId="1DBD106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．若已定义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char s[10];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则在下面表达式中不表示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s[1]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地址的是（）。</w:t>
      </w:r>
    </w:p>
    <w:p w14:paraId="7929F5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s+1 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s++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&amp;s[0]+1    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&amp;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1]</w:t>
      </w:r>
    </w:p>
    <w:p w14:paraId="59B2E2A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．下面程序段的运行结果是（）。（注：</w:t>
      </w:r>
      <w:r w:rsidRPr="007E6AE3">
        <w:rPr>
          <w:rFonts w:ascii="宋体" w:eastAsia="宋体" w:hAnsi="宋体" w:cs="宋体" w:hint="eastAsia"/>
          <w:color w:val="333333"/>
          <w:kern w:val="0"/>
          <w:szCs w:val="21"/>
          <w:vertAlign w:val="subscript"/>
        </w:rPr>
        <w:t>└┘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代表空格）</w:t>
      </w:r>
    </w:p>
    <w:p w14:paraId="3EAD2BD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478439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4C5687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  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char s[6];</w:t>
      </w:r>
    </w:p>
    <w:p w14:paraId="0446A0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s="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";</w:t>
      </w:r>
    </w:p>
    <w:p w14:paraId="2497DD2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"\"%s\"\n", s);</w:t>
      </w:r>
    </w:p>
    <w:p w14:paraId="710B876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255F4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  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</w:t>
      </w:r>
      <w:proofErr w:type="spellEnd"/>
      <w:r w:rsidRPr="007E6AE3">
        <w:rPr>
          <w:rFonts w:ascii="宋体" w:eastAsia="宋体" w:hAnsi="宋体" w:cs="宋体" w:hint="eastAsia"/>
          <w:color w:val="333333"/>
          <w:kern w:val="0"/>
          <w:szCs w:val="21"/>
          <w:vertAlign w:val="subscript"/>
        </w:rPr>
        <w:t>└┘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" 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\"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\" 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．编译出错</w:t>
      </w:r>
    </w:p>
    <w:p w14:paraId="16A2DE3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31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．执行以下程序后，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的值为【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的值为【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】。</w:t>
      </w:r>
    </w:p>
    <w:p w14:paraId="013429A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&gt;</w:t>
      </w:r>
    </w:p>
    <w:p w14:paraId="492E58D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1213D96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  </w:t>
      </w:r>
    </w:p>
    <w:p w14:paraId="1E88DFF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a, b, k=4, m=6, *p=&amp;k, *q=&amp;m;</w:t>
      </w:r>
    </w:p>
    <w:p w14:paraId="04042D5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a=p==&amp;m;</w:t>
      </w:r>
    </w:p>
    <w:p w14:paraId="2F4C480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b=(-*p)/(*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q)+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7;</w:t>
      </w:r>
    </w:p>
    <w:p w14:paraId="1C753F0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"a=%d\n", a);</w:t>
      </w:r>
    </w:p>
    <w:p w14:paraId="5900496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"b=%d\n", b);</w:t>
      </w:r>
    </w:p>
    <w:p w14:paraId="7B0E094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485EBF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-1  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1           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0 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4</w:t>
      </w:r>
    </w:p>
    <w:p w14:paraId="00BA253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5       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6            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10</w:t>
      </w:r>
    </w:p>
    <w:p w14:paraId="0031A71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．下面程序的功能是将字符串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的所有字符传送到字符串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中，要求每传递三个字符后再存放一个空格，例如字符串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abcdefg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，则字符串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def g",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请选择填空。</w:t>
      </w:r>
    </w:p>
    <w:p w14:paraId="0BE2D7A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876C6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FB12CC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B10664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  </w:t>
      </w:r>
    </w:p>
    <w:p w14:paraId="6F3169C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j, k=0;</w:t>
      </w:r>
    </w:p>
    <w:p w14:paraId="55B4781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60], t[100], *p;</w:t>
      </w:r>
    </w:p>
    <w:p w14:paraId="076F36F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p=s;</w:t>
      </w:r>
    </w:p>
    <w:p w14:paraId="509C4ED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gets(p);</w:t>
      </w:r>
    </w:p>
    <w:p w14:paraId="17894EE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while(*p) </w:t>
      </w:r>
    </w:p>
    <w:p w14:paraId="09A56BC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for (j=1; j&lt;=3&amp;&amp; *p;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 t[k]=*p;</w:t>
      </w:r>
    </w:p>
    <w:p w14:paraId="2A24AC6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if 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 { t[k]=' ';k++;}</w:t>
      </w:r>
    </w:p>
    <w:p w14:paraId="5BF6AF9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21BB8C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t[k]='\0';</w:t>
      </w:r>
    </w:p>
    <w:p w14:paraId="32F79D4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puts(t);</w:t>
      </w:r>
    </w:p>
    <w:p w14:paraId="605A1B4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7BD5C5F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p++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p++,k++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p++, k++,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j++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k++,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j++</w:t>
      </w:r>
      <w:proofErr w:type="spellEnd"/>
    </w:p>
    <w:p w14:paraId="5317832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j==4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*p=='\0'  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!*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p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j!=4</w:t>
      </w:r>
    </w:p>
    <w:p w14:paraId="480EFF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．下面程序的功能是将八进制正整数字符串转换为十进制整数。请选择填空。</w:t>
      </w:r>
    </w:p>
    <w:p w14:paraId="025E62E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7A05813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03C50B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4F14C9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1813AA4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*t,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8];</w:t>
      </w:r>
    </w:p>
    <w:p w14:paraId="4578177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int n;</w:t>
      </w:r>
    </w:p>
    <w:p w14:paraId="2B2940D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t=s;</w:t>
      </w:r>
    </w:p>
    <w:p w14:paraId="68A967A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gets(t);</w:t>
      </w:r>
    </w:p>
    <w:p w14:paraId="45FB1D1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n=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4D97822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while 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!= '\0') n=n*8+*t-'0';</w:t>
      </w:r>
    </w:p>
    <w:p w14:paraId="4869C0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("%d\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n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",n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1BFC8C4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29E54E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0        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*t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*t-'0'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 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*t+'0'</w:t>
      </w:r>
    </w:p>
    <w:p w14:paraId="4F2C55A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*t      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*t++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*(++t)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</w:t>
      </w:r>
    </w:p>
    <w:p w14:paraId="72DF77F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．下面程序的功能是在字符串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中找出最大的字符并放在第一个位置上，并将该字符前的原字符往后顺序移动，如：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boy&amp;girl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变成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ybo&amp;girl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。请选择填空。</w:t>
      </w:r>
    </w:p>
    <w:p w14:paraId="0209CEF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D56A9C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0BC50C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2372A03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  </w:t>
      </w:r>
    </w:p>
    <w:p w14:paraId="7F79C00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80], *t, max, *w;</w:t>
      </w:r>
    </w:p>
    <w:p w14:paraId="7CC919D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t=s;</w:t>
      </w:r>
    </w:p>
    <w:p w14:paraId="49F167F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gets(t);</w:t>
      </w:r>
    </w:p>
    <w:p w14:paraId="4D2EF36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max=*(t++);</w:t>
      </w:r>
    </w:p>
    <w:p w14:paraId="1D3CB3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while (*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t!=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'\0')</w:t>
      </w:r>
    </w:p>
    <w:p w14:paraId="3CCC683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{   </w:t>
      </w:r>
    </w:p>
    <w:p w14:paraId="08C704C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if (max&lt;*t) </w:t>
      </w:r>
    </w:p>
    <w:p w14:paraId="560E6D3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 max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=*t; w=t; }</w:t>
      </w:r>
    </w:p>
    <w:p w14:paraId="02803ED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t++;</w:t>
      </w:r>
    </w:p>
    <w:p w14:paraId="0CF81EA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}</w:t>
      </w:r>
    </w:p>
    <w:p w14:paraId="25BD481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t=w;</w:t>
      </w:r>
    </w:p>
    <w:p w14:paraId="6982524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while 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) </w:t>
      </w:r>
    </w:p>
    <w:p w14:paraId="479BAC3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{ </w:t>
      </w:r>
    </w:p>
    <w:p w14:paraId="3A2AE5D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*t=*(t-1);</w:t>
      </w:r>
    </w:p>
    <w:p w14:paraId="1AC1435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;}</w:t>
      </w:r>
    </w:p>
    <w:p w14:paraId="0341950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*t=max;</w:t>
      </w:r>
    </w:p>
    <w:p w14:paraId="05FF3CB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puts(t);</w:t>
      </w:r>
    </w:p>
    <w:p w14:paraId="2BC9B03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}</w:t>
      </w:r>
    </w:p>
    <w:p w14:paraId="73794BF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t&gt;s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t&gt;=s   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*t&gt;s[0]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*t&gt;=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0]</w:t>
      </w:r>
    </w:p>
    <w:p w14:paraId="0F641D3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t++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s--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t--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w--</w:t>
      </w:r>
    </w:p>
    <w:p w14:paraId="0EC14DA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35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．以下程序的功能是删除字符串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中的所有空格（包括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TAB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符、回车符），请填空。</w:t>
      </w:r>
    </w:p>
    <w:p w14:paraId="28CCB98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0F5B91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7DCBAEA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ctype.h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09F744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E0DF55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288A112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char  s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[80];</w:t>
      </w:r>
    </w:p>
    <w:p w14:paraId="53C1CDE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gets(s);</w:t>
      </w:r>
    </w:p>
    <w:p w14:paraId="4D04051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delspace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(s);</w:t>
      </w:r>
    </w:p>
    <w:p w14:paraId="2E44CAE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puts(s);</w:t>
      </w:r>
    </w:p>
    <w:p w14:paraId="2027ED1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6BE31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delspace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char *t)</w:t>
      </w:r>
    </w:p>
    <w:p w14:paraId="3985139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14D5B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m, n;</w:t>
      </w:r>
    </w:p>
    <w:p w14:paraId="4FC9856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c[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80];</w:t>
      </w:r>
    </w:p>
    <w:p w14:paraId="0110682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for(m=0, n=0;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;m++)</w:t>
      </w:r>
    </w:p>
    <w:p w14:paraId="6D78C4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if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(!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isspace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)) /*C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语言提供的库函数，用以判断字符是否为空格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*/</w:t>
      </w:r>
    </w:p>
    <w:p w14:paraId="4D0E103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</w:t>
      </w:r>
    </w:p>
    <w:p w14:paraId="2F91C7B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c[n]=t[m];</w:t>
      </w:r>
    </w:p>
    <w:p w14:paraId="06A7328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n++;</w:t>
      </w:r>
    </w:p>
    <w:p w14:paraId="574A8C0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1EBF09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c[n]='\0';</w:t>
      </w:r>
    </w:p>
    <w:p w14:paraId="3378D1B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strcpy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t, c);</w:t>
      </w:r>
    </w:p>
    <w:p w14:paraId="3D11B6D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BA1194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t[m]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!t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[m] 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t[m]='\0'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t[m]=='\0'</w:t>
      </w:r>
    </w:p>
    <w:p w14:paraId="1E5355D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t+m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  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*c[m]     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t+m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7E11EB6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．下面程序的功能是统计字串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sub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在母串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中出现的次数。请选择填空。</w:t>
      </w:r>
    </w:p>
    <w:p w14:paraId="1080D2B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3921947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849AA7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1D1C8BA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6B25DD3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80], sub[80];</w:t>
      </w:r>
    </w:p>
    <w:p w14:paraId="26A410C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n;</w:t>
      </w:r>
    </w:p>
    <w:p w14:paraId="7F25342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gets(s);</w:t>
      </w:r>
    </w:p>
    <w:p w14:paraId="514EB86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gets(sub);</w:t>
      </w:r>
    </w:p>
    <w:p w14:paraId="5405013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"%d\n", count(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s,sub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));</w:t>
      </w:r>
    </w:p>
    <w:p w14:paraId="5F0B6A0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3EE5A7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count( char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*p, char *q)</w:t>
      </w:r>
    </w:p>
    <w:p w14:paraId="7A125B1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 </w:t>
      </w:r>
    </w:p>
    <w:p w14:paraId="2D3DF1A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m, n, k, num=0;</w:t>
      </w:r>
    </w:p>
    <w:p w14:paraId="3C6C5B3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for (m=0; p[m]; m++)</w:t>
      </w:r>
    </w:p>
    <w:p w14:paraId="23F4857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for 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,k=0; q[k]==p[n]; k++, n++)</w:t>
      </w:r>
    </w:p>
    <w:p w14:paraId="76B0949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 if(q[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]=='\0')</w:t>
      </w:r>
    </w:p>
    <w:p w14:paraId="6F427DA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 num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++;  break;}</w:t>
      </w:r>
    </w:p>
    <w:p w14:paraId="64DBBDC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return (num);</w:t>
      </w:r>
    </w:p>
    <w:p w14:paraId="5D0D09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829141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n=m+1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n=m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n=0   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n=1</w:t>
      </w:r>
    </w:p>
    <w:p w14:paraId="3AF5DFB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k  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k++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k+1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++k</w:t>
      </w:r>
    </w:p>
    <w:p w14:paraId="05949CB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37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．下列程序的输出结果是（）。</w:t>
      </w:r>
    </w:p>
    <w:p w14:paraId="314CF08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6FB408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8B96BE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2C6C826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]={1,2,3,4,5,6,7,8,9,0}, *p;</w:t>
      </w:r>
    </w:p>
    <w:p w14:paraId="59D3D0A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  p=a;</w:t>
      </w:r>
    </w:p>
    <w:p w14:paraId="2DF8A70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"%d\n", *p+9);</w:t>
      </w:r>
    </w:p>
    <w:p w14:paraId="372D9EC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C2FFD5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0       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1                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10 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 9</w:t>
      </w:r>
    </w:p>
    <w:p w14:paraId="081711C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．以下程序的输出结果是（）。</w:t>
      </w:r>
    </w:p>
    <w:p w14:paraId="7810EB7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3C25D93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cchar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130C158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</w:t>
      </w:r>
    </w:p>
    <w:p w14:paraId="51A305D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if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&gt;='A' &amp;&amp;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&lt;='Z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')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-'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A'+'a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';</w:t>
      </w:r>
    </w:p>
    <w:p w14:paraId="762386C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return 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4BF68EA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CCBA15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AFA60E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32652C6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ABC+abc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defDEF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*p=s;</w:t>
      </w:r>
    </w:p>
    <w:p w14:paraId="6E65501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while(*p)</w:t>
      </w:r>
    </w:p>
    <w:p w14:paraId="3FBF93E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3399A1E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*p=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cchar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(*p);</w:t>
      </w:r>
    </w:p>
    <w:p w14:paraId="27E5732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p++;</w:t>
      </w:r>
    </w:p>
    <w:p w14:paraId="287FCDF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A0DC0B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("%s\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n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",s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0CA8197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27E56E9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abc+ABC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DEFdef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 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abcaABCDEFdef</w:t>
      </w:r>
      <w:proofErr w:type="spellEnd"/>
    </w:p>
    <w:p w14:paraId="27CFEBC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abc+abc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=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defdef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 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abcabcdefdef</w:t>
      </w:r>
      <w:proofErr w:type="spellEnd"/>
    </w:p>
    <w:p w14:paraId="6E94D3C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．以下程序的输出结果是（）。</w:t>
      </w:r>
    </w:p>
    <w:p w14:paraId="5E8CA89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52CB77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2F865D4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50B5C7A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68B967D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b1[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8]=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abcdefg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b2[8], *pb=b1+3;</w:t>
      </w:r>
    </w:p>
    <w:p w14:paraId="2BD0E3C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while( --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pb&gt;=b1)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strcpy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(b2, pb);</w:t>
      </w:r>
    </w:p>
    <w:p w14:paraId="07BFA9E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"%d\n",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(b2));</w:t>
      </w:r>
    </w:p>
    <w:p w14:paraId="5EE6D85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}</w:t>
      </w:r>
    </w:p>
    <w:p w14:paraId="59075DD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8     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3    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1            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7</w:t>
      </w:r>
    </w:p>
    <w:p w14:paraId="0AA9180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．有以下程序</w:t>
      </w:r>
    </w:p>
    <w:p w14:paraId="140C244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30D8A02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01856C7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769DBDD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1C896B1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*p="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abcde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\0fghjik\0";</w:t>
      </w:r>
    </w:p>
    <w:p w14:paraId="5EDEA31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"%d\n",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(p));</w:t>
      </w:r>
    </w:p>
    <w:p w14:paraId="1E231FE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48C323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程序运行后的输出结果是（）。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</w:p>
    <w:p w14:paraId="516E680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12   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15   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6            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5</w:t>
      </w:r>
    </w:p>
    <w:p w14:paraId="1398BE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41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．有以下程序</w:t>
      </w:r>
    </w:p>
    <w:p w14:paraId="65E0D49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void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ss( char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  *s, char  t)</w:t>
      </w:r>
    </w:p>
    <w:p w14:paraId="7D48D7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6E76EB7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 (*s)</w:t>
      </w:r>
    </w:p>
    <w:p w14:paraId="63345B6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  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if(*s==t) *s=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t-'a'+'A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';</w:t>
      </w:r>
    </w:p>
    <w:p w14:paraId="6AA314D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 s++;</w:t>
      </w:r>
    </w:p>
    <w:p w14:paraId="0D62A20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1BEF4D1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66D8E6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73FCC27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2BDEA4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char  str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[100]="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abcddfefdbd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c='d';</w:t>
      </w:r>
    </w:p>
    <w:p w14:paraId="0AD2BBD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ss(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str, c);</w:t>
      </w:r>
    </w:p>
    <w:p w14:paraId="517C99C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"%s\n", str1);</w:t>
      </w:r>
    </w:p>
    <w:p w14:paraId="3423E7A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07B617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程序运行后的输出结果是（）。</w:t>
      </w:r>
    </w:p>
    <w:p w14:paraId="7855E91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ABCDDEFEDBD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abcDDfefDbD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abcAAfefAbA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Abcddfefdbd</w:t>
      </w:r>
      <w:proofErr w:type="spellEnd"/>
    </w:p>
    <w:p w14:paraId="12DCFF2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．以下程序调用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findmax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函数返回数组中的最大值。在下面划线处应填入的是（）。</w:t>
      </w:r>
    </w:p>
    <w:p w14:paraId="4335AB0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7CEEEAE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findmax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 int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*a, int n)</w:t>
      </w:r>
    </w:p>
    <w:p w14:paraId="74B79FE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437F1D7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*p, *s;</w:t>
      </w:r>
    </w:p>
    <w:p w14:paraId="7E9B2EE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for (p=a, s=a; p-a&lt;n; p++)</w:t>
      </w:r>
    </w:p>
    <w:p w14:paraId="2262723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if(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__________) s=p;</w:t>
      </w:r>
    </w:p>
    <w:p w14:paraId="35C460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return (*s);</w:t>
      </w:r>
    </w:p>
    <w:p w14:paraId="49C45FD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}</w:t>
      </w:r>
    </w:p>
    <w:p w14:paraId="0D9E84D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155BFB7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04CB9EC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x[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5]={12,21,13,6,18};</w:t>
      </w:r>
    </w:p>
    <w:p w14:paraId="12975D9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("%d\n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findmax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(x,5));</w:t>
      </w:r>
    </w:p>
    <w:p w14:paraId="53EE11C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F2D6B7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p&gt;s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*p&gt;*s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a[p]&gt;a[s]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p-a&gt;p-s</w:t>
      </w:r>
    </w:p>
    <w:p w14:paraId="3C80A27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．有以下程序</w:t>
      </w:r>
    </w:p>
    <w:p w14:paraId="2DE4F71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3E8C52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malloc.h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3DFB2F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47E2ADF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</w:t>
      </w:r>
    </w:p>
    <w:p w14:paraId="5E38A19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*q, *p;</w:t>
      </w:r>
    </w:p>
    <w:p w14:paraId="3D9BF4E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p=(char*) malloc(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sizeof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(char) *20);    /*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为指针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分配一个地址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*/</w:t>
      </w:r>
    </w:p>
    <w:p w14:paraId="230FDE2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q=p;</w:t>
      </w:r>
    </w:p>
    <w:p w14:paraId="32C923A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s%s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p, q);</w:t>
      </w:r>
    </w:p>
    <w:p w14:paraId="696A8A9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"%s %s\n", p, q);</w:t>
      </w:r>
    </w:p>
    <w:p w14:paraId="3753045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06DB514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若从键盘输入：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 def</w:t>
      </w:r>
      <w:r w:rsidRPr="007E6AE3">
        <w:rPr>
          <w:rFonts w:ascii="Segoe UI Emoji" w:eastAsia="宋体" w:hAnsi="Segoe UI Emoji" w:cs="Segoe UI Emoji"/>
          <w:color w:val="333333"/>
          <w:kern w:val="0"/>
          <w:szCs w:val="21"/>
        </w:rPr>
        <w:t>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，则输出结果是：</w:t>
      </w:r>
    </w:p>
    <w:p w14:paraId="26C912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def 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def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 def 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 d          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d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</w:t>
      </w:r>
      <w:proofErr w:type="spellEnd"/>
      <w:proofErr w:type="gramEnd"/>
    </w:p>
    <w:p w14:paraId="0AE76ED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．下面程序的运行结果是（）。</w:t>
      </w:r>
    </w:p>
    <w:p w14:paraId="6B9484D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3BB9690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2FDFB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fun( char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*s)</w:t>
      </w:r>
    </w:p>
    <w:p w14:paraId="74AD953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{ </w:t>
      </w:r>
    </w:p>
    <w:p w14:paraId="4241FF4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t[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10];</w:t>
      </w:r>
    </w:p>
    <w:p w14:paraId="78EB055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s=t;</w:t>
      </w:r>
    </w:p>
    <w:p w14:paraId="6B39679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strcpy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t, "example");</w:t>
      </w:r>
    </w:p>
    <w:p w14:paraId="1448360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14D24C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77889A4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E940B5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*s;</w:t>
      </w:r>
    </w:p>
    <w:p w14:paraId="20839ED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fun(s);</w:t>
      </w:r>
    </w:p>
    <w:p w14:paraId="747235B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puts(s);</w:t>
      </w:r>
    </w:p>
    <w:p w14:paraId="5C84690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}</w:t>
      </w:r>
    </w:p>
    <w:p w14:paraId="5EBD210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example</w:t>
      </w:r>
      <w:r w:rsidRPr="007E6AE3">
        <w:rPr>
          <w:rFonts w:ascii="宋体" w:eastAsia="宋体" w:hAnsi="宋体" w:cs="宋体" w:hint="eastAsia"/>
          <w:color w:val="333333"/>
          <w:kern w:val="0"/>
          <w:szCs w:val="21"/>
          <w:vertAlign w:val="subscript"/>
        </w:rPr>
        <w:t>└┘└┘└┘</w:t>
      </w:r>
      <w:r w:rsidRPr="007E6AE3">
        <w:rPr>
          <w:rFonts w:ascii="Roboto" w:eastAsia="宋体" w:hAnsi="Roboto" w:cs="Roboto"/>
          <w:color w:val="333333"/>
          <w:kern w:val="0"/>
          <w:szCs w:val="21"/>
          <w:vertAlign w:val="subscript"/>
        </w:rPr>
        <w:t>   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example</w:t>
      </w:r>
      <w:r w:rsidRPr="007E6AE3">
        <w:rPr>
          <w:rFonts w:ascii="宋体" w:eastAsia="宋体" w:hAnsi="宋体" w:cs="宋体" w:hint="eastAsia"/>
          <w:color w:val="333333"/>
          <w:kern w:val="0"/>
          <w:szCs w:val="21"/>
          <w:vertAlign w:val="subscript"/>
        </w:rPr>
        <w:t>└┘└┘</w:t>
      </w:r>
      <w:r w:rsidRPr="007E6AE3">
        <w:rPr>
          <w:rFonts w:ascii="Roboto" w:eastAsia="宋体" w:hAnsi="Roboto" w:cs="Roboto"/>
          <w:color w:val="333333"/>
          <w:kern w:val="0"/>
          <w:szCs w:val="21"/>
          <w:vertAlign w:val="subscript"/>
        </w:rPr>
        <w:t>  </w:t>
      </w:r>
      <w:r w:rsidRPr="007E6AE3">
        <w:rPr>
          <w:rFonts w:ascii="Roboto" w:eastAsia="宋体" w:hAnsi="Roboto" w:cs="宋体"/>
          <w:color w:val="333333"/>
          <w:kern w:val="0"/>
          <w:szCs w:val="21"/>
          <w:vertAlign w:val="subscript"/>
        </w:rPr>
        <w:t xml:space="preserve"> </w:t>
      </w:r>
      <w:r w:rsidRPr="007E6AE3">
        <w:rPr>
          <w:rFonts w:ascii="Roboto" w:eastAsia="宋体" w:hAnsi="Roboto" w:cs="Roboto"/>
          <w:color w:val="333333"/>
          <w:kern w:val="0"/>
          <w:szCs w:val="21"/>
          <w:vertAlign w:val="subscript"/>
        </w:rPr>
        <w:t>   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example    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．不确定的值</w:t>
      </w:r>
    </w:p>
    <w:p w14:paraId="18A814C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．下列程序段的输出结果是（）。</w:t>
      </w:r>
    </w:p>
    <w:p w14:paraId="0332FCD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61A0A4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void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fun( int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*x, int *y)</w:t>
      </w:r>
    </w:p>
    <w:p w14:paraId="40087D7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{  </w:t>
      </w:r>
    </w:p>
    <w:p w14:paraId="20C30A6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d%d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",*x, *y);</w:t>
      </w:r>
    </w:p>
    <w:p w14:paraId="757259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*x=3;</w:t>
      </w:r>
    </w:p>
    <w:p w14:paraId="3EF26F6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*y=4;</w:t>
      </w:r>
    </w:p>
    <w:p w14:paraId="75A8F3C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D9CCA9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315172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B25858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x=1, y=2;</w:t>
      </w:r>
    </w:p>
    <w:p w14:paraId="7980C13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fun(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&amp;y, &amp;x);</w:t>
      </w:r>
    </w:p>
    <w:p w14:paraId="5B81632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 %d", x, y);</w:t>
      </w:r>
    </w:p>
    <w:p w14:paraId="0DC49E1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AF2900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2 1 4 3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 2 1 2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 2 3 4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2 1 1 2</w:t>
      </w:r>
    </w:p>
    <w:p w14:paraId="568D5AE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．下列程序的输出结果是（）。</w:t>
      </w:r>
    </w:p>
    <w:p w14:paraId="07E5266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7CFE6EF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47F3F31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</w:t>
      </w:r>
    </w:p>
    <w:p w14:paraId="74C2834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10]={9,8,7,6,5,4,3,2,1,0}, *p=a+5;</w:t>
      </w:r>
    </w:p>
    <w:p w14:paraId="6532987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 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"%d", *--p);</w:t>
      </w:r>
    </w:p>
    <w:p w14:paraId="611052F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4A4BB4F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非法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a[4]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C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5 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 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3</w:t>
      </w:r>
    </w:p>
    <w:p w14:paraId="556AE6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．有以下程序</w:t>
      </w:r>
    </w:p>
    <w:p w14:paraId="011BF2F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2843A5C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63A71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[])</w:t>
      </w:r>
    </w:p>
    <w:p w14:paraId="4B3222E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  </w:t>
      </w:r>
    </w:p>
    <w:p w14:paraId="5D729D5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m, length=0;</w:t>
      </w:r>
    </w:p>
    <w:p w14:paraId="110AD1C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for 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1;m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; m++) length+=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[m]);</w:t>
      </w:r>
    </w:p>
    <w:p w14:paraId="671E512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"%d\n", length);</w:t>
      </w:r>
    </w:p>
    <w:p w14:paraId="111B1B4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7F361A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程序编译连接后生成的可执行文件是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file.exe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，若执行时输入带参数的命令行是：</w:t>
      </w:r>
    </w:p>
    <w:p w14:paraId="2EF5B66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file  1234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  567  89</w:t>
      </w:r>
      <w:r w:rsidRPr="007E6AE3">
        <w:rPr>
          <w:rFonts w:ascii="Segoe UI Emoji" w:eastAsia="宋体" w:hAnsi="Segoe UI Emoji" w:cs="Segoe UI Emoji"/>
          <w:color w:val="333333"/>
          <w:kern w:val="0"/>
          <w:szCs w:val="21"/>
        </w:rPr>
        <w:t>↙</w:t>
      </w:r>
    </w:p>
    <w:p w14:paraId="236387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则运行结果是（）。</w:t>
      </w:r>
    </w:p>
    <w:p w14:paraId="3C5F886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22              B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17            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12            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D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9</w:t>
      </w:r>
    </w:p>
    <w:p w14:paraId="3800482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48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．有以下函数：</w:t>
      </w:r>
    </w:p>
    <w:p w14:paraId="7DDC181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fun(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char *s)</w:t>
      </w:r>
    </w:p>
    <w:p w14:paraId="7F951F1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   …</w:t>
      </w:r>
    </w:p>
    <w:p w14:paraId="16D6B5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return s;</w:t>
      </w:r>
    </w:p>
    <w:p w14:paraId="460000B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} </w:t>
      </w:r>
    </w:p>
    <w:p w14:paraId="09278D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该函数的返回值是（）。</w:t>
      </w:r>
    </w:p>
    <w:p w14:paraId="4D59E94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无确定值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                  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．形参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中存放的地址值</w:t>
      </w:r>
    </w:p>
    <w:p w14:paraId="0D5761A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一个临时存储单元的地址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形参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自身的地址值</w:t>
      </w:r>
    </w:p>
    <w:p w14:paraId="6C49E5C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．假定下列程序的可执行文件名为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file.exe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，则在该程序所在的子目录下输入命令行：</w:t>
      </w:r>
    </w:p>
    <w:p w14:paraId="6A00361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file  girl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  boy</w:t>
      </w:r>
      <w:r w:rsidRPr="007E6AE3">
        <w:rPr>
          <w:rFonts w:ascii="Segoe UI Emoji" w:eastAsia="宋体" w:hAnsi="Segoe UI Emoji" w:cs="Segoe UI Emoji"/>
          <w:color w:val="333333"/>
          <w:kern w:val="0"/>
          <w:szCs w:val="21"/>
        </w:rPr>
        <w:t>↙</w:t>
      </w:r>
    </w:p>
    <w:p w14:paraId="2528F37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后，程序的输出结果是（）。</w:t>
      </w:r>
    </w:p>
    <w:p w14:paraId="2F10080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5109D1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[])</w:t>
      </w:r>
    </w:p>
    <w:p w14:paraId="3966EC5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  </w:t>
      </w:r>
    </w:p>
    <w:p w14:paraId="3C86C5C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m;</w:t>
      </w:r>
    </w:p>
    <w:p w14:paraId="195DAE1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if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&lt;=0) return;</w:t>
      </w:r>
    </w:p>
    <w:p w14:paraId="39ECA9E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for (m=1; m&lt;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;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m++)</w:t>
      </w:r>
    </w:p>
    <w:p w14:paraId="473F054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("%c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",*</w:t>
      </w:r>
      <w:proofErr w:type="spellStart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[m]);</w:t>
      </w:r>
    </w:p>
    <w:p w14:paraId="57BAEA2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8B6E20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girl  boy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gb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gir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girlboy</w:t>
      </w:r>
      <w:proofErr w:type="spellEnd"/>
    </w:p>
    <w:p w14:paraId="5B0A991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50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．设有一个名为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file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源程序，且已知命令行为：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file  girl boy  student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，则可得到以下运行结果的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源程序为（）。</w:t>
      </w:r>
    </w:p>
    <w:p w14:paraId="409FB9B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girl</w:t>
      </w:r>
    </w:p>
    <w:p w14:paraId="4AA430F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boy</w:t>
      </w:r>
    </w:p>
    <w:p w14:paraId="17F84AC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  student</w:t>
      </w:r>
    </w:p>
    <w:p w14:paraId="2B5896B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 int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[])</w:t>
      </w:r>
    </w:p>
    <w:p w14:paraId="009AEB1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52386C9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 (--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&gt;1)</w:t>
      </w:r>
    </w:p>
    <w:p w14:paraId="59AB14B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s%c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&gt;1)? '\n'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' ');</w:t>
      </w:r>
    </w:p>
    <w:p w14:paraId="1347258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}</w:t>
      </w:r>
    </w:p>
    <w:p w14:paraId="2B7651A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B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main( int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a, char * b[])</w:t>
      </w:r>
    </w:p>
    <w:p w14:paraId="752654D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    { </w:t>
      </w:r>
    </w:p>
    <w:p w14:paraId="5A90D3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while(a--&gt;1)</w:t>
      </w:r>
    </w:p>
    <w:p w14:paraId="010086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FF0000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FF0000"/>
          <w:kern w:val="0"/>
          <w:szCs w:val="21"/>
        </w:rPr>
        <w:t>"%s\n", *++b);</w:t>
      </w:r>
    </w:p>
    <w:p w14:paraId="0C445E0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}</w:t>
      </w:r>
    </w:p>
    <w:p w14:paraId="35D814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 int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[])</w:t>
      </w:r>
    </w:p>
    <w:p w14:paraId="3D851B9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 {  </w:t>
      </w:r>
    </w:p>
    <w:p w14:paraId="36800CC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while (++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&gt;0)</w:t>
      </w:r>
    </w:p>
    <w:p w14:paraId="69770C7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s%c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",*++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&gt;1) ? ' '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'\n');</w:t>
      </w:r>
    </w:p>
    <w:p w14:paraId="17268A8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C9D073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D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char 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[])</w:t>
      </w:r>
    </w:p>
    <w:p w14:paraId="6F2B200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{ </w:t>
      </w:r>
    </w:p>
    <w:p w14:paraId="64786BD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while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argc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&gt;1)</w:t>
      </w:r>
    </w:p>
    <w:p w14:paraId="7ACE9D2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("%s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",*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++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argv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636EDC6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2F09EDA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outlineLvl w:val="2"/>
        <w:rPr>
          <w:rFonts w:ascii="Roboto" w:eastAsia="宋体" w:hAnsi="Roboto" w:cs="宋体"/>
          <w:b/>
          <w:bCs/>
          <w:color w:val="333333"/>
          <w:kern w:val="0"/>
          <w:sz w:val="45"/>
          <w:szCs w:val="45"/>
        </w:rPr>
      </w:pPr>
      <w:bookmarkStart w:id="1" w:name="t1"/>
      <w:bookmarkStart w:id="2" w:name="_Toc54504776"/>
      <w:bookmarkStart w:id="3" w:name="_Toc54236130"/>
      <w:bookmarkStart w:id="4" w:name="_Toc34225187"/>
      <w:bookmarkStart w:id="5" w:name="_Toc34123467"/>
      <w:bookmarkStart w:id="6" w:name="_Toc33972127"/>
      <w:bookmarkStart w:id="7" w:name="_Toc33708735"/>
      <w:bookmarkEnd w:id="1"/>
      <w:bookmarkEnd w:id="2"/>
      <w:bookmarkEnd w:id="3"/>
      <w:bookmarkEnd w:id="4"/>
      <w:bookmarkEnd w:id="5"/>
      <w:bookmarkEnd w:id="6"/>
      <w:r w:rsidRPr="007E6AE3">
        <w:rPr>
          <w:rFonts w:ascii="Roboto" w:eastAsia="宋体" w:hAnsi="Roboto" w:cs="宋体"/>
          <w:b/>
          <w:bCs/>
          <w:color w:val="333333"/>
          <w:kern w:val="0"/>
          <w:sz w:val="45"/>
          <w:szCs w:val="45"/>
        </w:rPr>
        <w:t>7</w:t>
      </w:r>
      <w:bookmarkEnd w:id="7"/>
      <w:r w:rsidRPr="007E6AE3">
        <w:rPr>
          <w:rFonts w:ascii="Roboto" w:eastAsia="宋体" w:hAnsi="Roboto" w:cs="宋体"/>
          <w:b/>
          <w:bCs/>
          <w:color w:val="333333"/>
          <w:kern w:val="0"/>
          <w:sz w:val="45"/>
          <w:szCs w:val="45"/>
        </w:rPr>
        <w:t>．</w:t>
      </w:r>
      <w:r w:rsidRPr="007E6AE3">
        <w:rPr>
          <w:rFonts w:ascii="Roboto" w:eastAsia="宋体" w:hAnsi="Roboto" w:cs="宋体"/>
          <w:b/>
          <w:bCs/>
          <w:color w:val="333333"/>
          <w:kern w:val="0"/>
          <w:sz w:val="45"/>
          <w:szCs w:val="45"/>
        </w:rPr>
        <w:t xml:space="preserve">2 </w:t>
      </w:r>
      <w:r w:rsidRPr="007E6AE3">
        <w:rPr>
          <w:rFonts w:ascii="Roboto" w:eastAsia="宋体" w:hAnsi="Roboto" w:cs="宋体"/>
          <w:b/>
          <w:bCs/>
          <w:color w:val="333333"/>
          <w:kern w:val="0"/>
          <w:sz w:val="45"/>
          <w:szCs w:val="45"/>
        </w:rPr>
        <w:t>填空题</w:t>
      </w:r>
    </w:p>
    <w:p w14:paraId="2AEDF24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设有定义：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a, *p=&amp;a;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以下语句将利用指针变量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读写变量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中的内容，请将语句补充完整。</w:t>
      </w:r>
    </w:p>
    <w:p w14:paraId="0574A83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("%d",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);</w:t>
      </w:r>
    </w:p>
    <w:p w14:paraId="6766540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("%d\n",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);</w:t>
      </w:r>
    </w:p>
    <w:p w14:paraId="5BB312D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请填空：</w:t>
      </w:r>
    </w:p>
    <w:p w14:paraId="7FE5E08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</w:p>
    <w:p w14:paraId="30E4480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</w:p>
    <w:p w14:paraId="40AC276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</w:p>
    <w:p w14:paraId="2770AC1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建立如图所示存储结构所需的说明语句是【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char *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p,c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】。</w:t>
      </w:r>
    </w:p>
    <w:p w14:paraId="2886594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建立如图所示给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c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输入数据的输入语句是【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(“%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c”,&amp;c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】。</w:t>
      </w:r>
    </w:p>
    <w:p w14:paraId="451CB73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建立如图所示存储结构所需的赋值语句是【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p=&amp;c;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】。</w:t>
      </w:r>
    </w:p>
    <w:p w14:paraId="79AE77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．以下程序的运行结果是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________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353C887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6E4CC36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1F135C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*p;</w:t>
      </w:r>
    </w:p>
    <w:p w14:paraId="6DA850A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D2C110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4E972B0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x=1, y=2, z=3;</w:t>
      </w:r>
    </w:p>
    <w:p w14:paraId="185A05B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p=&amp;y;</w:t>
      </w:r>
    </w:p>
    <w:p w14:paraId="5099AEA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fun(</w:t>
      </w:r>
      <w:proofErr w:type="spellStart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x+z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, &amp;y);</w:t>
      </w:r>
    </w:p>
    <w:p w14:paraId="32CDCB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"(1)%d  %d %d\n", x, y, *p);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//2 6 6</w:t>
      </w:r>
    </w:p>
    <w:p w14:paraId="1BF68D0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C8C14F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fun( int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x, int *y)</w:t>
      </w:r>
    </w:p>
    <w:p w14:paraId="050C102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{  </w:t>
      </w:r>
    </w:p>
    <w:p w14:paraId="3AD4A79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z=4;</w:t>
      </w:r>
    </w:p>
    <w:p w14:paraId="0B2F577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*p=*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y+z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323BBF8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 x=*p-z;</w:t>
      </w:r>
    </w:p>
    <w:p w14:paraId="39309B6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"(2)%d   %d  %d\n", x, *y, *p);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//1 6 6</w:t>
      </w:r>
    </w:p>
    <w:p w14:paraId="18C7939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B74FBE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下面程序段是把从终端读入的一行字符作为字符串放在字符数组中，然后输出。请填空。</w:t>
      </w:r>
    </w:p>
    <w:p w14:paraId="11F027F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53A8C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723ED63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FABF64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{  </w:t>
      </w:r>
    </w:p>
    <w:p w14:paraId="33150CB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m;</w:t>
      </w:r>
    </w:p>
    <w:p w14:paraId="499698F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   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80], *t;</w:t>
      </w:r>
    </w:p>
    <w:p w14:paraId="3177CBB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 for (m=0; m&lt;79; m++)</w:t>
      </w:r>
    </w:p>
    <w:p w14:paraId="5BCF395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  { </w:t>
      </w:r>
    </w:p>
    <w:p w14:paraId="37D6D2B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s[m]=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getchar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475E546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   if(s[m]=='\n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')  break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08D7D2E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}</w:t>
      </w:r>
    </w:p>
    <w:p w14:paraId="5AC37EB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 s[m]=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’\0’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18E17AF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t=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1D38187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 while (*t)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putchar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(*t++);</w:t>
      </w:r>
    </w:p>
    <w:p w14:paraId="0C0EB3C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}</w:t>
      </w:r>
    </w:p>
    <w:p w14:paraId="2B1344B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下面程序段的运行结果是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__ 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eXAMPLE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 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1D3EEFA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80],*t="EXAMPLE";</w:t>
      </w:r>
    </w:p>
    <w:p w14:paraId="127C99B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t=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strcpy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s,t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5122806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0]='e';</w:t>
      </w:r>
    </w:p>
    <w:p w14:paraId="33A42D8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    puts(t);       </w:t>
      </w:r>
    </w:p>
    <w:p w14:paraId="3C74876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函数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sstrcmp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的功能是对两个字符串进行比较。当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所指字符串相等时，返回值为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；当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所指字符串大于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所指字符串时，返回值大于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；当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所指字符串小于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所指字符串时，返回值小于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（功能等同于库函数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strcmp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）。请填空。</w:t>
      </w:r>
    </w:p>
    <w:p w14:paraId="5D7AC2E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993B48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sstrcmp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( char *s, char *t)</w:t>
      </w:r>
    </w:p>
    <w:p w14:paraId="4281FAC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0F7FA78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 (*s &amp;&amp; *t &amp;&amp; *s==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2F4A8EB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 { </w:t>
      </w:r>
    </w:p>
    <w:p w14:paraId="5A52679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s++;</w:t>
      </w:r>
    </w:p>
    <w:p w14:paraId="265DB70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    t++;</w:t>
      </w:r>
    </w:p>
    <w:p w14:paraId="744405F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70A7022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return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*s-*t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520A1EA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6947DFE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下面程序的运行结果是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_35_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0566D52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void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swap(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int *a, int *b)</w:t>
      </w:r>
    </w:p>
    <w:p w14:paraId="550C004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87365B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int*t;</w:t>
      </w:r>
    </w:p>
    <w:p w14:paraId="0E128AC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t=a; </w:t>
      </w:r>
    </w:p>
    <w:p w14:paraId="7862D7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a=b;</w:t>
      </w:r>
    </w:p>
    <w:p w14:paraId="03034F1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b=t;</w:t>
      </w:r>
    </w:p>
    <w:p w14:paraId="30FDAF5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0F3BBCB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01C2FC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3064C7B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x=3, y=5, *p=&amp;x, *q=&amp;y;</w:t>
      </w:r>
    </w:p>
    <w:p w14:paraId="254EF19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swap(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p,q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6097994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  %d\n",*p, *q);</w:t>
      </w:r>
    </w:p>
    <w:p w14:paraId="32E02E0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D53B33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以下程序的输出结果是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efgh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6F0E2C0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0DBCD2F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1FF69C2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52D1947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*p="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abcdefgh</w:t>
      </w:r>
      <w:proofErr w:type="spellEnd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",*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r;</w:t>
      </w:r>
    </w:p>
    <w:p w14:paraId="4D3A066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long *q;</w:t>
      </w:r>
    </w:p>
    <w:p w14:paraId="46138CF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q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=(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long *) p;</w:t>
      </w:r>
    </w:p>
    <w:p w14:paraId="7713650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q++;</w:t>
      </w:r>
    </w:p>
    <w:p w14:paraId="3E18799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r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=(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char *) q;</w:t>
      </w:r>
    </w:p>
    <w:p w14:paraId="4BFD75F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"%s\n", r);</w:t>
      </w:r>
    </w:p>
    <w:p w14:paraId="55A4467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1A30687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．下面程序的功能是将字符串中的数字字符删除后输出。请填空。</w:t>
      </w:r>
    </w:p>
    <w:p w14:paraId="4E23CB1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E33C80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malloc.h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338D08F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void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delnum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 char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*t)</w:t>
      </w:r>
    </w:p>
    <w:p w14:paraId="449C9D9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757028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int m, n;</w:t>
      </w:r>
    </w:p>
    <w:p w14:paraId="70099A6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for 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0,n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=0; t[m]!='\0';m++)</w:t>
      </w:r>
    </w:p>
    <w:p w14:paraId="3B74A68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if (t[m]&lt;'0' || t[m]&gt;'9')</w:t>
      </w:r>
    </w:p>
    <w:p w14:paraId="0525458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 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[n]=t[m]; n++;}</w:t>
      </w:r>
    </w:p>
    <w:p w14:paraId="01E87C7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t[n]=0;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4EFBE52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    }</w:t>
      </w:r>
    </w:p>
    <w:p w14:paraId="3093EA8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59945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540E7D3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*s;</w:t>
      </w:r>
    </w:p>
    <w:p w14:paraId="4AE6103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s=(char *) malloc 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sizeof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(char));   /*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分配一个地址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*/</w:t>
      </w:r>
    </w:p>
    <w:p w14:paraId="77086C5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"\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ninput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the original string:");</w:t>
      </w:r>
    </w:p>
    <w:p w14:paraId="19310A1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gets(s);</w:t>
      </w:r>
    </w:p>
    <w:p w14:paraId="095CEF1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delnum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(s);</w:t>
      </w:r>
    </w:p>
    <w:p w14:paraId="4D4D444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puts(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s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284172D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71DEB50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．下面程序的功能是比较两个字符串是否相等，若相等则返回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，否则返回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。请填空。</w:t>
      </w:r>
    </w:p>
    <w:p w14:paraId="07D2FBF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418543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7464CC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fun (char *s, char *t)</w:t>
      </w:r>
    </w:p>
    <w:p w14:paraId="5A13AA7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{</w:t>
      </w:r>
    </w:p>
    <w:p w14:paraId="3F7FD7B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m=0;</w:t>
      </w:r>
    </w:p>
    <w:p w14:paraId="2683A00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 (*(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)==*(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t+m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) &amp;&amp;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sum!=0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 m++;</w:t>
      </w:r>
    </w:p>
    <w:p w14:paraId="229F4C3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return 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(*(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s+m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)== '\0' &amp;&amp; 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t+m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)=='\0')? 1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：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543BB6B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11DE6BE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．下面程序用来计算一个英文句子中最长单词的长度（字母个数）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max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。假设该英文句子中只含有字母和空格，在空格之间连续的字母串称为单词，句子以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'.'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为结束。请填空。</w:t>
      </w:r>
    </w:p>
    <w:p w14:paraId="1CDEE87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2E8A069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002C6A8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{ </w:t>
      </w:r>
    </w:p>
    <w:p w14:paraId="42FFD7C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 static 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]={" you make me happy when days are grey."}, *t;</w:t>
      </w:r>
    </w:p>
    <w:p w14:paraId="6C057DC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int max=0, length=0;</w:t>
      </w:r>
    </w:p>
    <w:p w14:paraId="29B7220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t=s;</w:t>
      </w:r>
    </w:p>
    <w:p w14:paraId="71A0F4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while (*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t!=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'.')</w:t>
      </w:r>
    </w:p>
    <w:p w14:paraId="46DE43A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 {</w:t>
      </w:r>
    </w:p>
    <w:p w14:paraId="57D5822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while (((*t&lt;='Z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')&amp;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&amp;(*t&gt;='A'))||((*t&lt;='z')&amp;&amp;(*t&gt;='a')))</w:t>
      </w:r>
    </w:p>
    <w:p w14:paraId="34F000D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 {</w:t>
      </w:r>
    </w:p>
    <w:p w14:paraId="765E1C8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length++;</w:t>
      </w:r>
    </w:p>
    <w:p w14:paraId="1379B67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t++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3F5904D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}</w:t>
      </w:r>
    </w:p>
    <w:p w14:paraId="551C56C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if (max&lt;length)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max=length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3B399E2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length=0;</w:t>
      </w:r>
    </w:p>
    <w:p w14:paraId="2C752F2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t++;</w:t>
      </w:r>
    </w:p>
    <w:p w14:paraId="269F0E7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EF9B0A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"max=%d", max);</w:t>
      </w:r>
    </w:p>
    <w:p w14:paraId="0BFB124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39F9AB5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．下面程序是判断输入的字符串是否是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“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回文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”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，（顺读和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倒读都一样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的字符串称为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“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回文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”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，如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level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）。请填空。</w:t>
      </w:r>
    </w:p>
    <w:p w14:paraId="3A2F68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47D9F02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0EDF7CD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2EC3ED3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2D700C8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80], *t1, *t2;</w:t>
      </w:r>
    </w:p>
    <w:p w14:paraId="3E9E788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int m;</w:t>
      </w:r>
    </w:p>
    <w:p w14:paraId="6083B8A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  gets(s);</w:t>
      </w:r>
    </w:p>
    <w:p w14:paraId="38509D9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m=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strlen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(s);</w:t>
      </w:r>
    </w:p>
    <w:p w14:paraId="07B9798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t1=s;</w:t>
      </w:r>
    </w:p>
    <w:p w14:paraId="7178E0B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t2=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s+m-1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455121F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while(t1&lt;t2)</w:t>
      </w:r>
    </w:p>
    <w:p w14:paraId="54920DE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  if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(*t1!=*t2)  break;</w:t>
      </w:r>
    </w:p>
    <w:p w14:paraId="022D123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 else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 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1++; </w:t>
      </w:r>
    </w:p>
    <w:p w14:paraId="1620AF0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t2--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;}</w:t>
      </w:r>
    </w:p>
    <w:p w14:paraId="7EE6B03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7302888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if (t1&lt;t2)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("NO\n");</w:t>
      </w:r>
    </w:p>
    <w:p w14:paraId="433C10B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else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("YES\n");</w:t>
      </w:r>
    </w:p>
    <w:p w14:paraId="7258F69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}</w:t>
      </w:r>
    </w:p>
    <w:p w14:paraId="59F90A1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．当运行以下程序时，从键盘输入：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apple</w:t>
      </w:r>
      <w:r w:rsidRPr="007E6AE3">
        <w:rPr>
          <w:rFonts w:ascii="Segoe UI Emoji" w:eastAsia="宋体" w:hAnsi="Segoe UI Emoji" w:cs="Segoe UI Emoji"/>
          <w:color w:val="333333"/>
          <w:kern w:val="0"/>
          <w:szCs w:val="21"/>
        </w:rPr>
        <w:t>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</w:p>
    <w:p w14:paraId="4204414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tample</w:t>
      </w:r>
      <w:proofErr w:type="spellEnd"/>
      <w:r w:rsidRPr="007E6AE3">
        <w:rPr>
          <w:rFonts w:ascii="Segoe UI Emoji" w:eastAsia="宋体" w:hAnsi="Segoe UI Emoji" w:cs="Segoe UI Emoji"/>
          <w:color w:val="333333"/>
          <w:kern w:val="0"/>
          <w:szCs w:val="21"/>
        </w:rPr>
        <w:t>↙</w:t>
      </w:r>
    </w:p>
    <w:p w14:paraId="3848705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则下面程序的运行结果是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__  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ample___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4E09D07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698FDE9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4F5B33E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  </w:t>
      </w:r>
    </w:p>
    <w:p w14:paraId="78E1FD3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80], *t;</w:t>
      </w:r>
    </w:p>
    <w:p w14:paraId="10BC86A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t=s;</w:t>
      </w:r>
    </w:p>
    <w:p w14:paraId="2B86231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gets(t);</w:t>
      </w:r>
    </w:p>
    <w:p w14:paraId="53FBDC5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while (*(++t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)!=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'\0')</w:t>
      </w:r>
    </w:p>
    <w:p w14:paraId="004143B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if (*t=='a') break;</w:t>
      </w:r>
    </w:p>
    <w:p w14:paraId="62D0515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 else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{ t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++;  gets(t); }</w:t>
      </w:r>
    </w:p>
    <w:p w14:paraId="6CCE8D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 puts(t);</w:t>
      </w:r>
    </w:p>
    <w:p w14:paraId="4B1EA1E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71361C9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．当运行以下程序时，从键盘输入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6</w:t>
      </w:r>
      <w:r w:rsidRPr="007E6AE3">
        <w:rPr>
          <w:rFonts w:ascii="Segoe UI Emoji" w:eastAsia="宋体" w:hAnsi="Segoe UI Emoji" w:cs="Segoe UI Emoji"/>
          <w:color w:val="333333"/>
          <w:kern w:val="0"/>
          <w:szCs w:val="21"/>
        </w:rPr>
        <w:t>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，则下面程序的运行结果是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___976531___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。</w:t>
      </w:r>
    </w:p>
    <w:p w14:paraId="43F4C35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1FF7012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string.h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61F4FF0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0EE7932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6505AF3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]="97531", c;</w:t>
      </w:r>
    </w:p>
    <w:p w14:paraId="2620901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c=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getchar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4A45003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f(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s,c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54266F2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puts(s);</w:t>
      </w:r>
    </w:p>
    <w:p w14:paraId="61844E2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2BB7974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*t, char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D330F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6AD82F6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while (*(t++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)!=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'\0');</w:t>
      </w:r>
    </w:p>
    <w:p w14:paraId="029EF75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while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t-1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）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）</w:t>
      </w:r>
    </w:p>
    <w:p w14:paraId="27832FD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*(t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--)=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*(t-1);</w:t>
      </w:r>
    </w:p>
    <w:p w14:paraId="6ECF8B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 *(t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--)=</w:t>
      </w:r>
      <w:proofErr w:type="spellStart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ch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2B39AEC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EF270D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．若有定义：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a[]={1,2,3,4,5,6,7,8,9,10,11,12}, *p[3], m;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则下面程序段的输出是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__11__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15DFC79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for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( 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=0; m&lt;3; m++) p[m]=&amp;a[m*4];</w:t>
      </w:r>
    </w:p>
    <w:p w14:paraId="44F7C8E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"%d\n", p[2][2]);</w:t>
      </w:r>
    </w:p>
    <w:p w14:paraId="70E283A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．下面程序的运行结果是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___2, 2__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3CE2948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5B691C0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A64B3E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34564E5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]="1357", *t;</w:t>
      </w:r>
    </w:p>
    <w:p w14:paraId="6E08BD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 t=s;</w:t>
      </w:r>
    </w:p>
    <w:p w14:paraId="606217D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"%c, %c\n", *t, ++*t);</w:t>
      </w:r>
    </w:p>
    <w:p w14:paraId="2E38E27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5755409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17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．以下程序将数组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中的数据按逆序存放。请填空。</w:t>
      </w:r>
    </w:p>
    <w:p w14:paraId="7C9B5AE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6EFC759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#define M 10</w:t>
      </w:r>
    </w:p>
    <w:p w14:paraId="6638EC5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30D08E0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4BE50E5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a[M], m, n, temp;</w:t>
      </w:r>
    </w:p>
    <w:p w14:paraId="2D62EB4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for( 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=0; m&lt;M; m++)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("%d",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46E7EE6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m=0;</w:t>
      </w:r>
    </w:p>
    <w:p w14:paraId="4AB2FFA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n=M-1;</w:t>
      </w:r>
    </w:p>
    <w:p w14:paraId="50066FA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while(m&lt;n)</w:t>
      </w:r>
    </w:p>
    <w:p w14:paraId="21F6262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{  </w:t>
      </w:r>
    </w:p>
    <w:p w14:paraId="7B232AE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temp=*(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0F32576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)=*(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a+n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1950092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*(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a+n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)=temp;</w:t>
      </w:r>
    </w:p>
    <w:p w14:paraId="2E7ACA0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m++;</w:t>
      </w:r>
    </w:p>
    <w:p w14:paraId="37A500E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n--;}</w:t>
      </w:r>
    </w:p>
    <w:p w14:paraId="502064A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for 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M;m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++)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("%3d",*(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));</w:t>
      </w:r>
    </w:p>
    <w:p w14:paraId="05C2202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>}</w:t>
      </w:r>
    </w:p>
    <w:p w14:paraId="0357541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18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．以下程序在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数组中查找与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x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值相同的元素的所在位置。请填空。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 </w:t>
      </w:r>
    </w:p>
    <w:p w14:paraId="48413EA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0A0E9AF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D5CA67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166AF2C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11], x, m;</w:t>
      </w:r>
    </w:p>
    <w:p w14:paraId="1FF19F1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pleaseinput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ten numbers:\n");</w:t>
      </w:r>
    </w:p>
    <w:p w14:paraId="13709EB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for(m=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1;m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&lt;11;m++)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("%d",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628624F4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pleaseinput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x:");</w:t>
      </w:r>
    </w:p>
    <w:p w14:paraId="4F44873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scanf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"%d", &amp;x);</w:t>
      </w:r>
    </w:p>
    <w:p w14:paraId="1305573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*a=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x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4EF00FA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m=10;</w:t>
      </w:r>
    </w:p>
    <w:p w14:paraId="6A9573B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while (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x!=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))</w:t>
      </w:r>
    </w:p>
    <w:p w14:paraId="02857C4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m--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55FDF4E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if (m&gt;0)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"%5d's position is : %4d\n", x, m);</w:t>
      </w:r>
    </w:p>
    <w:p w14:paraId="0AAA245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else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"%d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notbeen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 found!\n", x);</w:t>
      </w:r>
    </w:p>
    <w:p w14:paraId="3C40A18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1680966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19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．以下程序的功能是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____ P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ASCAL</w:t>
      </w:r>
    </w:p>
    <w:p w14:paraId="5E178EC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  FORTRAN</w:t>
      </w:r>
    </w:p>
    <w:p w14:paraId="48CDC84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        COBOL</w:t>
      </w:r>
    </w:p>
    <w:p w14:paraId="19883C8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FF0000"/>
          <w:kern w:val="0"/>
          <w:szCs w:val="21"/>
        </w:rPr>
        <w:t>          BASIC</w:t>
      </w:r>
    </w:p>
    <w:p w14:paraId="1A86FBD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4778E13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0364E0F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5016F90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{ </w:t>
      </w:r>
    </w:p>
    <w:p w14:paraId="1C5BB20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char *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s[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]=={ "PASCAL", "FORTRAN", "COBOL", "BASIC"};</w:t>
      </w:r>
    </w:p>
    <w:p w14:paraId="04CA348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char **p;</w:t>
      </w:r>
    </w:p>
    <w:p w14:paraId="5C4ED5E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n;</w:t>
      </w:r>
    </w:p>
    <w:p w14:paraId="57718A4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p=s;</w:t>
      </w:r>
    </w:p>
    <w:p w14:paraId="39D209C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for (n=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0;n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&lt;4;n++)</w:t>
      </w:r>
    </w:p>
    <w:p w14:paraId="49CDDE2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"%s\n", *(p++));</w:t>
      </w:r>
    </w:p>
    <w:p w14:paraId="79D137B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  </w:t>
      </w:r>
    </w:p>
    <w:p w14:paraId="6A54543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20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．若有定义和语句：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a[4]={1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4}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*p; p=&amp;a[2];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*--p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的值是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__2____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40303DF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．若有定义和语句：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a[2][3]={0}, (*p)[3];  p=a;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，则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p+1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表示数组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&amp;a[1][0]__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15C6011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．若有如下定义和语句：</w:t>
      </w:r>
    </w:p>
    <w:p w14:paraId="68250A2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3], a[6], n;</w:t>
      </w:r>
    </w:p>
    <w:p w14:paraId="70034D7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for(m=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&lt;3;m++) p[m]=&amp;a[2*m];</w:t>
      </w:r>
    </w:p>
    <w:p w14:paraId="49C08DA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则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*p[0]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引用的是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数组元素【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a[0]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】；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*(p[1]+1)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引用的是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数组元素【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a[3]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】。</w:t>
      </w:r>
    </w:p>
    <w:p w14:paraId="7B0700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23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．若有以下定义和语句，在程序中引用数组元素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a[m]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的四种形式是：【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p+m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】、【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p[m]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】、【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*(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a+m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>)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a[m]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。（假设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m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已正确说明并赋值）</w:t>
      </w:r>
    </w:p>
    <w:p w14:paraId="56990DDE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10], *p;</w:t>
      </w:r>
    </w:p>
    <w:p w14:paraId="48B5EB45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p=a;</w:t>
      </w:r>
    </w:p>
    <w:p w14:paraId="060F85F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24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．下面程序的输出结果是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_1   3    5    7   9    11_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____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14:paraId="1C923A2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#include "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stdio.h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"</w:t>
      </w:r>
    </w:p>
    <w:p w14:paraId="30CDCE9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627AA02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{ </w:t>
      </w:r>
    </w:p>
    <w:p w14:paraId="155F3F0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int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b[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2][3]={1,3,5,7,9,11};</w:t>
      </w:r>
    </w:p>
    <w:p w14:paraId="0201CC3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int*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2][3];</w:t>
      </w:r>
    </w:p>
    <w:p w14:paraId="1A04C15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      int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i,j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437ABCAB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int **p, m;</w:t>
      </w:r>
    </w:p>
    <w:p w14:paraId="56A4B93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for(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0;i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&lt;2;i++)</w:t>
      </w:r>
    </w:p>
    <w:p w14:paraId="0862960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for(j=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0;j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&lt;3;j++)</w:t>
      </w:r>
    </w:p>
    <w:p w14:paraId="4922479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a[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][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j]=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*(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b+i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)+j;</w:t>
      </w:r>
    </w:p>
    <w:p w14:paraId="432206E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p=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0];</w:t>
      </w:r>
    </w:p>
    <w:p w14:paraId="0B70E1C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for(m=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&lt;6;m++)</w:t>
      </w:r>
    </w:p>
    <w:p w14:paraId="049373A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   { </w:t>
      </w:r>
    </w:p>
    <w:p w14:paraId="27C8A30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"%4d", **p);</w:t>
      </w:r>
    </w:p>
    <w:p w14:paraId="57227FA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 p++;</w:t>
      </w:r>
    </w:p>
    <w:p w14:paraId="61883A8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 }</w:t>
      </w:r>
    </w:p>
    <w:p w14:paraId="423944F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}</w:t>
      </w:r>
    </w:p>
    <w:p w14:paraId="2A17E3B1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25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．定义语句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*f();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和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int (*f)();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的含义分别为【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函数的返回值为指向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int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类型的指针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】和【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定义一个指向函数的指针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】。</w:t>
      </w:r>
    </w:p>
    <w:p w14:paraId="7186D1F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26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．请根据运行结果，完成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main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函数中的填空。</w:t>
      </w:r>
    </w:p>
    <w:p w14:paraId="5C31FAA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Array_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add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( 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inta</w:t>
      </w:r>
      <w:proofErr w:type="spellEnd"/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[], int n)</w:t>
      </w:r>
    </w:p>
    <w:p w14:paraId="046A81C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{ </w:t>
      </w:r>
    </w:p>
    <w:p w14:paraId="0500D13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int m, sum=0;</w:t>
      </w:r>
    </w:p>
    <w:p w14:paraId="0B65CC8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for(m=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0;m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&lt;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n;m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++)  sum+=a[m];</w:t>
      </w:r>
    </w:p>
    <w:p w14:paraId="5B63D8FD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return(sum);</w:t>
      </w:r>
    </w:p>
    <w:p w14:paraId="2088577A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}</w:t>
      </w:r>
    </w:p>
    <w:p w14:paraId="2990969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main(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)</w:t>
      </w:r>
    </w:p>
    <w:p w14:paraId="2AED422C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{  </w:t>
      </w:r>
    </w:p>
    <w:p w14:paraId="6B10515F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intArray_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add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int a[], int n);</w:t>
      </w:r>
    </w:p>
    <w:p w14:paraId="6C0E9CF9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lastRenderedPageBreak/>
        <w:t xml:space="preserve">      static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inta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3][4]={2,4,6,8,10,12,14,16,18,20,22,24};</w:t>
      </w:r>
    </w:p>
    <w:p w14:paraId="07A8F937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int *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p,total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1, total2;</w:t>
      </w:r>
    </w:p>
    <w:p w14:paraId="786D771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int (*</w:t>
      </w:r>
      <w:proofErr w:type="spellStart"/>
      <w:r w:rsidRPr="007E6AE3">
        <w:rPr>
          <w:rFonts w:ascii="Roboto" w:eastAsia="宋体" w:hAnsi="Roboto" w:cs="宋体"/>
          <w:color w:val="FF0000"/>
          <w:kern w:val="0"/>
          <w:szCs w:val="21"/>
        </w:rPr>
        <w:t>pt</w:t>
      </w:r>
      <w:proofErr w:type="spellEnd"/>
      <w:r w:rsidRPr="007E6AE3">
        <w:rPr>
          <w:rFonts w:ascii="Roboto" w:eastAsia="宋体" w:hAnsi="Roboto" w:cs="宋体"/>
          <w:color w:val="FF0000"/>
          <w:kern w:val="0"/>
          <w:szCs w:val="21"/>
        </w:rPr>
        <w:t xml:space="preserve">)()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 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1A7E8B7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Array_add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;</w:t>
      </w:r>
    </w:p>
    <w:p w14:paraId="03B93378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 p=</w:t>
      </w:r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a[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0];</w:t>
      </w:r>
    </w:p>
    <w:p w14:paraId="72F830E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total1=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Array_add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(p,12);</w:t>
      </w:r>
    </w:p>
    <w:p w14:paraId="3678CB2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total2=(*</w:t>
      </w:r>
      <w:proofErr w:type="spellStart"/>
      <w:r w:rsidRPr="007E6AE3">
        <w:rPr>
          <w:rFonts w:ascii="Roboto" w:eastAsia="宋体" w:hAnsi="Roboto" w:cs="宋体"/>
          <w:color w:val="333333"/>
          <w:kern w:val="0"/>
          <w:szCs w:val="21"/>
        </w:rPr>
        <w:t>pt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)(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【</w:t>
      </w:r>
      <w:r w:rsidRPr="007E6AE3">
        <w:rPr>
          <w:rFonts w:ascii="Roboto" w:eastAsia="宋体" w:hAnsi="Roboto" w:cs="宋体"/>
          <w:color w:val="FF0000"/>
          <w:kern w:val="0"/>
          <w:szCs w:val="21"/>
        </w:rPr>
        <w:t>p,12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】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);</w:t>
      </w:r>
    </w:p>
    <w:p w14:paraId="5315C0A0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   </w:t>
      </w:r>
      <w:proofErr w:type="spellStart"/>
      <w:proofErr w:type="gramStart"/>
      <w:r w:rsidRPr="007E6AE3">
        <w:rPr>
          <w:rFonts w:ascii="Roboto" w:eastAsia="宋体" w:hAnsi="Roboto" w:cs="宋体"/>
          <w:color w:val="333333"/>
          <w:kern w:val="0"/>
          <w:szCs w:val="21"/>
        </w:rPr>
        <w:t>printf</w:t>
      </w:r>
      <w:proofErr w:type="spellEnd"/>
      <w:r w:rsidRPr="007E6AE3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7E6AE3">
        <w:rPr>
          <w:rFonts w:ascii="Roboto" w:eastAsia="宋体" w:hAnsi="Roboto" w:cs="宋体"/>
          <w:color w:val="333333"/>
          <w:kern w:val="0"/>
          <w:szCs w:val="21"/>
        </w:rPr>
        <w:t>"total1=%d\ntotal2=%d\n", total1,total2);</w:t>
      </w:r>
    </w:p>
    <w:p w14:paraId="048B9BD6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 }</w:t>
      </w:r>
    </w:p>
    <w:p w14:paraId="7AE60ED2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 xml:space="preserve">    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运行结果：</w:t>
      </w:r>
      <w:r w:rsidRPr="007E6AE3">
        <w:rPr>
          <w:rFonts w:ascii="Roboto" w:eastAsia="宋体" w:hAnsi="Roboto" w:cs="宋体"/>
          <w:color w:val="333333"/>
          <w:kern w:val="0"/>
          <w:szCs w:val="21"/>
        </w:rPr>
        <w:t>total1=156</w:t>
      </w:r>
    </w:p>
    <w:p w14:paraId="66D38353" w14:textId="77777777" w:rsidR="007E6AE3" w:rsidRPr="007E6AE3" w:rsidRDefault="007E6AE3" w:rsidP="007E6AE3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6AE3">
        <w:rPr>
          <w:rFonts w:ascii="Roboto" w:eastAsia="宋体" w:hAnsi="Roboto" w:cs="宋体"/>
          <w:color w:val="333333"/>
          <w:kern w:val="0"/>
          <w:szCs w:val="21"/>
        </w:rPr>
        <w:t>             total2=156</w:t>
      </w:r>
    </w:p>
    <w:p w14:paraId="27766163" w14:textId="77777777" w:rsidR="00BB5B59" w:rsidRDefault="00BB5B59"/>
    <w:sectPr w:rsidR="00BB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CB"/>
    <w:rsid w:val="007E6AE3"/>
    <w:rsid w:val="00824FCB"/>
    <w:rsid w:val="00BB5B59"/>
    <w:rsid w:val="00B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380"/>
  <w15:chartTrackingRefBased/>
  <w15:docId w15:val="{E7F5CB14-F909-4372-B92A-44F127A8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6A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7E6A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E6A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paragraph" w:styleId="4">
    <w:name w:val="heading 4"/>
    <w:basedOn w:val="a"/>
    <w:link w:val="40"/>
    <w:uiPriority w:val="9"/>
    <w:qFormat/>
    <w:rsid w:val="007E6A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42"/>
      <w:szCs w:val="42"/>
    </w:rPr>
  </w:style>
  <w:style w:type="paragraph" w:styleId="5">
    <w:name w:val="heading 5"/>
    <w:basedOn w:val="a"/>
    <w:link w:val="50"/>
    <w:uiPriority w:val="9"/>
    <w:qFormat/>
    <w:rsid w:val="007E6A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39"/>
      <w:szCs w:val="39"/>
    </w:rPr>
  </w:style>
  <w:style w:type="paragraph" w:styleId="6">
    <w:name w:val="heading 6"/>
    <w:basedOn w:val="a"/>
    <w:link w:val="60"/>
    <w:uiPriority w:val="9"/>
    <w:qFormat/>
    <w:rsid w:val="007E6AE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AE3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7E6AE3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E6AE3"/>
    <w:rPr>
      <w:rFonts w:ascii="宋体" w:eastAsia="宋体" w:hAnsi="宋体" w:cs="宋体"/>
      <w:b/>
      <w:bCs/>
      <w:kern w:val="0"/>
      <w:sz w:val="45"/>
      <w:szCs w:val="45"/>
    </w:rPr>
  </w:style>
  <w:style w:type="character" w:customStyle="1" w:styleId="40">
    <w:name w:val="标题 4 字符"/>
    <w:basedOn w:val="a0"/>
    <w:link w:val="4"/>
    <w:uiPriority w:val="9"/>
    <w:rsid w:val="007E6AE3"/>
    <w:rPr>
      <w:rFonts w:ascii="宋体" w:eastAsia="宋体" w:hAnsi="宋体" w:cs="宋体"/>
      <w:b/>
      <w:bCs/>
      <w:kern w:val="0"/>
      <w:sz w:val="42"/>
      <w:szCs w:val="42"/>
    </w:rPr>
  </w:style>
  <w:style w:type="character" w:customStyle="1" w:styleId="50">
    <w:name w:val="标题 5 字符"/>
    <w:basedOn w:val="a0"/>
    <w:link w:val="5"/>
    <w:uiPriority w:val="9"/>
    <w:rsid w:val="007E6AE3"/>
    <w:rPr>
      <w:rFonts w:ascii="宋体" w:eastAsia="宋体" w:hAnsi="宋体" w:cs="宋体"/>
      <w:b/>
      <w:bCs/>
      <w:kern w:val="0"/>
      <w:sz w:val="39"/>
      <w:szCs w:val="39"/>
    </w:rPr>
  </w:style>
  <w:style w:type="character" w:customStyle="1" w:styleId="60">
    <w:name w:val="标题 6 字符"/>
    <w:basedOn w:val="a0"/>
    <w:link w:val="6"/>
    <w:uiPriority w:val="9"/>
    <w:rsid w:val="007E6AE3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1">
    <w:name w:val="无列表1"/>
    <w:next w:val="a2"/>
    <w:uiPriority w:val="99"/>
    <w:semiHidden/>
    <w:unhideWhenUsed/>
    <w:rsid w:val="007E6AE3"/>
  </w:style>
  <w:style w:type="character" w:styleId="a3">
    <w:name w:val="Hyperlink"/>
    <w:basedOn w:val="a0"/>
    <w:uiPriority w:val="99"/>
    <w:semiHidden/>
    <w:unhideWhenUsed/>
    <w:rsid w:val="007E6AE3"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7E6AE3"/>
    <w:rPr>
      <w:strike w:val="0"/>
      <w:dstrike w:val="0"/>
      <w:color w:val="333333"/>
      <w:u w:val="none"/>
      <w:effect w:val="none"/>
    </w:rPr>
  </w:style>
  <w:style w:type="character" w:styleId="a5">
    <w:name w:val="Emphasis"/>
    <w:basedOn w:val="a0"/>
    <w:uiPriority w:val="20"/>
    <w:qFormat/>
    <w:rsid w:val="007E6AE3"/>
    <w:rPr>
      <w:i/>
      <w:iCs/>
    </w:rPr>
  </w:style>
  <w:style w:type="character" w:styleId="a6">
    <w:name w:val="Strong"/>
    <w:basedOn w:val="a0"/>
    <w:uiPriority w:val="22"/>
    <w:qFormat/>
    <w:rsid w:val="007E6AE3"/>
    <w:rPr>
      <w:b/>
      <w:bCs/>
    </w:rPr>
  </w:style>
  <w:style w:type="paragraph" w:customStyle="1" w:styleId="msonormal0">
    <w:name w:val="msonormal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">
    <w:name w:val="fl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box">
    <w:name w:val="answer-box"/>
    <w:basedOn w:val="a"/>
    <w:rsid w:val="007E6AE3"/>
    <w:pPr>
      <w:widowControl/>
      <w:pBdr>
        <w:top w:val="single" w:sz="6" w:space="12" w:color="E0E0E0"/>
        <w:left w:val="single" w:sz="6" w:space="12" w:color="E0E0E0"/>
        <w:bottom w:val="single" w:sz="6" w:space="12" w:color="E0E0E0"/>
        <w:right w:val="single" w:sz="6" w:space="12" w:color="E0E0E0"/>
      </w:pBdr>
      <w:shd w:val="clear" w:color="auto" w:fill="FFFFFF"/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x">
    <w:name w:val="comment-box"/>
    <w:basedOn w:val="a"/>
    <w:rsid w:val="007E6AE3"/>
    <w:pPr>
      <w:widowControl/>
      <w:shd w:val="clear" w:color="auto" w:fill="FFFFFF"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box">
    <w:name w:val="pagination-box"/>
    <w:basedOn w:val="a"/>
    <w:rsid w:val="007E6AE3"/>
    <w:pPr>
      <w:widowControl/>
      <w:pBdr>
        <w:top w:val="single" w:sz="6" w:space="12" w:color="E0E0E0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7E6AE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box-default">
    <w:name w:val="box-box-default"/>
    <w:basedOn w:val="a"/>
    <w:rsid w:val="007E6AE3"/>
    <w:pPr>
      <w:widowControl/>
      <w:shd w:val="clear" w:color="auto" w:fill="EFEFEF"/>
      <w:spacing w:before="100" w:beforeAutospacing="1" w:after="100" w:afterAutospacing="1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-box-large">
    <w:name w:val="box-box-large"/>
    <w:basedOn w:val="a"/>
    <w:rsid w:val="007E6AE3"/>
    <w:pPr>
      <w:widowControl/>
      <w:shd w:val="clear" w:color="auto" w:fill="EFEFEF"/>
      <w:spacing w:before="100" w:beforeAutospacing="1" w:after="100" w:afterAutospacing="1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b8">
    <w:name w:val="mb8"/>
    <w:basedOn w:val="a"/>
    <w:rsid w:val="007E6AE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8">
    <w:name w:val="ml8"/>
    <w:basedOn w:val="a"/>
    <w:rsid w:val="007E6AE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8">
    <w:name w:val="mr8"/>
    <w:basedOn w:val="a"/>
    <w:rsid w:val="007E6AE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box">
    <w:name w:val="recommend-box"/>
    <w:basedOn w:val="a"/>
    <w:rsid w:val="007E6AE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list">
    <w:name w:val="article-list"/>
    <w:basedOn w:val="a"/>
    <w:rsid w:val="007E6AE3"/>
    <w:pPr>
      <w:widowControl/>
      <w:spacing w:before="15" w:after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box">
    <w:name w:val="filter-box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-box">
    <w:name w:val="tool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log-box">
    <w:name w:val="pulllog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535886"/>
      <w:kern w:val="0"/>
      <w:sz w:val="24"/>
      <w:szCs w:val="24"/>
    </w:rPr>
  </w:style>
  <w:style w:type="paragraph" w:customStyle="1" w:styleId="report-box">
    <w:name w:val="report-box"/>
    <w:basedOn w:val="a"/>
    <w:rsid w:val="007E6AE3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code">
    <w:name w:val="save_cod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FFFFFF"/>
      <w:kern w:val="0"/>
      <w:szCs w:val="21"/>
    </w:rPr>
  </w:style>
  <w:style w:type="paragraph" w:customStyle="1" w:styleId="gistedit">
    <w:name w:val="gist_edit"/>
    <w:basedOn w:val="a"/>
    <w:rsid w:val="007E6AE3"/>
    <w:pPr>
      <w:widowControl/>
      <w:ind w:left="-37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snippets">
    <w:name w:val="save_snippets"/>
    <w:basedOn w:val="a"/>
    <w:rsid w:val="007E6AE3"/>
    <w:pPr>
      <w:widowControl/>
      <w:pBdr>
        <w:top w:val="single" w:sz="6" w:space="0" w:color="DDDCDD"/>
        <w:left w:val="single" w:sz="6" w:space="0" w:color="DDDCDD"/>
        <w:bottom w:val="single" w:sz="6" w:space="0" w:color="DDDCDD"/>
        <w:right w:val="single" w:sz="6" w:space="0" w:color="DDDCDD"/>
      </w:pBdr>
      <w:shd w:val="clear" w:color="auto" w:fill="FFFF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gisteditlist">
    <w:name w:val="gist_edit_lis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tag">
    <w:name w:val="insert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r-8">
    <w:name w:val="mr-8"/>
    <w:basedOn w:val="a"/>
    <w:rsid w:val="007E6AE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tiling">
    <w:name w:val="item-tiling&gt;*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E6AE3"/>
    <w:pPr>
      <w:widowControl/>
      <w:spacing w:before="90" w:after="90" w:line="480" w:lineRule="atLeast"/>
      <w:ind w:left="120" w:right="12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center-block">
    <w:name w:val="center-bloc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left">
    <w:name w:val="text-lef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a"/>
    <w:rsid w:val="007E6AE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justify">
    <w:name w:val="text-justify"/>
    <w:basedOn w:val="a"/>
    <w:rsid w:val="007E6AE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nowrap">
    <w:name w:val="text-nowrap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uppercase">
    <w:name w:val="text-uppercas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text-truncate">
    <w:name w:val="text-truncat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">
    <w:name w:val="c-re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-blue">
    <w:name w:val="c-blu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c-gray">
    <w:name w:val="c-gra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ask-dark">
    <w:name w:val="mask-dar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face">
    <w:name w:val="dropdown-face"/>
    <w:basedOn w:val="a"/>
    <w:rsid w:val="007E6AE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dropdown-menu">
    <w:name w:val="dropdown-menu"/>
    <w:basedOn w:val="a"/>
    <w:rsid w:val="007E6AE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header">
    <w:name w:val="dropdown-head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txt-row-box">
    <w:name w:val="txt-row-box"/>
    <w:basedOn w:val="a"/>
    <w:rsid w:val="007E6AE3"/>
    <w:pPr>
      <w:widowControl/>
      <w:spacing w:before="100" w:beforeAutospacing="1" w:after="240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colnum-box">
    <w:name w:val="txt-colnum-box"/>
    <w:basedOn w:val="a"/>
    <w:rsid w:val="007E6AE3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">
    <w:name w:val="ipt"/>
    <w:basedOn w:val="a"/>
    <w:rsid w:val="007E6AE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">
    <w:name w:val="mathja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thjaxmessage">
    <w:name w:val="mathjax_messag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thjaxpreview">
    <w:name w:val="mathjax_preview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888888"/>
      <w:kern w:val="0"/>
      <w:sz w:val="24"/>
      <w:szCs w:val="24"/>
    </w:rPr>
  </w:style>
  <w:style w:type="paragraph" w:customStyle="1" w:styleId="mathjaxmenu">
    <w:name w:val="mathjax_menu"/>
    <w:basedOn w:val="a"/>
    <w:rsid w:val="007E6AE3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athjaxmenuitem">
    <w:name w:val="mathjax_menuitem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arrow">
    <w:name w:val="mathjax_menuarrow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mathjaxmenulabel">
    <w:name w:val="mathjax_menulabel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menurule">
    <w:name w:val="mathjax_menurule"/>
    <w:basedOn w:val="a"/>
    <w:rsid w:val="007E6AE3"/>
    <w:pPr>
      <w:widowControl/>
      <w:pBdr>
        <w:top w:val="single" w:sz="6" w:space="0" w:color="CCCCCC"/>
      </w:pBdr>
      <w:spacing w:before="6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close">
    <w:name w:val="mathjax_menuclose"/>
    <w:basedOn w:val="a"/>
    <w:rsid w:val="007E6AE3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  <w:jc w:val="left"/>
    </w:pPr>
    <w:rPr>
      <w:rFonts w:ascii="Courier New" w:eastAsia="宋体" w:hAnsi="Courier New" w:cs="Courier New"/>
      <w:color w:val="F0F0F0"/>
      <w:kern w:val="0"/>
      <w:sz w:val="36"/>
      <w:szCs w:val="36"/>
    </w:rPr>
  </w:style>
  <w:style w:type="paragraph" w:customStyle="1" w:styleId="mathjaxerror">
    <w:name w:val="mathjax_erro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CC0000"/>
      <w:kern w:val="0"/>
      <w:sz w:val="24"/>
      <w:szCs w:val="24"/>
    </w:rPr>
  </w:style>
  <w:style w:type="paragraph" w:customStyle="1" w:styleId="meau-gotop-box">
    <w:name w:val="meau-gotop-box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button">
    <w:name w:val="hljs-button"/>
    <w:basedOn w:val="a"/>
    <w:rsid w:val="007E6AE3"/>
    <w:pPr>
      <w:widowControl/>
      <w:shd w:val="clear" w:color="auto" w:fill="FFFFFF"/>
      <w:spacing w:before="120" w:after="120"/>
      <w:ind w:left="120" w:right="120"/>
      <w:jc w:val="left"/>
    </w:pPr>
    <w:rPr>
      <w:rFonts w:ascii="宋体" w:eastAsia="宋体" w:hAnsi="宋体" w:cs="宋体"/>
      <w:vanish/>
      <w:color w:val="4D4D4D"/>
      <w:kern w:val="0"/>
      <w:sz w:val="18"/>
      <w:szCs w:val="18"/>
    </w:rPr>
  </w:style>
  <w:style w:type="paragraph" w:customStyle="1" w:styleId="hljs-ln">
    <w:name w:val="hljs-l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">
    <w:name w:val="hljs-ln-n"/>
    <w:basedOn w:val="a"/>
    <w:rsid w:val="007E6AE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jxp-script">
    <w:name w:val="mjxp-scrip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jxp-bold">
    <w:name w:val="mjxp-bol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jxp-italic">
    <w:name w:val="mjxp-itali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jxp-scr">
    <w:name w:val="mjxp-scr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frak">
    <w:name w:val="mjxp-frak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sf">
    <w:name w:val="mjxp-sf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cal">
    <w:name w:val="mjxp-cal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mono">
    <w:name w:val="mjxp-mono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largeop">
    <w:name w:val="mjxp-largeop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mjxp-math">
    <w:name w:val="mjxp-math"/>
    <w:basedOn w:val="a"/>
    <w:rsid w:val="007E6AE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jxp-display">
    <w:name w:val="mjxp-display"/>
    <w:basedOn w:val="a"/>
    <w:rsid w:val="007E6AE3"/>
    <w:pPr>
      <w:widowControl/>
      <w:spacing w:before="240" w:after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box">
    <w:name w:val="mjxp-box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rule">
    <w:name w:val="mjxp-rule"/>
    <w:basedOn w:val="a"/>
    <w:rsid w:val="007E6AE3"/>
    <w:pPr>
      <w:widowControl/>
      <w:spacing w:before="24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o">
    <w:name w:val="mjxp-mo"/>
    <w:basedOn w:val="a"/>
    <w:rsid w:val="007E6AE3"/>
    <w:pPr>
      <w:widowControl/>
      <w:ind w:left="36" w:right="3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frac">
    <w:name w:val="mjxp-mfrac"/>
    <w:basedOn w:val="a"/>
    <w:rsid w:val="007E6AE3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denom">
    <w:name w:val="mjxp-denom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surd">
    <w:name w:val="mjxp-surd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over">
    <w:name w:val="mjxp-over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table">
    <w:name w:val="mjxp-mtable"/>
    <w:basedOn w:val="a"/>
    <w:rsid w:val="007E6AE3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td">
    <w:name w:val="mjxp-mtd"/>
    <w:basedOn w:val="a"/>
    <w:rsid w:val="007E6AE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jxp-merror">
    <w:name w:val="mjxp-merror"/>
    <w:basedOn w:val="a"/>
    <w:rsid w:val="007E6AE3"/>
    <w:pPr>
      <w:widowControl/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2"/>
    </w:rPr>
  </w:style>
  <w:style w:type="paragraph" w:customStyle="1" w:styleId="img-qrcode-box">
    <w:name w:val="img-qrcode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">
    <w:name w:val="conten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">
    <w:name w:val="remar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login-box">
    <w:name w:val="unlogin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edit-box">
    <w:name w:val="comment-edi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loading-box">
    <w:name w:val="recommend-loading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end-box">
    <w:name w:val="recommend-end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">
    <w:name w:val="recommend-item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">
    <w:name w:val="article-item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">
    <w:name w:val="chk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">
    <w:name w:val="pulllo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">
    <w:name w:val="iconb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">
    <w:name w:val="pos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">
    <w:name w:val="con_form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-bar">
    <w:name w:val="bottom-ba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-hover">
    <w:name w:val="c-red-hov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blue-hover">
    <w:name w:val="c-blue-hov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gray-hover">
    <w:name w:val="c-gray-hov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selected">
    <w:name w:val="txt-selecte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">
    <w:name w:val="care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">
    <w:name w:val="singleimag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">
    <w:name w:val="mathjax_hover_arrow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error">
    <w:name w:val="noerro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">
    <w:name w:val="user-im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-box">
    <w:name w:val="comment-lis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">
    <w:name w:val="btn-submi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img">
    <w:name w:val="singleimage-im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body">
    <w:name w:val="singleimage-bod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">
    <w:name w:val="singleimage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desc">
    <w:name w:val="singleimage-des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-tag">
    <w:name w:val="ads-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wrapper">
    <w:name w:val="mulimg-wrapp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">
    <w:name w:val="mulimg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extra">
    <w:name w:val="mulimg-extr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wrapper">
    <w:name w:val="largeimage-wrapp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title">
    <w:name w:val="largeimage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body">
    <w:name w:val="largeimage-bod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extra">
    <w:name w:val="largeimage-extr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-box">
    <w:name w:val="op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">
    <w:name w:val="rpt-titl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">
    <w:name w:val="rdo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login">
    <w:name w:val="pulllog-logi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">
    <w:name w:val="pulllog-sigin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">
    <w:name w:val="btn-clos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-ads-tag">
    <w:name w:val="mul-ads-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ad-tag">
    <w:name w:val="largeimage-ad-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ad-src">
    <w:name w:val="largeimage-ad-sr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box">
    <w:name w:val="right-box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pt">
    <w:name w:val="btn-op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nput">
    <w:name w:val="form-inpu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">
    <w:name w:val="form-textarea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">
    <w:name w:val="rdo-ch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omment">
    <w:name w:val="btn-commen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-user">
    <w:name w:val="reply-user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">
    <w:name w:val="blog_tag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0">
    <w:name w:val="pt0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bot">
    <w:name w:val="pad_bot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none">
    <w:name w:val="d-non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-inline">
    <w:name w:val="d-inlin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block">
    <w:name w:val="d-block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gray">
    <w:name w:val="btn-gray"/>
    <w:basedOn w:val="a"/>
    <w:rsid w:val="007E6AE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btn-graydisabled">
    <w:name w:val="btn-gray[disabled]"/>
    <w:basedOn w:val="a"/>
    <w:rsid w:val="007E6AE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D6D6D6"/>
      <w:kern w:val="0"/>
      <w:sz w:val="24"/>
      <w:szCs w:val="24"/>
    </w:rPr>
  </w:style>
  <w:style w:type="paragraph" w:customStyle="1" w:styleId="btn-red">
    <w:name w:val="btn-red"/>
    <w:basedOn w:val="a"/>
    <w:rsid w:val="007E6AE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reddisabled">
    <w:name w:val="btn-red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blue">
    <w:name w:val="btn-blue"/>
    <w:basedOn w:val="a"/>
    <w:rsid w:val="007E6AE3"/>
    <w:pPr>
      <w:widowControl/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79A5E5"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btn-bluedisabled">
    <w:name w:val="btn-blue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gray-hollow">
    <w:name w:val="btn-gray-hollow"/>
    <w:basedOn w:val="a"/>
    <w:rsid w:val="007E6AE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hollowdisabled">
    <w:name w:val="btn-gray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red-hollow">
    <w:name w:val="btn-red-hollow"/>
    <w:basedOn w:val="a"/>
    <w:rsid w:val="007E6AE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hollowdisabled">
    <w:name w:val="btn-red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blue-hollow">
    <w:name w:val="btn-blue-hollow"/>
    <w:basedOn w:val="a"/>
    <w:rsid w:val="007E6AE3"/>
    <w:pPr>
      <w:widowControl/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btn-blue-hollowdisabled">
    <w:name w:val="btn-blue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yellow-hollow">
    <w:name w:val="btn-yellow-hollow"/>
    <w:basedOn w:val="a"/>
    <w:rsid w:val="007E6AE3"/>
    <w:pPr>
      <w:widowControl/>
      <w:pBdr>
        <w:top w:val="single" w:sz="6" w:space="0" w:color="F69802"/>
        <w:left w:val="single" w:sz="6" w:space="0" w:color="F69802"/>
        <w:bottom w:val="single" w:sz="6" w:space="0" w:color="F69802"/>
        <w:right w:val="single" w:sz="6" w:space="0" w:color="F6980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69802"/>
      <w:kern w:val="0"/>
      <w:sz w:val="24"/>
      <w:szCs w:val="24"/>
    </w:rPr>
  </w:style>
  <w:style w:type="paragraph" w:customStyle="1" w:styleId="btn-yellow-hollowdisabled">
    <w:name w:val="btn-yellow-hollow[disabled]"/>
    <w:basedOn w:val="a"/>
    <w:rsid w:val="007E6AE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link-gray">
    <w:name w:val="btn-link-gray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link-graydisabled">
    <w:name w:val="btn-link-gray[disabled]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btn-link-blue">
    <w:name w:val="btn-link-blue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btn-link-bluedisabled">
    <w:name w:val="btn-link-blue[disabled]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font-weight-normal">
    <w:name w:val="font-weight-normal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-weight-bold">
    <w:name w:val="font-weight-bold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-italic">
    <w:name w:val="font-italic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hoverframe">
    <w:name w:val="mathjax_hover_frame"/>
    <w:basedOn w:val="a"/>
    <w:rsid w:val="007E6AE3"/>
    <w:pPr>
      <w:widowControl/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">
    <w:name w:val="article-type"/>
    <w:basedOn w:val="a0"/>
    <w:rsid w:val="007E6AE3"/>
    <w:rPr>
      <w:sz w:val="18"/>
      <w:szCs w:val="18"/>
    </w:rPr>
  </w:style>
  <w:style w:type="character" w:customStyle="1" w:styleId="red">
    <w:name w:val="red"/>
    <w:basedOn w:val="a0"/>
    <w:rsid w:val="007E6AE3"/>
  </w:style>
  <w:style w:type="character" w:customStyle="1" w:styleId="txt">
    <w:name w:val="txt"/>
    <w:basedOn w:val="a0"/>
    <w:rsid w:val="007E6AE3"/>
  </w:style>
  <w:style w:type="character" w:customStyle="1" w:styleId="tip">
    <w:name w:val="tip"/>
    <w:basedOn w:val="a0"/>
    <w:rsid w:val="007E6AE3"/>
  </w:style>
  <w:style w:type="character" w:customStyle="1" w:styleId="name1">
    <w:name w:val="name1"/>
    <w:basedOn w:val="a0"/>
    <w:rsid w:val="007E6AE3"/>
  </w:style>
  <w:style w:type="character" w:customStyle="1" w:styleId="quote">
    <w:name w:val="quote"/>
    <w:basedOn w:val="a0"/>
    <w:rsid w:val="007E6AE3"/>
  </w:style>
  <w:style w:type="paragraph" w:customStyle="1" w:styleId="img-qrcode-box1">
    <w:name w:val="img-qrcode-box1"/>
    <w:basedOn w:val="a"/>
    <w:rsid w:val="007E6AE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1">
    <w:name w:val="content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a"/>
    <w:rsid w:val="007E6AE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1">
    <w:name w:val="fl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1">
    <w:name w:val="remark1"/>
    <w:basedOn w:val="a"/>
    <w:rsid w:val="007E6AE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unlogin-box1">
    <w:name w:val="unlogin-box1"/>
    <w:basedOn w:val="a"/>
    <w:rsid w:val="007E6AE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1">
    <w:name w:val="comment-edit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1">
    <w:name w:val="user-img1"/>
    <w:basedOn w:val="a"/>
    <w:rsid w:val="007E6AE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1">
    <w:name w:val="comment-content1"/>
    <w:basedOn w:val="a"/>
    <w:rsid w:val="007E6AE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">
    <w:name w:val="opt-box1"/>
    <w:basedOn w:val="a"/>
    <w:rsid w:val="007E6AE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1">
    <w:name w:val="right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1">
    <w:name w:val="tip1"/>
    <w:basedOn w:val="a0"/>
    <w:rsid w:val="007E6AE3"/>
    <w:rPr>
      <w:color w:val="6B6B6B"/>
      <w:sz w:val="18"/>
      <w:szCs w:val="18"/>
    </w:rPr>
  </w:style>
  <w:style w:type="paragraph" w:customStyle="1" w:styleId="btn-comment1">
    <w:name w:val="btn-comment1"/>
    <w:basedOn w:val="a"/>
    <w:rsid w:val="007E6AE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-box1">
    <w:name w:val="comment-list-box1"/>
    <w:basedOn w:val="a"/>
    <w:rsid w:val="007E6AE3"/>
    <w:pPr>
      <w:widowControl/>
      <w:pBdr>
        <w:top w:val="single" w:sz="6" w:space="0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3">
    <w:name w:val="name3"/>
    <w:basedOn w:val="a0"/>
    <w:rsid w:val="007E6AE3"/>
    <w:rPr>
      <w:b/>
      <w:bCs/>
      <w:color w:val="6B6B6B"/>
      <w:sz w:val="21"/>
      <w:szCs w:val="21"/>
    </w:rPr>
  </w:style>
  <w:style w:type="character" w:customStyle="1" w:styleId="quote1">
    <w:name w:val="quote1"/>
    <w:basedOn w:val="a0"/>
    <w:rsid w:val="007E6AE3"/>
    <w:rPr>
      <w:color w:val="6B6B6B"/>
      <w:sz w:val="18"/>
      <w:szCs w:val="18"/>
    </w:rPr>
  </w:style>
  <w:style w:type="paragraph" w:customStyle="1" w:styleId="reply-user1">
    <w:name w:val="reply-user1"/>
    <w:basedOn w:val="a"/>
    <w:rsid w:val="007E6AE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loading-box1">
    <w:name w:val="recommend-loading-box1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2">
    <w:name w:val="recommend-loading-box2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">
    <w:name w:val="recommend-end-box1"/>
    <w:basedOn w:val="a"/>
    <w:rsid w:val="007E6AE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2">
    <w:name w:val="recommend-end-box2"/>
    <w:basedOn w:val="a"/>
    <w:rsid w:val="007E6AE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item-box1">
    <w:name w:val="recommend-item-box1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2">
    <w:name w:val="recommend-item-box2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">
    <w:name w:val="article-item-box1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2">
    <w:name w:val="article-item-box2"/>
    <w:basedOn w:val="a"/>
    <w:rsid w:val="007E6AE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">
    <w:name w:val="content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">
    <w:name w:val="content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4">
    <w:name w:val="name4"/>
    <w:basedOn w:val="a0"/>
    <w:rsid w:val="007E6AE3"/>
    <w:rPr>
      <w:color w:val="CA0C16"/>
    </w:rPr>
  </w:style>
  <w:style w:type="character" w:customStyle="1" w:styleId="name5">
    <w:name w:val="name5"/>
    <w:basedOn w:val="a0"/>
    <w:rsid w:val="007E6AE3"/>
    <w:rPr>
      <w:color w:val="CA0C16"/>
    </w:rPr>
  </w:style>
  <w:style w:type="character" w:customStyle="1" w:styleId="name6">
    <w:name w:val="name6"/>
    <w:basedOn w:val="a0"/>
    <w:rsid w:val="007E6AE3"/>
    <w:rPr>
      <w:color w:val="CA0C16"/>
    </w:rPr>
  </w:style>
  <w:style w:type="character" w:customStyle="1" w:styleId="name7">
    <w:name w:val="name7"/>
    <w:basedOn w:val="a0"/>
    <w:rsid w:val="007E6AE3"/>
    <w:rPr>
      <w:color w:val="CA0C16"/>
    </w:rPr>
  </w:style>
  <w:style w:type="character" w:customStyle="1" w:styleId="name8">
    <w:name w:val="name8"/>
    <w:basedOn w:val="a0"/>
    <w:rsid w:val="007E6AE3"/>
    <w:rPr>
      <w:color w:val="3D3D3D"/>
    </w:rPr>
  </w:style>
  <w:style w:type="character" w:customStyle="1" w:styleId="name9">
    <w:name w:val="name9"/>
    <w:basedOn w:val="a0"/>
    <w:rsid w:val="007E6AE3"/>
    <w:rPr>
      <w:color w:val="3D3D3D"/>
    </w:rPr>
  </w:style>
  <w:style w:type="character" w:customStyle="1" w:styleId="name10">
    <w:name w:val="name10"/>
    <w:basedOn w:val="a0"/>
    <w:rsid w:val="007E6AE3"/>
    <w:rPr>
      <w:color w:val="3D3D3D"/>
    </w:rPr>
  </w:style>
  <w:style w:type="character" w:customStyle="1" w:styleId="name11">
    <w:name w:val="name11"/>
    <w:basedOn w:val="a0"/>
    <w:rsid w:val="007E6AE3"/>
    <w:rPr>
      <w:color w:val="3D3D3D"/>
    </w:rPr>
  </w:style>
  <w:style w:type="character" w:customStyle="1" w:styleId="article-type1">
    <w:name w:val="article-type1"/>
    <w:basedOn w:val="a0"/>
    <w:rsid w:val="007E6AE3"/>
    <w:rPr>
      <w:position w:val="3"/>
      <w:sz w:val="18"/>
      <w:szCs w:val="18"/>
    </w:rPr>
  </w:style>
  <w:style w:type="paragraph" w:customStyle="1" w:styleId="btn-opt1">
    <w:name w:val="btn-opt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chk-box1">
    <w:name w:val="chk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pulllog1">
    <w:name w:val="pulllog1"/>
    <w:basedOn w:val="a"/>
    <w:rsid w:val="007E6AE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7E6AE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1">
    <w:name w:val="pulllog-login1"/>
    <w:basedOn w:val="a"/>
    <w:rsid w:val="007E6AE3"/>
    <w:pPr>
      <w:widowControl/>
      <w:shd w:val="clear" w:color="auto" w:fill="78A5F1"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2">
    <w:name w:val="pulllog-login2"/>
    <w:basedOn w:val="a"/>
    <w:rsid w:val="007E6AE3"/>
    <w:pPr>
      <w:widowControl/>
      <w:shd w:val="clear" w:color="auto" w:fill="93B7F3"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1">
    <w:name w:val="pulllog-sigin1"/>
    <w:basedOn w:val="a"/>
    <w:rsid w:val="007E6AE3"/>
    <w:pPr>
      <w:widowControl/>
      <w:shd w:val="clear" w:color="auto" w:fill="61DAA5"/>
      <w:spacing w:before="100" w:beforeAutospacing="1" w:after="100" w:afterAutospacing="1"/>
      <w:ind w:righ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2">
    <w:name w:val="pulllog-sigin2"/>
    <w:basedOn w:val="a"/>
    <w:rsid w:val="007E6AE3"/>
    <w:pPr>
      <w:widowControl/>
      <w:shd w:val="clear" w:color="auto" w:fill="81E1B7"/>
      <w:spacing w:before="100" w:beforeAutospacing="1" w:after="100" w:afterAutospacing="1"/>
      <w:ind w:righ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1">
    <w:name w:val="btn-close1"/>
    <w:basedOn w:val="a"/>
    <w:rsid w:val="007E6AE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2">
    <w:name w:val="btn-close2"/>
    <w:basedOn w:val="a"/>
    <w:rsid w:val="007E6AE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1">
    <w:name w:val="iconb1"/>
    <w:basedOn w:val="a"/>
    <w:rsid w:val="007E6AE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1">
    <w:name w:val="pos-box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E6AE3"/>
    <w:pPr>
      <w:widowControl/>
      <w:spacing w:before="90" w:line="480" w:lineRule="atLeast"/>
      <w:ind w:left="12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ipt1">
    <w:name w:val="ipt1"/>
    <w:basedOn w:val="a"/>
    <w:rsid w:val="007E6AE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1">
    <w:name w:val="rpt-title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1">
    <w:name w:val="rdo-box1"/>
    <w:basedOn w:val="a"/>
    <w:rsid w:val="007E6AE3"/>
    <w:pPr>
      <w:widowControl/>
      <w:spacing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1">
    <w:name w:val="rdo-chk1"/>
    <w:basedOn w:val="a"/>
    <w:rsid w:val="007E6AE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rsid w:val="007E6AE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1">
    <w:name w:val="con_form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1">
    <w:name w:val="red1"/>
    <w:basedOn w:val="a0"/>
    <w:rsid w:val="007E6AE3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a0"/>
    <w:rsid w:val="007E6AE3"/>
    <w:rPr>
      <w:vanish w:val="0"/>
      <w:webHidden w:val="0"/>
      <w:specVanish w:val="0"/>
    </w:rPr>
  </w:style>
  <w:style w:type="paragraph" w:customStyle="1" w:styleId="form-input1">
    <w:name w:val="form-input1"/>
    <w:basedOn w:val="a"/>
    <w:rsid w:val="007E6AE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1">
    <w:name w:val="blog_tag1"/>
    <w:basedOn w:val="a"/>
    <w:rsid w:val="007E6AE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1">
    <w:name w:val="form-textarea1"/>
    <w:basedOn w:val="a"/>
    <w:rsid w:val="007E6AE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1">
    <w:name w:val="bottom-bar1"/>
    <w:basedOn w:val="a"/>
    <w:rsid w:val="007E6AE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1">
    <w:name w:val="btn-submit1"/>
    <w:basedOn w:val="a"/>
    <w:rsid w:val="007E6AE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txt-selected1">
    <w:name w:val="txt-selected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1">
    <w:name w:val="divider1"/>
    <w:basedOn w:val="a"/>
    <w:rsid w:val="007E6AE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">
    <w:name w:val="caret1"/>
    <w:basedOn w:val="a"/>
    <w:rsid w:val="007E6AE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2">
    <w:name w:val="caret2"/>
    <w:basedOn w:val="a"/>
    <w:rsid w:val="007E6AE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">
    <w:name w:val="dropdown-menu1"/>
    <w:basedOn w:val="a"/>
    <w:rsid w:val="007E6AE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2">
    <w:name w:val="dropdown-menu2"/>
    <w:basedOn w:val="a"/>
    <w:rsid w:val="007E6AE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1">
    <w:name w:val="title1"/>
    <w:basedOn w:val="a"/>
    <w:rsid w:val="007E6AE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2">
    <w:name w:val="remark2"/>
    <w:basedOn w:val="a"/>
    <w:rsid w:val="007E6AE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2">
    <w:name w:val="title2"/>
    <w:basedOn w:val="a"/>
    <w:rsid w:val="007E6AE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ingleimage1">
    <w:name w:val="singleimage1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1">
    <w:name w:val="singleimage-title1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9E9E9E"/>
      <w:kern w:val="0"/>
      <w:sz w:val="30"/>
      <w:szCs w:val="30"/>
    </w:rPr>
  </w:style>
  <w:style w:type="paragraph" w:customStyle="1" w:styleId="singleimage-img1">
    <w:name w:val="singleimage-im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body1">
    <w:name w:val="singleimage-body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2">
    <w:name w:val="singleimage-title2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333333"/>
      <w:kern w:val="0"/>
      <w:sz w:val="30"/>
      <w:szCs w:val="30"/>
    </w:rPr>
  </w:style>
  <w:style w:type="paragraph" w:customStyle="1" w:styleId="singleimage-title3">
    <w:name w:val="singleimage-title3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CA0C16"/>
      <w:kern w:val="0"/>
      <w:sz w:val="30"/>
      <w:szCs w:val="30"/>
    </w:rPr>
  </w:style>
  <w:style w:type="paragraph" w:customStyle="1" w:styleId="singleimage-desc1">
    <w:name w:val="singleimage-desc1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B6B6B"/>
      <w:kern w:val="0"/>
      <w:szCs w:val="21"/>
    </w:rPr>
  </w:style>
  <w:style w:type="paragraph" w:customStyle="1" w:styleId="ads-tag1">
    <w:name w:val="ads-t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1">
    <w:name w:val="mulimg-title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9E9E"/>
      <w:spacing w:val="12"/>
      <w:kern w:val="0"/>
      <w:sz w:val="24"/>
      <w:szCs w:val="24"/>
    </w:rPr>
  </w:style>
  <w:style w:type="paragraph" w:customStyle="1" w:styleId="mulimg-wrapper1">
    <w:name w:val="mulimg-wrapper1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2">
    <w:name w:val="mulimg-title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12"/>
      <w:kern w:val="0"/>
      <w:sz w:val="24"/>
      <w:szCs w:val="24"/>
    </w:rPr>
  </w:style>
  <w:style w:type="paragraph" w:customStyle="1" w:styleId="mulimg-extra1">
    <w:name w:val="mulimg-extra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-ads-tag1">
    <w:name w:val="mul-ads-t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ads-tag2">
    <w:name w:val="ads-ta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argeimage-title1">
    <w:name w:val="largeimage-title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E9E9E"/>
      <w:spacing w:val="12"/>
      <w:kern w:val="0"/>
      <w:sz w:val="24"/>
      <w:szCs w:val="24"/>
    </w:rPr>
  </w:style>
  <w:style w:type="paragraph" w:customStyle="1" w:styleId="largeimage-wrapper1">
    <w:name w:val="largeimage-wrapper1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title2">
    <w:name w:val="largeimage-title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spacing w:val="12"/>
      <w:kern w:val="0"/>
      <w:sz w:val="24"/>
      <w:szCs w:val="24"/>
    </w:rPr>
  </w:style>
  <w:style w:type="paragraph" w:customStyle="1" w:styleId="largeimage-body1">
    <w:name w:val="largeimage-body1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extra1">
    <w:name w:val="largeimage-extra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largeimage-ad-tag1">
    <w:name w:val="largeimage-ad-tag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largeimage-ad-src1">
    <w:name w:val="largeimage-ad-src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ds-tag3">
    <w:name w:val="ads-tag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2">
    <w:name w:val="singleimage2"/>
    <w:basedOn w:val="a"/>
    <w:rsid w:val="007E6AE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4">
    <w:name w:val="singleimage-title4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9E9E9E"/>
      <w:kern w:val="0"/>
      <w:sz w:val="30"/>
      <w:szCs w:val="30"/>
    </w:rPr>
  </w:style>
  <w:style w:type="paragraph" w:customStyle="1" w:styleId="singleimage-img2">
    <w:name w:val="singleimage-im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body2">
    <w:name w:val="singleimage-body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image-title5">
    <w:name w:val="singleimage-title5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333333"/>
      <w:kern w:val="0"/>
      <w:sz w:val="30"/>
      <w:szCs w:val="30"/>
    </w:rPr>
  </w:style>
  <w:style w:type="paragraph" w:customStyle="1" w:styleId="singleimage-title6">
    <w:name w:val="singleimage-title6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b/>
      <w:bCs/>
      <w:color w:val="CA0C16"/>
      <w:kern w:val="0"/>
      <w:sz w:val="30"/>
      <w:szCs w:val="30"/>
    </w:rPr>
  </w:style>
  <w:style w:type="paragraph" w:customStyle="1" w:styleId="singleimage-desc2">
    <w:name w:val="singleimage-desc2"/>
    <w:basedOn w:val="a"/>
    <w:rsid w:val="007E6AE3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B6B6B"/>
      <w:kern w:val="0"/>
      <w:szCs w:val="21"/>
    </w:rPr>
  </w:style>
  <w:style w:type="paragraph" w:customStyle="1" w:styleId="ads-tag4">
    <w:name w:val="ads-tag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3">
    <w:name w:val="mulimg-title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9E9E"/>
      <w:spacing w:val="12"/>
      <w:kern w:val="0"/>
      <w:sz w:val="24"/>
      <w:szCs w:val="24"/>
    </w:rPr>
  </w:style>
  <w:style w:type="paragraph" w:customStyle="1" w:styleId="mulimg-wrapper2">
    <w:name w:val="mulimg-wrapper2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img-title4">
    <w:name w:val="mulimg-title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12"/>
      <w:kern w:val="0"/>
      <w:sz w:val="24"/>
      <w:szCs w:val="24"/>
    </w:rPr>
  </w:style>
  <w:style w:type="paragraph" w:customStyle="1" w:styleId="mulimg-extra2">
    <w:name w:val="mulimg-extra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-ads-tag2">
    <w:name w:val="mul-ads-ta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ads-tag5">
    <w:name w:val="ads-tag5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argeimage-title3">
    <w:name w:val="largeimage-title3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E9E9E"/>
      <w:spacing w:val="12"/>
      <w:kern w:val="0"/>
      <w:sz w:val="24"/>
      <w:szCs w:val="24"/>
    </w:rPr>
  </w:style>
  <w:style w:type="paragraph" w:customStyle="1" w:styleId="largeimage-wrapper2">
    <w:name w:val="largeimage-wrapper2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title4">
    <w:name w:val="largeimage-title4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spacing w:val="12"/>
      <w:kern w:val="0"/>
      <w:sz w:val="24"/>
      <w:szCs w:val="24"/>
    </w:rPr>
  </w:style>
  <w:style w:type="paragraph" w:customStyle="1" w:styleId="largeimage-body2">
    <w:name w:val="largeimage-body2"/>
    <w:basedOn w:val="a"/>
    <w:rsid w:val="007E6AE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rgeimage-extra2">
    <w:name w:val="largeimage-extra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largeimage-ad-tag2">
    <w:name w:val="largeimage-ad-tag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18"/>
      <w:szCs w:val="18"/>
    </w:rPr>
  </w:style>
  <w:style w:type="paragraph" w:customStyle="1" w:styleId="largeimage-ad-src2">
    <w:name w:val="largeimage-ad-src2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ds-tag6">
    <w:name w:val="ads-tag6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1">
    <w:name w:val="mathjax_hover_arrow1"/>
    <w:basedOn w:val="a"/>
    <w:rsid w:val="007E6AE3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  <w:jc w:val="left"/>
    </w:pPr>
    <w:rPr>
      <w:rFonts w:ascii="Courier New" w:eastAsia="宋体" w:hAnsi="Courier New" w:cs="Courier New"/>
      <w:color w:val="F0F0F0"/>
      <w:kern w:val="0"/>
      <w:sz w:val="14"/>
      <w:szCs w:val="14"/>
    </w:rPr>
  </w:style>
  <w:style w:type="paragraph" w:customStyle="1" w:styleId="mathjaxmenuarrow1">
    <w:name w:val="mathjax_menuarrow1"/>
    <w:basedOn w:val="a"/>
    <w:rsid w:val="007E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button1">
    <w:name w:val="hljs-button1"/>
    <w:basedOn w:val="a"/>
    <w:rsid w:val="007E6AE3"/>
    <w:pPr>
      <w:widowControl/>
      <w:shd w:val="clear" w:color="auto" w:fill="FFFFFF"/>
      <w:spacing w:before="120" w:after="120"/>
      <w:ind w:left="120" w:right="120"/>
      <w:jc w:val="left"/>
    </w:pPr>
    <w:rPr>
      <w:rFonts w:ascii="宋体" w:eastAsia="宋体" w:hAnsi="宋体" w:cs="宋体"/>
      <w:color w:val="4D4D4D"/>
      <w:kern w:val="0"/>
      <w:sz w:val="18"/>
      <w:szCs w:val="18"/>
    </w:rPr>
  </w:style>
  <w:style w:type="paragraph" w:customStyle="1" w:styleId="bdsmore1">
    <w:name w:val="bds_more1"/>
    <w:basedOn w:val="a"/>
    <w:rsid w:val="007E6AE3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7E6AE3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7E6AE3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7E6AE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error1">
    <w:name w:val="noerror1"/>
    <w:basedOn w:val="a"/>
    <w:rsid w:val="007E6AE3"/>
    <w:pPr>
      <w:widowControl/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2627</Words>
  <Characters>14979</Characters>
  <Application>Microsoft Office Word</Application>
  <DocSecurity>0</DocSecurity>
  <Lines>124</Lines>
  <Paragraphs>35</Paragraphs>
  <ScaleCrop>false</ScaleCrop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3</cp:revision>
  <dcterms:created xsi:type="dcterms:W3CDTF">2018-07-02T03:04:00Z</dcterms:created>
  <dcterms:modified xsi:type="dcterms:W3CDTF">2018-07-02T03:05:00Z</dcterms:modified>
</cp:coreProperties>
</file>