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4ED897" w14:textId="751A3F39" w:rsidR="00D147A5" w:rsidRPr="00D147A5" w:rsidRDefault="00D147A5" w:rsidP="00D147A5">
      <w:r w:rsidRPr="00D147A5">
        <w:t>The primary goal w</w:t>
      </w:r>
      <w:r w:rsidR="00FF313B">
        <w:t xml:space="preserve">as </w:t>
      </w:r>
      <w:r w:rsidRPr="00D147A5">
        <w:t>to:</w:t>
      </w:r>
    </w:p>
    <w:p w14:paraId="4DF1954C" w14:textId="09563243" w:rsidR="00D147A5" w:rsidRPr="00D147A5" w:rsidRDefault="00FF313B" w:rsidP="00D147A5">
      <w:pPr>
        <w:numPr>
          <w:ilvl w:val="0"/>
          <w:numId w:val="1"/>
        </w:numPr>
      </w:pPr>
      <w:r>
        <w:t>Fix the bug in playcount.json in Buckart and BucStop</w:t>
      </w:r>
    </w:p>
    <w:p w14:paraId="47F95442" w14:textId="77777777" w:rsidR="00D147A5" w:rsidRPr="00D147A5" w:rsidRDefault="00D147A5" w:rsidP="00D147A5"/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908"/>
        <w:gridCol w:w="4459"/>
        <w:gridCol w:w="987"/>
        <w:gridCol w:w="2230"/>
        <w:gridCol w:w="776"/>
      </w:tblGrid>
      <w:tr w:rsidR="00FF313B" w:rsidRPr="00D147A5" w14:paraId="22A39C79" w14:textId="77777777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322450A" w14:textId="77777777" w:rsidR="00D147A5" w:rsidRPr="00D147A5" w:rsidRDefault="00D147A5" w:rsidP="00D147A5">
            <w:pPr>
              <w:rPr>
                <w:b/>
                <w:bCs/>
              </w:rPr>
            </w:pPr>
            <w:r w:rsidRPr="00D147A5">
              <w:rPr>
                <w:b/>
                <w:bCs/>
              </w:rPr>
              <w:t>Test Case ID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4BF5B0A" w14:textId="77777777" w:rsidR="00D147A5" w:rsidRPr="00D147A5" w:rsidRDefault="00D147A5" w:rsidP="00D147A5">
            <w:pPr>
              <w:rPr>
                <w:b/>
                <w:bCs/>
              </w:rPr>
            </w:pPr>
            <w:r w:rsidRPr="00D147A5">
              <w:rPr>
                <w:b/>
                <w:bCs/>
              </w:rPr>
              <w:t>Description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C145046" w14:textId="77777777" w:rsidR="00D147A5" w:rsidRPr="00D147A5" w:rsidRDefault="00D147A5" w:rsidP="00D147A5">
            <w:pPr>
              <w:rPr>
                <w:b/>
                <w:bCs/>
              </w:rPr>
            </w:pPr>
            <w:r w:rsidRPr="00D147A5">
              <w:rPr>
                <w:b/>
                <w:bCs/>
              </w:rPr>
              <w:t>Input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2584568" w14:textId="77777777" w:rsidR="00D147A5" w:rsidRPr="00D147A5" w:rsidRDefault="00D147A5" w:rsidP="00D147A5">
            <w:pPr>
              <w:rPr>
                <w:b/>
                <w:bCs/>
              </w:rPr>
            </w:pPr>
            <w:r w:rsidRPr="00D147A5">
              <w:rPr>
                <w:b/>
                <w:bCs/>
              </w:rPr>
              <w:t>Expected Outcome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F6B4E32" w14:textId="77777777" w:rsidR="00D147A5" w:rsidRPr="00D147A5" w:rsidRDefault="00D147A5" w:rsidP="00D147A5">
            <w:pPr>
              <w:rPr>
                <w:b/>
                <w:bCs/>
              </w:rPr>
            </w:pPr>
            <w:r w:rsidRPr="00D147A5">
              <w:rPr>
                <w:b/>
                <w:bCs/>
              </w:rPr>
              <w:t>Result</w:t>
            </w:r>
          </w:p>
        </w:tc>
      </w:tr>
      <w:tr w:rsidR="00FF313B" w:rsidRPr="00D147A5" w14:paraId="043E78C7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9B6A34C" w14:textId="77777777" w:rsidR="00D147A5" w:rsidRPr="00D147A5" w:rsidRDefault="00D147A5" w:rsidP="00D147A5">
            <w:r w:rsidRPr="00D147A5">
              <w:t>TC01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EA3968A" w14:textId="1942E704" w:rsidR="00C12FCE" w:rsidRPr="00D147A5" w:rsidRDefault="00FF313B" w:rsidP="00D147A5">
            <w:r>
              <w:t>Check to see if the game runs as i</w:t>
            </w:r>
            <w:r w:rsidR="00601CCE">
              <w:t>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4D316C2" w14:textId="5A13C2D7" w:rsidR="00D147A5" w:rsidRPr="00D147A5" w:rsidRDefault="00FF313B" w:rsidP="00D147A5">
            <w:r>
              <w:t>Run the Game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11CD63D" w14:textId="6E66AE14" w:rsidR="00D147A5" w:rsidRPr="00D147A5" w:rsidRDefault="00FF313B" w:rsidP="00D147A5">
            <w:r>
              <w:t>The project should run and the games run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A5399C2" w14:textId="1FBECD7A" w:rsidR="00D147A5" w:rsidRPr="00D147A5" w:rsidRDefault="00D147A5" w:rsidP="00D147A5">
            <w:r w:rsidRPr="00D147A5">
              <w:t xml:space="preserve"> </w:t>
            </w:r>
            <w:r w:rsidR="00FF313B">
              <w:t>Fail</w:t>
            </w:r>
          </w:p>
        </w:tc>
      </w:tr>
      <w:tr w:rsidR="00FF313B" w:rsidRPr="00D147A5" w14:paraId="1FEF674D" w14:textId="77777777" w:rsidTr="00C12FCE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041275E" w14:textId="36A11997" w:rsidR="00C12FCE" w:rsidRPr="00D147A5" w:rsidRDefault="00C12FCE" w:rsidP="00CF4EA7">
            <w:r w:rsidRPr="00D147A5">
              <w:t>TC0</w:t>
            </w:r>
            <w: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E901A63" w14:textId="6639BC62" w:rsidR="00C12FCE" w:rsidRPr="00D147A5" w:rsidRDefault="00FF313B" w:rsidP="00CF4EA7">
            <w:r>
              <w:t>Check to see if the game runs after changing playcount.json files to the previous configuration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9512E9F" w14:textId="4F1D4F59" w:rsidR="00C12FCE" w:rsidRPr="00D147A5" w:rsidRDefault="00C12FCE" w:rsidP="00CF4EA7">
            <w:r>
              <w:t>Run the game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A763766" w14:textId="02066436" w:rsidR="00C12FCE" w:rsidRPr="00D147A5" w:rsidRDefault="00FF313B" w:rsidP="00CF4EA7">
            <w:r>
              <w:t>The project should run and the games run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437E8EB" w14:textId="77777777" w:rsidR="00C12FCE" w:rsidRPr="00D147A5" w:rsidRDefault="00C12FCE" w:rsidP="00CF4EA7">
            <w:r w:rsidRPr="00D147A5">
              <w:t xml:space="preserve"> Pass</w:t>
            </w:r>
          </w:p>
        </w:tc>
      </w:tr>
    </w:tbl>
    <w:p w14:paraId="56A540AE" w14:textId="3117FEB0" w:rsidR="00D147A5" w:rsidRDefault="00D147A5" w:rsidP="00C12FCE">
      <w:pPr>
        <w:tabs>
          <w:tab w:val="left" w:pos="3670"/>
        </w:tabs>
      </w:pPr>
    </w:p>
    <w:sectPr w:rsidR="00D147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2554E"/>
    <w:multiLevelType w:val="multilevel"/>
    <w:tmpl w:val="A68A8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15553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47A5"/>
    <w:rsid w:val="000861F1"/>
    <w:rsid w:val="00601CCE"/>
    <w:rsid w:val="00705969"/>
    <w:rsid w:val="00C12FCE"/>
    <w:rsid w:val="00CD63B6"/>
    <w:rsid w:val="00D147A5"/>
    <w:rsid w:val="00FF31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C1BA67"/>
  <w15:chartTrackingRefBased/>
  <w15:docId w15:val="{17AD7109-4AC2-4302-9BE5-D03D7FBDCB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47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47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47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47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47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47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47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47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47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47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47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47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47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47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47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47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47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47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47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47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47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47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47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47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47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47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47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47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47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67</Words>
  <Characters>333</Characters>
  <Application>Microsoft Office Word</Application>
  <DocSecurity>0</DocSecurity>
  <Lines>30</Lines>
  <Paragraphs>23</Paragraphs>
  <ScaleCrop>false</ScaleCrop>
  <Company/>
  <LinksUpToDate>false</LinksUpToDate>
  <CharactersWithSpaces>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Seth Emerine</dc:creator>
  <cp:keywords/>
  <dc:description/>
  <cp:lastModifiedBy>Seth Emerine</cp:lastModifiedBy>
  <cp:revision>3</cp:revision>
  <dcterms:created xsi:type="dcterms:W3CDTF">2025-11-04T19:16:00Z</dcterms:created>
  <dcterms:modified xsi:type="dcterms:W3CDTF">2025-11-04T19:16:00Z</dcterms:modified>
</cp:coreProperties>
</file>