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8C6F7" w14:textId="77777777" w:rsidR="0079014E" w:rsidRPr="0079014E" w:rsidRDefault="0079014E" w:rsidP="0079014E">
      <w:pPr>
        <w:rPr>
          <w:b/>
          <w:bCs/>
        </w:rPr>
      </w:pPr>
      <w:r w:rsidRPr="0079014E">
        <w:rPr>
          <w:b/>
          <w:bCs/>
        </w:rPr>
        <w:t>Snake Game Documentation (Updated)</w:t>
      </w:r>
    </w:p>
    <w:p w14:paraId="1475D025" w14:textId="77777777" w:rsidR="0079014E" w:rsidRPr="0079014E" w:rsidRDefault="0079014E" w:rsidP="0079014E">
      <w:pPr>
        <w:rPr>
          <w:b/>
          <w:bCs/>
        </w:rPr>
      </w:pPr>
      <w:r w:rsidRPr="0079014E">
        <w:rPr>
          <w:b/>
          <w:bCs/>
        </w:rPr>
        <w:t>Overview</w:t>
      </w:r>
    </w:p>
    <w:p w14:paraId="06BEC9D3" w14:textId="77777777" w:rsidR="0079014E" w:rsidRPr="0079014E" w:rsidRDefault="0079014E" w:rsidP="0079014E">
      <w:r w:rsidRPr="0079014E">
        <w:t xml:space="preserve">This Snake game is a browser-based implementation using JavaScript and HTML5 Canvas. The player controls the snake with keyboard arrows and attempts to eat apples that appear randomly on the grid to grow longer. The game has wrapping </w:t>
      </w:r>
      <w:proofErr w:type="gramStart"/>
      <w:r w:rsidRPr="0079014E">
        <w:t>edges</w:t>
      </w:r>
      <w:proofErr w:type="gramEnd"/>
      <w:r w:rsidRPr="0079014E">
        <w:t xml:space="preserve"> so the snake moves from one edge of the canvas to the opposite side instead of crashing. The game ends when the snake collides with itself.</w:t>
      </w:r>
    </w:p>
    <w:p w14:paraId="605167D6" w14:textId="77777777" w:rsidR="0079014E" w:rsidRPr="0079014E" w:rsidRDefault="0079014E" w:rsidP="0079014E">
      <w:r w:rsidRPr="0079014E">
        <w:pict w14:anchorId="538692D6">
          <v:rect id="_x0000_i1074" style="width:0;height:1.5pt" o:hralign="center" o:hrstd="t" o:hr="t" fillcolor="#a0a0a0" stroked="f"/>
        </w:pict>
      </w:r>
    </w:p>
    <w:p w14:paraId="2E0961D2" w14:textId="77777777" w:rsidR="0079014E" w:rsidRPr="0079014E" w:rsidRDefault="0079014E" w:rsidP="0079014E">
      <w:pPr>
        <w:rPr>
          <w:b/>
          <w:bCs/>
        </w:rPr>
      </w:pPr>
      <w:r w:rsidRPr="0079014E">
        <w:rPr>
          <w:b/>
          <w:bCs/>
        </w:rPr>
        <w:t>Updated Assessment of Previous Documentation Points</w:t>
      </w:r>
    </w:p>
    <w:p w14:paraId="38FA9067" w14:textId="77777777" w:rsidR="0079014E" w:rsidRPr="0079014E" w:rsidRDefault="0079014E" w:rsidP="0079014E">
      <w:pPr>
        <w:numPr>
          <w:ilvl w:val="0"/>
          <w:numId w:val="1"/>
        </w:numPr>
      </w:pPr>
      <w:r w:rsidRPr="0079014E">
        <w:rPr>
          <w:b/>
          <w:bCs/>
        </w:rPr>
        <w:t>Snake works when the user interacts with it, however, it has a few glitches including speeding up by hitting the space bar, won’t crash into the wall, and the screen moves whenever you hit any arrow key.</w:t>
      </w:r>
    </w:p>
    <w:p w14:paraId="7F829475" w14:textId="77777777" w:rsidR="0079014E" w:rsidRPr="0079014E" w:rsidRDefault="0079014E" w:rsidP="0079014E">
      <w:pPr>
        <w:numPr>
          <w:ilvl w:val="0"/>
          <w:numId w:val="2"/>
        </w:numPr>
      </w:pPr>
      <w:r w:rsidRPr="0079014E">
        <w:rPr>
          <w:b/>
          <w:bCs/>
        </w:rPr>
        <w:t>True</w:t>
      </w:r>
    </w:p>
    <w:p w14:paraId="4F8652ED" w14:textId="77777777" w:rsidR="0079014E" w:rsidRPr="0079014E" w:rsidRDefault="0079014E" w:rsidP="0079014E">
      <w:pPr>
        <w:numPr>
          <w:ilvl w:val="1"/>
          <w:numId w:val="2"/>
        </w:numPr>
      </w:pPr>
      <w:r w:rsidRPr="0079014E">
        <w:t xml:space="preserve">Speeding up: Pressing space repeatedly causes multiple </w:t>
      </w:r>
      <w:proofErr w:type="gramStart"/>
      <w:r w:rsidRPr="0079014E">
        <w:t>loop instances</w:t>
      </w:r>
      <w:proofErr w:type="gramEnd"/>
      <w:r w:rsidRPr="0079014E">
        <w:t xml:space="preserve"> to run simultaneously, speeding the game up.</w:t>
      </w:r>
    </w:p>
    <w:p w14:paraId="6F2822D7" w14:textId="77777777" w:rsidR="0079014E" w:rsidRPr="0079014E" w:rsidRDefault="0079014E" w:rsidP="0079014E">
      <w:pPr>
        <w:numPr>
          <w:ilvl w:val="1"/>
          <w:numId w:val="2"/>
        </w:numPr>
      </w:pPr>
      <w:r w:rsidRPr="0079014E">
        <w:t>No wall collision: The snake wraps around edges instead of crashing.</w:t>
      </w:r>
    </w:p>
    <w:p w14:paraId="71CD7CA7" w14:textId="77777777" w:rsidR="0079014E" w:rsidRPr="0079014E" w:rsidRDefault="0079014E" w:rsidP="0079014E">
      <w:pPr>
        <w:numPr>
          <w:ilvl w:val="1"/>
          <w:numId w:val="2"/>
        </w:numPr>
      </w:pPr>
      <w:r w:rsidRPr="0079014E">
        <w:t xml:space="preserve">Screen moves with arrow keys: This is default browser behavior and can be prevented by adding </w:t>
      </w:r>
      <w:proofErr w:type="spellStart"/>
      <w:proofErr w:type="gramStart"/>
      <w:r w:rsidRPr="0079014E">
        <w:t>e.preventDefault</w:t>
      </w:r>
      <w:proofErr w:type="spellEnd"/>
      <w:proofErr w:type="gramEnd"/>
      <w:r w:rsidRPr="0079014E">
        <w:t>() in keyboard handlers (not currently implemented).</w:t>
      </w:r>
    </w:p>
    <w:p w14:paraId="7333F7E5" w14:textId="77777777" w:rsidR="0079014E" w:rsidRPr="0079014E" w:rsidRDefault="0079014E" w:rsidP="0079014E">
      <w:pPr>
        <w:numPr>
          <w:ilvl w:val="0"/>
          <w:numId w:val="3"/>
        </w:numPr>
      </w:pPr>
      <w:r w:rsidRPr="0079014E">
        <w:rPr>
          <w:b/>
          <w:bCs/>
        </w:rPr>
        <w:t>Hammer.min.js is an interactive API that allows touchscreen users to interact with it.</w:t>
      </w:r>
    </w:p>
    <w:p w14:paraId="2BB9F551" w14:textId="77777777" w:rsidR="0079014E" w:rsidRPr="0079014E" w:rsidRDefault="0079014E" w:rsidP="0079014E">
      <w:pPr>
        <w:numPr>
          <w:ilvl w:val="0"/>
          <w:numId w:val="4"/>
        </w:numPr>
      </w:pPr>
      <w:r w:rsidRPr="0079014E">
        <w:rPr>
          <w:b/>
          <w:bCs/>
        </w:rPr>
        <w:t>Not present or used in the supplied Snake game code.</w:t>
      </w:r>
    </w:p>
    <w:p w14:paraId="1804F846" w14:textId="77777777" w:rsidR="0079014E" w:rsidRPr="0079014E" w:rsidRDefault="0079014E" w:rsidP="0079014E">
      <w:pPr>
        <w:numPr>
          <w:ilvl w:val="1"/>
          <w:numId w:val="4"/>
        </w:numPr>
      </w:pPr>
      <w:r w:rsidRPr="0079014E">
        <w:t>Hammer.js is not integrated or referenced, so this note does not apply here.</w:t>
      </w:r>
    </w:p>
    <w:p w14:paraId="11B552B9" w14:textId="77777777" w:rsidR="0079014E" w:rsidRPr="0079014E" w:rsidRDefault="0079014E" w:rsidP="0079014E">
      <w:pPr>
        <w:numPr>
          <w:ilvl w:val="0"/>
          <w:numId w:val="5"/>
        </w:numPr>
      </w:pPr>
      <w:proofErr w:type="spellStart"/>
      <w:r w:rsidRPr="0079014E">
        <w:rPr>
          <w:b/>
          <w:bCs/>
        </w:rPr>
        <w:t>program.cs</w:t>
      </w:r>
      <w:proofErr w:type="spellEnd"/>
      <w:r w:rsidRPr="0079014E">
        <w:rPr>
          <w:b/>
          <w:bCs/>
        </w:rPr>
        <w:t xml:space="preserve"> will also publish a JSON endpoint for services</w:t>
      </w:r>
    </w:p>
    <w:p w14:paraId="74334D02" w14:textId="77777777" w:rsidR="0079014E" w:rsidRPr="0079014E" w:rsidRDefault="0079014E" w:rsidP="0079014E">
      <w:pPr>
        <w:numPr>
          <w:ilvl w:val="0"/>
          <w:numId w:val="6"/>
        </w:numPr>
      </w:pPr>
      <w:r w:rsidRPr="0079014E">
        <w:rPr>
          <w:b/>
          <w:bCs/>
        </w:rPr>
        <w:t>Not related to this JavaScript/Canvas game code.</w:t>
      </w:r>
    </w:p>
    <w:p w14:paraId="6F1E42B4" w14:textId="77777777" w:rsidR="0079014E" w:rsidRPr="0079014E" w:rsidRDefault="0079014E" w:rsidP="0079014E">
      <w:pPr>
        <w:numPr>
          <w:ilvl w:val="1"/>
          <w:numId w:val="6"/>
        </w:numPr>
      </w:pPr>
      <w:r w:rsidRPr="0079014E">
        <w:t>This appears to reference backend infrastructure unrelated to the Snake game's frontend code.</w:t>
      </w:r>
    </w:p>
    <w:p w14:paraId="76F1F2B1" w14:textId="77777777" w:rsidR="0079014E" w:rsidRPr="0079014E" w:rsidRDefault="0079014E" w:rsidP="0079014E">
      <w:pPr>
        <w:numPr>
          <w:ilvl w:val="0"/>
          <w:numId w:val="7"/>
        </w:numPr>
      </w:pPr>
      <w:r w:rsidRPr="0079014E">
        <w:rPr>
          <w:b/>
          <w:bCs/>
        </w:rPr>
        <w:t xml:space="preserve">A copy of Snake exists within </w:t>
      </w:r>
      <w:proofErr w:type="spellStart"/>
      <w:r w:rsidRPr="0079014E">
        <w:rPr>
          <w:b/>
          <w:bCs/>
        </w:rPr>
        <w:t>BucStop</w:t>
      </w:r>
      <w:proofErr w:type="spellEnd"/>
      <w:r w:rsidRPr="0079014E">
        <w:rPr>
          <w:b/>
          <w:bCs/>
        </w:rPr>
        <w:t>, used as a deprecated page loaded before loading games with JS files.</w:t>
      </w:r>
    </w:p>
    <w:p w14:paraId="3AF86185" w14:textId="77777777" w:rsidR="0079014E" w:rsidRPr="0079014E" w:rsidRDefault="0079014E" w:rsidP="0079014E">
      <w:pPr>
        <w:numPr>
          <w:ilvl w:val="0"/>
          <w:numId w:val="8"/>
        </w:numPr>
      </w:pPr>
      <w:r w:rsidRPr="0079014E">
        <w:rPr>
          <w:b/>
          <w:bCs/>
        </w:rPr>
        <w:t>Not determinable from the given code snippet.</w:t>
      </w:r>
    </w:p>
    <w:p w14:paraId="65C1F079" w14:textId="77777777" w:rsidR="0079014E" w:rsidRPr="0079014E" w:rsidRDefault="0079014E" w:rsidP="0079014E">
      <w:pPr>
        <w:numPr>
          <w:ilvl w:val="1"/>
          <w:numId w:val="8"/>
        </w:numPr>
      </w:pPr>
      <w:r w:rsidRPr="0079014E">
        <w:lastRenderedPageBreak/>
        <w:t>This is likely a project structure detail external to this single JS file.</w:t>
      </w:r>
    </w:p>
    <w:p w14:paraId="5C3344E5" w14:textId="77777777" w:rsidR="0079014E" w:rsidRPr="0079014E" w:rsidRDefault="0079014E" w:rsidP="0079014E">
      <w:pPr>
        <w:numPr>
          <w:ilvl w:val="0"/>
          <w:numId w:val="9"/>
        </w:numPr>
      </w:pPr>
      <w:r w:rsidRPr="0079014E">
        <w:rPr>
          <w:b/>
          <w:bCs/>
        </w:rPr>
        <w:t>Snake still seems to work even when every trace of code has been deleted.</w:t>
      </w:r>
    </w:p>
    <w:p w14:paraId="35E6F775" w14:textId="77777777" w:rsidR="0079014E" w:rsidRPr="0079014E" w:rsidRDefault="0079014E" w:rsidP="0079014E">
      <w:pPr>
        <w:numPr>
          <w:ilvl w:val="0"/>
          <w:numId w:val="10"/>
        </w:numPr>
      </w:pPr>
      <w:r w:rsidRPr="0079014E">
        <w:rPr>
          <w:b/>
          <w:bCs/>
        </w:rPr>
        <w:t>Not true in this context.</w:t>
      </w:r>
    </w:p>
    <w:p w14:paraId="78B01D6A" w14:textId="77777777" w:rsidR="0079014E" w:rsidRPr="0079014E" w:rsidRDefault="0079014E" w:rsidP="0079014E">
      <w:pPr>
        <w:numPr>
          <w:ilvl w:val="1"/>
          <w:numId w:val="10"/>
        </w:numPr>
      </w:pPr>
      <w:r w:rsidRPr="0079014E">
        <w:t>The game depends fully on the JavaScript logic presented. Without it, the game cannot function.</w:t>
      </w:r>
    </w:p>
    <w:p w14:paraId="17656A84" w14:textId="77777777" w:rsidR="0079014E" w:rsidRPr="0079014E" w:rsidRDefault="0079014E" w:rsidP="0079014E">
      <w:r w:rsidRPr="0079014E">
        <w:pict w14:anchorId="6CBBF6C7">
          <v:rect id="_x0000_i1075" style="width:0;height:1.5pt" o:hralign="center" o:hrstd="t" o:hr="t" fillcolor="#a0a0a0" stroked="f"/>
        </w:pict>
      </w:r>
    </w:p>
    <w:p w14:paraId="28B3F8EF" w14:textId="77777777" w:rsidR="0079014E" w:rsidRPr="0079014E" w:rsidRDefault="0079014E" w:rsidP="0079014E">
      <w:pPr>
        <w:rPr>
          <w:b/>
          <w:bCs/>
        </w:rPr>
      </w:pPr>
      <w:r w:rsidRPr="0079014E">
        <w:rPr>
          <w:b/>
          <w:bCs/>
        </w:rPr>
        <w:t>Detailed Technical Explanation</w:t>
      </w:r>
    </w:p>
    <w:p w14:paraId="1B61BE65" w14:textId="77777777" w:rsidR="0079014E" w:rsidRPr="0079014E" w:rsidRDefault="0079014E" w:rsidP="0079014E">
      <w:pPr>
        <w:rPr>
          <w:b/>
          <w:bCs/>
        </w:rPr>
      </w:pPr>
      <w:r w:rsidRPr="0079014E">
        <w:rPr>
          <w:b/>
          <w:bCs/>
        </w:rPr>
        <w:t>Canvas Setup</w:t>
      </w:r>
    </w:p>
    <w:p w14:paraId="0FD1ECCE" w14:textId="77777777" w:rsidR="0079014E" w:rsidRPr="0079014E" w:rsidRDefault="0079014E" w:rsidP="0079014E">
      <w:pPr>
        <w:numPr>
          <w:ilvl w:val="0"/>
          <w:numId w:val="11"/>
        </w:numPr>
      </w:pPr>
      <w:r w:rsidRPr="0079014E">
        <w:t>The game uses an HTML canvas element (id="game") to render graphics.</w:t>
      </w:r>
    </w:p>
    <w:p w14:paraId="03765296" w14:textId="77777777" w:rsidR="0079014E" w:rsidRPr="0079014E" w:rsidRDefault="0079014E" w:rsidP="0079014E">
      <w:pPr>
        <w:numPr>
          <w:ilvl w:val="0"/>
          <w:numId w:val="11"/>
        </w:numPr>
      </w:pPr>
      <w:r w:rsidRPr="0079014E">
        <w:t>context refers to the 2D rendering context, which allows drawing shapes.</w:t>
      </w:r>
    </w:p>
    <w:p w14:paraId="6D4AFD5C" w14:textId="77777777" w:rsidR="0079014E" w:rsidRPr="0079014E" w:rsidRDefault="0079014E" w:rsidP="0079014E">
      <w:pPr>
        <w:rPr>
          <w:b/>
          <w:bCs/>
        </w:rPr>
      </w:pPr>
      <w:r w:rsidRPr="0079014E">
        <w:rPr>
          <w:b/>
          <w:bCs/>
        </w:rPr>
        <w:t>Grid System</w:t>
      </w:r>
    </w:p>
    <w:p w14:paraId="70E6AD74" w14:textId="77777777" w:rsidR="0079014E" w:rsidRPr="0079014E" w:rsidRDefault="0079014E" w:rsidP="0079014E">
      <w:pPr>
        <w:numPr>
          <w:ilvl w:val="0"/>
          <w:numId w:val="12"/>
        </w:numPr>
      </w:pPr>
      <w:r w:rsidRPr="0079014E">
        <w:t>Game elements move on a grid where each grid square is 16x16 pixels (var grid = 16).</w:t>
      </w:r>
    </w:p>
    <w:p w14:paraId="5C991EDE" w14:textId="77777777" w:rsidR="0079014E" w:rsidRPr="0079014E" w:rsidRDefault="0079014E" w:rsidP="0079014E">
      <w:pPr>
        <w:numPr>
          <w:ilvl w:val="0"/>
          <w:numId w:val="12"/>
        </w:numPr>
      </w:pPr>
      <w:r w:rsidRPr="0079014E">
        <w:t>This ensures easy collision detection since snake segments and apples align to grid coordinates.</w:t>
      </w:r>
    </w:p>
    <w:p w14:paraId="794221DB" w14:textId="77777777" w:rsidR="0079014E" w:rsidRPr="0079014E" w:rsidRDefault="0079014E" w:rsidP="0079014E">
      <w:pPr>
        <w:rPr>
          <w:b/>
          <w:bCs/>
        </w:rPr>
      </w:pPr>
      <w:r w:rsidRPr="0079014E">
        <w:rPr>
          <w:b/>
          <w:bCs/>
        </w:rPr>
        <w:t>Snake Representation</w:t>
      </w:r>
    </w:p>
    <w:p w14:paraId="7919CE62" w14:textId="77777777" w:rsidR="0079014E" w:rsidRPr="0079014E" w:rsidRDefault="0079014E" w:rsidP="0079014E">
      <w:pPr>
        <w:numPr>
          <w:ilvl w:val="0"/>
          <w:numId w:val="13"/>
        </w:numPr>
      </w:pPr>
      <w:r w:rsidRPr="0079014E">
        <w:t>The snake is an object with:</w:t>
      </w:r>
    </w:p>
    <w:p w14:paraId="6E0F814E" w14:textId="77777777" w:rsidR="0079014E" w:rsidRPr="0079014E" w:rsidRDefault="0079014E" w:rsidP="0079014E">
      <w:pPr>
        <w:numPr>
          <w:ilvl w:val="1"/>
          <w:numId w:val="13"/>
        </w:numPr>
      </w:pPr>
      <w:r w:rsidRPr="0079014E">
        <w:t>x, y: Head position (top-left corner of the head segment).</w:t>
      </w:r>
    </w:p>
    <w:p w14:paraId="63E08957" w14:textId="77777777" w:rsidR="0079014E" w:rsidRPr="0079014E" w:rsidRDefault="0079014E" w:rsidP="0079014E">
      <w:pPr>
        <w:numPr>
          <w:ilvl w:val="1"/>
          <w:numId w:val="13"/>
        </w:numPr>
      </w:pPr>
      <w:r w:rsidRPr="0079014E">
        <w:t xml:space="preserve">dx, </w:t>
      </w:r>
      <w:proofErr w:type="spellStart"/>
      <w:r w:rsidRPr="0079014E">
        <w:t>dy</w:t>
      </w:r>
      <w:proofErr w:type="spellEnd"/>
      <w:r w:rsidRPr="0079014E">
        <w:t>: Velocity in grid units per frame.</w:t>
      </w:r>
    </w:p>
    <w:p w14:paraId="3801C01F" w14:textId="77777777" w:rsidR="0079014E" w:rsidRPr="0079014E" w:rsidRDefault="0079014E" w:rsidP="0079014E">
      <w:pPr>
        <w:numPr>
          <w:ilvl w:val="1"/>
          <w:numId w:val="13"/>
        </w:numPr>
      </w:pPr>
      <w:r w:rsidRPr="0079014E">
        <w:t>cells: Array storing all snake body segments' positions from head to tail.</w:t>
      </w:r>
    </w:p>
    <w:p w14:paraId="36344638" w14:textId="77777777" w:rsidR="0079014E" w:rsidRPr="0079014E" w:rsidRDefault="0079014E" w:rsidP="0079014E">
      <w:pPr>
        <w:numPr>
          <w:ilvl w:val="1"/>
          <w:numId w:val="13"/>
        </w:numPr>
      </w:pPr>
      <w:proofErr w:type="spellStart"/>
      <w:r w:rsidRPr="0079014E">
        <w:t>maxCells</w:t>
      </w:r>
      <w:proofErr w:type="spellEnd"/>
      <w:r w:rsidRPr="0079014E">
        <w:t>: Current length of the snake.</w:t>
      </w:r>
    </w:p>
    <w:p w14:paraId="0E76ADD6" w14:textId="77777777" w:rsidR="0079014E" w:rsidRPr="0079014E" w:rsidRDefault="0079014E" w:rsidP="0079014E">
      <w:pPr>
        <w:numPr>
          <w:ilvl w:val="0"/>
          <w:numId w:val="13"/>
        </w:numPr>
      </w:pPr>
      <w:r w:rsidRPr="0079014E">
        <w:t xml:space="preserve">Snake moves by updating its head position (x += dx, y += </w:t>
      </w:r>
      <w:proofErr w:type="spellStart"/>
      <w:r w:rsidRPr="0079014E">
        <w:t>dy</w:t>
      </w:r>
      <w:proofErr w:type="spellEnd"/>
      <w:r w:rsidRPr="0079014E">
        <w:t>) and managing its segments collection.</w:t>
      </w:r>
    </w:p>
    <w:p w14:paraId="79F795E6" w14:textId="77777777" w:rsidR="0079014E" w:rsidRPr="0079014E" w:rsidRDefault="0079014E" w:rsidP="0079014E">
      <w:pPr>
        <w:rPr>
          <w:b/>
          <w:bCs/>
        </w:rPr>
      </w:pPr>
      <w:r w:rsidRPr="0079014E">
        <w:rPr>
          <w:b/>
          <w:bCs/>
        </w:rPr>
        <w:t>Apple Representation</w:t>
      </w:r>
    </w:p>
    <w:p w14:paraId="2A3E8A5F" w14:textId="77777777" w:rsidR="0079014E" w:rsidRPr="0079014E" w:rsidRDefault="0079014E" w:rsidP="0079014E">
      <w:pPr>
        <w:numPr>
          <w:ilvl w:val="0"/>
          <w:numId w:val="14"/>
        </w:numPr>
      </w:pPr>
      <w:r w:rsidRPr="0079014E">
        <w:t>The apple has an x and y coordinate aligned to the grid.</w:t>
      </w:r>
    </w:p>
    <w:p w14:paraId="3C4F350E" w14:textId="77777777" w:rsidR="0079014E" w:rsidRPr="0079014E" w:rsidRDefault="0079014E" w:rsidP="0079014E">
      <w:pPr>
        <w:numPr>
          <w:ilvl w:val="0"/>
          <w:numId w:val="14"/>
        </w:numPr>
      </w:pPr>
      <w:r w:rsidRPr="0079014E">
        <w:t>Its position resets randomly when the snake eats it.</w:t>
      </w:r>
    </w:p>
    <w:p w14:paraId="45B32C0F" w14:textId="77777777" w:rsidR="0079014E" w:rsidRPr="0079014E" w:rsidRDefault="0079014E" w:rsidP="0079014E">
      <w:pPr>
        <w:rPr>
          <w:b/>
          <w:bCs/>
        </w:rPr>
      </w:pPr>
      <w:r w:rsidRPr="0079014E">
        <w:rPr>
          <w:b/>
          <w:bCs/>
        </w:rPr>
        <w:t>Game Loop</w:t>
      </w:r>
    </w:p>
    <w:p w14:paraId="05AE0A5A" w14:textId="77777777" w:rsidR="0079014E" w:rsidRPr="0079014E" w:rsidRDefault="0079014E" w:rsidP="0079014E">
      <w:pPr>
        <w:numPr>
          <w:ilvl w:val="0"/>
          <w:numId w:val="15"/>
        </w:numPr>
      </w:pPr>
      <w:r w:rsidRPr="0079014E">
        <w:lastRenderedPageBreak/>
        <w:t>Runs repeatedly every ~90 milliseconds to simulate about 15 FPS.</w:t>
      </w:r>
    </w:p>
    <w:p w14:paraId="00CFDC71" w14:textId="77777777" w:rsidR="0079014E" w:rsidRPr="0079014E" w:rsidRDefault="0079014E" w:rsidP="0079014E">
      <w:pPr>
        <w:numPr>
          <w:ilvl w:val="0"/>
          <w:numId w:val="15"/>
        </w:numPr>
      </w:pPr>
      <w:r w:rsidRPr="0079014E">
        <w:t>Each iteration:</w:t>
      </w:r>
    </w:p>
    <w:p w14:paraId="414881F0" w14:textId="77777777" w:rsidR="0079014E" w:rsidRPr="0079014E" w:rsidRDefault="0079014E" w:rsidP="0079014E">
      <w:pPr>
        <w:numPr>
          <w:ilvl w:val="1"/>
          <w:numId w:val="15"/>
        </w:numPr>
      </w:pPr>
      <w:proofErr w:type="gramStart"/>
      <w:r w:rsidRPr="0079014E">
        <w:t>Clears</w:t>
      </w:r>
      <w:proofErr w:type="gramEnd"/>
      <w:r w:rsidRPr="0079014E">
        <w:t xml:space="preserve"> the canvas.</w:t>
      </w:r>
    </w:p>
    <w:p w14:paraId="15ADB872" w14:textId="77777777" w:rsidR="0079014E" w:rsidRPr="0079014E" w:rsidRDefault="0079014E" w:rsidP="0079014E">
      <w:pPr>
        <w:numPr>
          <w:ilvl w:val="1"/>
          <w:numId w:val="15"/>
        </w:numPr>
      </w:pPr>
      <w:r w:rsidRPr="0079014E">
        <w:t>Moves the snake by updating head position.</w:t>
      </w:r>
    </w:p>
    <w:p w14:paraId="4489ADB4" w14:textId="77777777" w:rsidR="0079014E" w:rsidRPr="0079014E" w:rsidRDefault="0079014E" w:rsidP="0079014E">
      <w:pPr>
        <w:numPr>
          <w:ilvl w:val="1"/>
          <w:numId w:val="15"/>
        </w:numPr>
      </w:pPr>
      <w:r w:rsidRPr="0079014E">
        <w:t>Wraps the snake around edges.</w:t>
      </w:r>
    </w:p>
    <w:p w14:paraId="70D9A662" w14:textId="77777777" w:rsidR="0079014E" w:rsidRPr="0079014E" w:rsidRDefault="0079014E" w:rsidP="0079014E">
      <w:pPr>
        <w:numPr>
          <w:ilvl w:val="1"/>
          <w:numId w:val="15"/>
        </w:numPr>
      </w:pPr>
      <w:r w:rsidRPr="0079014E">
        <w:t>Stores the new head position in the cells array.</w:t>
      </w:r>
    </w:p>
    <w:p w14:paraId="68D0EF31" w14:textId="77777777" w:rsidR="0079014E" w:rsidRPr="0079014E" w:rsidRDefault="0079014E" w:rsidP="0079014E">
      <w:pPr>
        <w:numPr>
          <w:ilvl w:val="1"/>
          <w:numId w:val="15"/>
        </w:numPr>
      </w:pPr>
      <w:proofErr w:type="gramStart"/>
      <w:r w:rsidRPr="0079014E">
        <w:t>Removes</w:t>
      </w:r>
      <w:proofErr w:type="gramEnd"/>
      <w:r w:rsidRPr="0079014E">
        <w:t xml:space="preserve"> the oldest tail segment if the snake exceeded its length.</w:t>
      </w:r>
    </w:p>
    <w:p w14:paraId="327512BA" w14:textId="77777777" w:rsidR="0079014E" w:rsidRPr="0079014E" w:rsidRDefault="0079014E" w:rsidP="0079014E">
      <w:pPr>
        <w:numPr>
          <w:ilvl w:val="1"/>
          <w:numId w:val="15"/>
        </w:numPr>
      </w:pPr>
      <w:r w:rsidRPr="0079014E">
        <w:t>Draws the apple and all snake segments.</w:t>
      </w:r>
    </w:p>
    <w:p w14:paraId="505C40F0" w14:textId="77777777" w:rsidR="0079014E" w:rsidRPr="0079014E" w:rsidRDefault="0079014E" w:rsidP="0079014E">
      <w:pPr>
        <w:numPr>
          <w:ilvl w:val="1"/>
          <w:numId w:val="15"/>
        </w:numPr>
      </w:pPr>
      <w:r w:rsidRPr="0079014E">
        <w:t>Checks for apple consumption, growing the snake and repositioning the apple.</w:t>
      </w:r>
    </w:p>
    <w:p w14:paraId="7E340915" w14:textId="77777777" w:rsidR="0079014E" w:rsidRPr="0079014E" w:rsidRDefault="0079014E" w:rsidP="0079014E">
      <w:pPr>
        <w:numPr>
          <w:ilvl w:val="1"/>
          <w:numId w:val="15"/>
        </w:numPr>
      </w:pPr>
      <w:r w:rsidRPr="0079014E">
        <w:t>Checks snake collision with itself and ends the game if true.</w:t>
      </w:r>
    </w:p>
    <w:p w14:paraId="2D4D58ED" w14:textId="77777777" w:rsidR="0079014E" w:rsidRPr="0079014E" w:rsidRDefault="0079014E" w:rsidP="0079014E">
      <w:pPr>
        <w:rPr>
          <w:b/>
          <w:bCs/>
        </w:rPr>
      </w:pPr>
      <w:r w:rsidRPr="0079014E">
        <w:rPr>
          <w:b/>
          <w:bCs/>
        </w:rPr>
        <w:t>Input Handling</w:t>
      </w:r>
    </w:p>
    <w:p w14:paraId="0B593DF7" w14:textId="77777777" w:rsidR="0079014E" w:rsidRPr="0079014E" w:rsidRDefault="0079014E" w:rsidP="0079014E">
      <w:pPr>
        <w:numPr>
          <w:ilvl w:val="0"/>
          <w:numId w:val="16"/>
        </w:numPr>
      </w:pPr>
      <w:r w:rsidRPr="0079014E">
        <w:t>Arrow keys change snake direction but disallow reversing directly.</w:t>
      </w:r>
    </w:p>
    <w:p w14:paraId="79AAD33E" w14:textId="77777777" w:rsidR="0079014E" w:rsidRPr="0079014E" w:rsidRDefault="0079014E" w:rsidP="0079014E">
      <w:pPr>
        <w:numPr>
          <w:ilvl w:val="0"/>
          <w:numId w:val="16"/>
        </w:numPr>
      </w:pPr>
      <w:r w:rsidRPr="0079014E">
        <w:t xml:space="preserve">Spacebar starts the game by kicking off the loop with </w:t>
      </w:r>
      <w:proofErr w:type="spellStart"/>
      <w:r w:rsidRPr="0079014E">
        <w:t>requestAnimationFrame</w:t>
      </w:r>
      <w:proofErr w:type="spellEnd"/>
      <w:r w:rsidRPr="0079014E">
        <w:t>.</w:t>
      </w:r>
    </w:p>
    <w:p w14:paraId="2976D94D" w14:textId="77777777" w:rsidR="0079014E" w:rsidRPr="0079014E" w:rsidRDefault="0079014E" w:rsidP="0079014E">
      <w:pPr>
        <w:numPr>
          <w:ilvl w:val="0"/>
          <w:numId w:val="16"/>
        </w:numPr>
      </w:pPr>
      <w:r w:rsidRPr="0079014E">
        <w:t xml:space="preserve">Missing </w:t>
      </w:r>
      <w:proofErr w:type="spellStart"/>
      <w:proofErr w:type="gramStart"/>
      <w:r w:rsidRPr="0079014E">
        <w:t>e.preventDefault</w:t>
      </w:r>
      <w:proofErr w:type="spellEnd"/>
      <w:proofErr w:type="gramEnd"/>
      <w:r w:rsidRPr="0079014E">
        <w:t>() means arrow keys may cause page scroll.</w:t>
      </w:r>
    </w:p>
    <w:p w14:paraId="4F7B287A" w14:textId="77777777" w:rsidR="0079014E" w:rsidRPr="0079014E" w:rsidRDefault="0079014E" w:rsidP="0079014E">
      <w:pPr>
        <w:rPr>
          <w:b/>
          <w:bCs/>
        </w:rPr>
      </w:pPr>
      <w:r w:rsidRPr="0079014E">
        <w:rPr>
          <w:b/>
          <w:bCs/>
        </w:rPr>
        <w:t>Score Display</w:t>
      </w:r>
    </w:p>
    <w:p w14:paraId="42CCB16D" w14:textId="77777777" w:rsidR="0079014E" w:rsidRPr="0079014E" w:rsidRDefault="0079014E" w:rsidP="0079014E">
      <w:pPr>
        <w:numPr>
          <w:ilvl w:val="0"/>
          <w:numId w:val="17"/>
        </w:numPr>
      </w:pPr>
      <w:r w:rsidRPr="0079014E">
        <w:t>Score is displayed by updating the HTML element with id="</w:t>
      </w:r>
      <w:proofErr w:type="spellStart"/>
      <w:r w:rsidRPr="0079014E">
        <w:t>playerScore</w:t>
      </w:r>
      <w:proofErr w:type="spellEnd"/>
      <w:r w:rsidRPr="0079014E">
        <w:t>".</w:t>
      </w:r>
    </w:p>
    <w:p w14:paraId="41BF8C06" w14:textId="77777777" w:rsidR="0079014E" w:rsidRPr="0079014E" w:rsidRDefault="0079014E" w:rsidP="0079014E">
      <w:pPr>
        <w:numPr>
          <w:ilvl w:val="0"/>
          <w:numId w:val="17"/>
        </w:numPr>
      </w:pPr>
      <w:r w:rsidRPr="0079014E">
        <w:t xml:space="preserve">Score equals </w:t>
      </w:r>
      <w:proofErr w:type="spellStart"/>
      <w:r w:rsidRPr="0079014E">
        <w:t>maxCells</w:t>
      </w:r>
      <w:proofErr w:type="spellEnd"/>
      <w:r w:rsidRPr="0079014E">
        <w:t xml:space="preserve"> - 4 (initial snake length accounted for).</w:t>
      </w:r>
    </w:p>
    <w:p w14:paraId="6C6B8B75" w14:textId="77777777" w:rsidR="0079014E" w:rsidRPr="0079014E" w:rsidRDefault="0079014E" w:rsidP="0079014E">
      <w:r w:rsidRPr="0079014E">
        <w:pict w14:anchorId="01F724BC">
          <v:rect id="_x0000_i1076" style="width:0;height:1.5pt" o:hralign="center" o:hrstd="t" o:hr="t" fillcolor="#a0a0a0" stroked="f"/>
        </w:pict>
      </w:r>
    </w:p>
    <w:p w14:paraId="74D1FA11" w14:textId="77777777" w:rsidR="0079014E" w:rsidRPr="0079014E" w:rsidRDefault="0079014E" w:rsidP="0079014E">
      <w:pPr>
        <w:rPr>
          <w:b/>
          <w:bCs/>
        </w:rPr>
      </w:pPr>
      <w:proofErr w:type="gramStart"/>
      <w:r w:rsidRPr="0079014E">
        <w:rPr>
          <w:b/>
          <w:bCs/>
        </w:rPr>
        <w:t>Known</w:t>
      </w:r>
      <w:proofErr w:type="gramEnd"/>
      <w:r w:rsidRPr="0079014E">
        <w:rPr>
          <w:b/>
          <w:bCs/>
        </w:rPr>
        <w:t xml:space="preserve"> Issues and Improvement Suggestions</w:t>
      </w:r>
    </w:p>
    <w:tbl>
      <w:tblPr>
        <w:tblW w:w="0" w:type="auto"/>
        <w:tblCellSpacing w:w="15"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CellMar>
          <w:top w:w="15" w:type="dxa"/>
          <w:left w:w="15" w:type="dxa"/>
          <w:bottom w:w="15" w:type="dxa"/>
          <w:right w:w="15" w:type="dxa"/>
        </w:tblCellMar>
        <w:tblLook w:val="04A0" w:firstRow="1" w:lastRow="0" w:firstColumn="1" w:lastColumn="0" w:noHBand="0" w:noVBand="1"/>
      </w:tblPr>
      <w:tblGrid>
        <w:gridCol w:w="2125"/>
        <w:gridCol w:w="3425"/>
        <w:gridCol w:w="3800"/>
      </w:tblGrid>
      <w:tr w:rsidR="0079014E" w:rsidRPr="0079014E" w14:paraId="05400969" w14:textId="77777777" w:rsidTr="0079014E">
        <w:trPr>
          <w:tblHeader/>
          <w:tblCellSpacing w:w="15" w:type="dxa"/>
        </w:trPr>
        <w:tc>
          <w:tcPr>
            <w:tcW w:w="0" w:type="auto"/>
            <w:vAlign w:val="center"/>
            <w:hideMark/>
          </w:tcPr>
          <w:p w14:paraId="3673540A" w14:textId="77777777" w:rsidR="0079014E" w:rsidRPr="0079014E" w:rsidRDefault="0079014E" w:rsidP="0079014E">
            <w:pPr>
              <w:rPr>
                <w:b/>
                <w:bCs/>
              </w:rPr>
            </w:pPr>
            <w:r w:rsidRPr="0079014E">
              <w:rPr>
                <w:b/>
                <w:bCs/>
              </w:rPr>
              <w:t>Issue</w:t>
            </w:r>
          </w:p>
        </w:tc>
        <w:tc>
          <w:tcPr>
            <w:tcW w:w="0" w:type="auto"/>
            <w:vAlign w:val="center"/>
            <w:hideMark/>
          </w:tcPr>
          <w:p w14:paraId="016BD2D6" w14:textId="77777777" w:rsidR="0079014E" w:rsidRPr="0079014E" w:rsidRDefault="0079014E" w:rsidP="0079014E">
            <w:pPr>
              <w:rPr>
                <w:b/>
                <w:bCs/>
              </w:rPr>
            </w:pPr>
            <w:r w:rsidRPr="0079014E">
              <w:rPr>
                <w:b/>
                <w:bCs/>
              </w:rPr>
              <w:t>Explanation</w:t>
            </w:r>
          </w:p>
        </w:tc>
        <w:tc>
          <w:tcPr>
            <w:tcW w:w="0" w:type="auto"/>
            <w:vAlign w:val="center"/>
            <w:hideMark/>
          </w:tcPr>
          <w:p w14:paraId="20840EFF" w14:textId="77777777" w:rsidR="0079014E" w:rsidRPr="0079014E" w:rsidRDefault="0079014E" w:rsidP="0079014E">
            <w:pPr>
              <w:rPr>
                <w:b/>
                <w:bCs/>
              </w:rPr>
            </w:pPr>
            <w:r w:rsidRPr="0079014E">
              <w:rPr>
                <w:b/>
                <w:bCs/>
              </w:rPr>
              <w:t>Suggested Fix</w:t>
            </w:r>
          </w:p>
        </w:tc>
      </w:tr>
      <w:tr w:rsidR="0079014E" w:rsidRPr="0079014E" w14:paraId="63EA7A37" w14:textId="77777777" w:rsidTr="0079014E">
        <w:trPr>
          <w:tblCellSpacing w:w="15" w:type="dxa"/>
        </w:trPr>
        <w:tc>
          <w:tcPr>
            <w:tcW w:w="0" w:type="auto"/>
            <w:vAlign w:val="center"/>
            <w:hideMark/>
          </w:tcPr>
          <w:p w14:paraId="04B5A5AD" w14:textId="77777777" w:rsidR="0079014E" w:rsidRPr="0079014E" w:rsidRDefault="0079014E" w:rsidP="0079014E">
            <w:r w:rsidRPr="0079014E">
              <w:t>Speed increases by pressing space repeatedly</w:t>
            </w:r>
          </w:p>
        </w:tc>
        <w:tc>
          <w:tcPr>
            <w:tcW w:w="0" w:type="auto"/>
            <w:vAlign w:val="center"/>
            <w:hideMark/>
          </w:tcPr>
          <w:p w14:paraId="47A1933C" w14:textId="77777777" w:rsidR="0079014E" w:rsidRPr="0079014E" w:rsidRDefault="0079014E" w:rsidP="0079014E">
            <w:r w:rsidRPr="0079014E">
              <w:t>Multiple concurrent loops spawn</w:t>
            </w:r>
          </w:p>
        </w:tc>
        <w:tc>
          <w:tcPr>
            <w:tcW w:w="0" w:type="auto"/>
            <w:vAlign w:val="center"/>
            <w:hideMark/>
          </w:tcPr>
          <w:p w14:paraId="1C9A3B87" w14:textId="77777777" w:rsidR="0079014E" w:rsidRPr="0079014E" w:rsidRDefault="0079014E" w:rsidP="0079014E">
            <w:r w:rsidRPr="0079014E">
              <w:t xml:space="preserve">Add a </w:t>
            </w:r>
            <w:proofErr w:type="spellStart"/>
            <w:r w:rsidRPr="0079014E">
              <w:t>boolean</w:t>
            </w:r>
            <w:proofErr w:type="spellEnd"/>
            <w:r w:rsidRPr="0079014E">
              <w:t xml:space="preserve"> flag to detect if the game loop is already running to prevent multiple loops</w:t>
            </w:r>
          </w:p>
        </w:tc>
      </w:tr>
      <w:tr w:rsidR="0079014E" w:rsidRPr="0079014E" w14:paraId="540D619B" w14:textId="77777777" w:rsidTr="0079014E">
        <w:trPr>
          <w:tblCellSpacing w:w="15" w:type="dxa"/>
        </w:trPr>
        <w:tc>
          <w:tcPr>
            <w:tcW w:w="0" w:type="auto"/>
            <w:vAlign w:val="center"/>
            <w:hideMark/>
          </w:tcPr>
          <w:p w14:paraId="355F7775" w14:textId="77777777" w:rsidR="0079014E" w:rsidRPr="0079014E" w:rsidRDefault="0079014E" w:rsidP="0079014E">
            <w:r w:rsidRPr="0079014E">
              <w:t>Snake never dies at walls</w:t>
            </w:r>
          </w:p>
        </w:tc>
        <w:tc>
          <w:tcPr>
            <w:tcW w:w="0" w:type="auto"/>
            <w:vAlign w:val="center"/>
            <w:hideMark/>
          </w:tcPr>
          <w:p w14:paraId="2A76976D" w14:textId="77777777" w:rsidR="0079014E" w:rsidRPr="0079014E" w:rsidRDefault="0079014E" w:rsidP="0079014E">
            <w:r w:rsidRPr="0079014E">
              <w:t>The code currently wraps the snake around the edges instead of game over</w:t>
            </w:r>
          </w:p>
        </w:tc>
        <w:tc>
          <w:tcPr>
            <w:tcW w:w="0" w:type="auto"/>
            <w:vAlign w:val="center"/>
            <w:hideMark/>
          </w:tcPr>
          <w:p w14:paraId="229BF4DC" w14:textId="77777777" w:rsidR="0079014E" w:rsidRPr="0079014E" w:rsidRDefault="0079014E" w:rsidP="0079014E">
            <w:r w:rsidRPr="0079014E">
              <w:t>Implement collision detection for walls to optionally end the game or keep wrapping</w:t>
            </w:r>
          </w:p>
        </w:tc>
      </w:tr>
      <w:tr w:rsidR="0079014E" w:rsidRPr="0079014E" w14:paraId="149099A4" w14:textId="77777777" w:rsidTr="0079014E">
        <w:trPr>
          <w:tblCellSpacing w:w="15" w:type="dxa"/>
        </w:trPr>
        <w:tc>
          <w:tcPr>
            <w:tcW w:w="0" w:type="auto"/>
            <w:vAlign w:val="center"/>
            <w:hideMark/>
          </w:tcPr>
          <w:p w14:paraId="20664E4D" w14:textId="77777777" w:rsidR="0079014E" w:rsidRPr="0079014E" w:rsidRDefault="0079014E" w:rsidP="0079014E">
            <w:r w:rsidRPr="0079014E">
              <w:lastRenderedPageBreak/>
              <w:t>Arrow keys scroll the page</w:t>
            </w:r>
          </w:p>
        </w:tc>
        <w:tc>
          <w:tcPr>
            <w:tcW w:w="0" w:type="auto"/>
            <w:vAlign w:val="center"/>
            <w:hideMark/>
          </w:tcPr>
          <w:p w14:paraId="0FD6B565" w14:textId="77777777" w:rsidR="0079014E" w:rsidRPr="0079014E" w:rsidRDefault="0079014E" w:rsidP="0079014E">
            <w:r w:rsidRPr="0079014E">
              <w:t xml:space="preserve">No </w:t>
            </w:r>
            <w:proofErr w:type="spellStart"/>
            <w:proofErr w:type="gramStart"/>
            <w:r w:rsidRPr="0079014E">
              <w:t>e.preventDefault</w:t>
            </w:r>
            <w:proofErr w:type="spellEnd"/>
            <w:proofErr w:type="gramEnd"/>
            <w:r w:rsidRPr="0079014E">
              <w:t xml:space="preserve">() in </w:t>
            </w:r>
            <w:proofErr w:type="spellStart"/>
            <w:r w:rsidRPr="0079014E">
              <w:t>keydown</w:t>
            </w:r>
            <w:proofErr w:type="spellEnd"/>
            <w:r w:rsidRPr="0079014E">
              <w:t xml:space="preserve"> event handlers</w:t>
            </w:r>
          </w:p>
        </w:tc>
        <w:tc>
          <w:tcPr>
            <w:tcW w:w="0" w:type="auto"/>
            <w:vAlign w:val="center"/>
            <w:hideMark/>
          </w:tcPr>
          <w:p w14:paraId="3AF999DD" w14:textId="77777777" w:rsidR="0079014E" w:rsidRPr="0079014E" w:rsidRDefault="0079014E" w:rsidP="0079014E">
            <w:r w:rsidRPr="0079014E">
              <w:t xml:space="preserve">Add </w:t>
            </w:r>
            <w:proofErr w:type="spellStart"/>
            <w:proofErr w:type="gramStart"/>
            <w:r w:rsidRPr="0079014E">
              <w:t>e.preventDefault</w:t>
            </w:r>
            <w:proofErr w:type="spellEnd"/>
            <w:proofErr w:type="gramEnd"/>
            <w:r w:rsidRPr="0079014E">
              <w:t>() to suppress default browser behavior</w:t>
            </w:r>
          </w:p>
        </w:tc>
      </w:tr>
      <w:tr w:rsidR="0079014E" w:rsidRPr="0079014E" w14:paraId="1A0BE473" w14:textId="77777777" w:rsidTr="0079014E">
        <w:trPr>
          <w:tblCellSpacing w:w="15" w:type="dxa"/>
        </w:trPr>
        <w:tc>
          <w:tcPr>
            <w:tcW w:w="0" w:type="auto"/>
            <w:vAlign w:val="center"/>
            <w:hideMark/>
          </w:tcPr>
          <w:p w14:paraId="0A62E0B4" w14:textId="77777777" w:rsidR="0079014E" w:rsidRPr="0079014E" w:rsidRDefault="0079014E" w:rsidP="0079014E">
            <w:r w:rsidRPr="0079014E">
              <w:t>No restart feature</w:t>
            </w:r>
          </w:p>
        </w:tc>
        <w:tc>
          <w:tcPr>
            <w:tcW w:w="0" w:type="auto"/>
            <w:vAlign w:val="center"/>
            <w:hideMark/>
          </w:tcPr>
          <w:p w14:paraId="0E530EBE" w14:textId="77777777" w:rsidR="0079014E" w:rsidRPr="0079014E" w:rsidRDefault="0079014E" w:rsidP="0079014E">
            <w:r w:rsidRPr="0079014E">
              <w:t>On game over, nothing resets or restarts</w:t>
            </w:r>
          </w:p>
        </w:tc>
        <w:tc>
          <w:tcPr>
            <w:tcW w:w="0" w:type="auto"/>
            <w:vAlign w:val="center"/>
            <w:hideMark/>
          </w:tcPr>
          <w:p w14:paraId="23694F17" w14:textId="77777777" w:rsidR="0079014E" w:rsidRPr="0079014E" w:rsidRDefault="0079014E" w:rsidP="0079014E">
            <w:r w:rsidRPr="0079014E">
              <w:t>Add reset logic and a "Game Over" message with restart prompt</w:t>
            </w:r>
          </w:p>
        </w:tc>
      </w:tr>
      <w:tr w:rsidR="0079014E" w:rsidRPr="0079014E" w14:paraId="28C06DCA" w14:textId="77777777" w:rsidTr="0079014E">
        <w:trPr>
          <w:tblCellSpacing w:w="15" w:type="dxa"/>
        </w:trPr>
        <w:tc>
          <w:tcPr>
            <w:tcW w:w="0" w:type="auto"/>
            <w:vAlign w:val="center"/>
            <w:hideMark/>
          </w:tcPr>
          <w:p w14:paraId="5547C101" w14:textId="77777777" w:rsidR="0079014E" w:rsidRPr="0079014E" w:rsidRDefault="0079014E" w:rsidP="0079014E">
            <w:r w:rsidRPr="0079014E">
              <w:t>Display "Game Over" message</w:t>
            </w:r>
          </w:p>
        </w:tc>
        <w:tc>
          <w:tcPr>
            <w:tcW w:w="0" w:type="auto"/>
            <w:vAlign w:val="center"/>
            <w:hideMark/>
          </w:tcPr>
          <w:p w14:paraId="3CC42A2A" w14:textId="77777777" w:rsidR="0079014E" w:rsidRPr="0079014E" w:rsidRDefault="0079014E" w:rsidP="0079014E">
            <w:r w:rsidRPr="0079014E">
              <w:t>Not currently handled visually</w:t>
            </w:r>
          </w:p>
        </w:tc>
        <w:tc>
          <w:tcPr>
            <w:tcW w:w="0" w:type="auto"/>
            <w:vAlign w:val="center"/>
            <w:hideMark/>
          </w:tcPr>
          <w:p w14:paraId="4C926F30" w14:textId="77777777" w:rsidR="0079014E" w:rsidRPr="0079014E" w:rsidRDefault="0079014E" w:rsidP="0079014E">
            <w:r w:rsidRPr="0079014E">
              <w:t>Draw a text overlay on game over</w:t>
            </w:r>
          </w:p>
        </w:tc>
      </w:tr>
    </w:tbl>
    <w:p w14:paraId="7940A0B1" w14:textId="77777777" w:rsidR="0079014E" w:rsidRPr="0079014E" w:rsidRDefault="0079014E" w:rsidP="0079014E">
      <w:r w:rsidRPr="0079014E">
        <w:pict w14:anchorId="0148FE44">
          <v:rect id="_x0000_i1077" style="width:0;height:1.5pt" o:hralign="center" o:hrstd="t" o:hr="t" fillcolor="#a0a0a0" stroked="f"/>
        </w:pict>
      </w:r>
    </w:p>
    <w:p w14:paraId="3F619CFD" w14:textId="77777777" w:rsidR="0079014E" w:rsidRPr="0079014E" w:rsidRDefault="0079014E" w:rsidP="0079014E">
      <w:pPr>
        <w:rPr>
          <w:b/>
          <w:bCs/>
        </w:rPr>
      </w:pPr>
      <w:r w:rsidRPr="0079014E">
        <w:rPr>
          <w:b/>
          <w:bCs/>
        </w:rPr>
        <w:t>Code Behavior Snapshots</w:t>
      </w:r>
    </w:p>
    <w:p w14:paraId="1ED064F6" w14:textId="77777777" w:rsidR="0079014E" w:rsidRPr="0079014E" w:rsidRDefault="0079014E" w:rsidP="0079014E">
      <w:pPr>
        <w:numPr>
          <w:ilvl w:val="0"/>
          <w:numId w:val="18"/>
        </w:numPr>
      </w:pPr>
      <w:r w:rsidRPr="0079014E">
        <w:t>Movement: Snake moves one grid cell per tick in set direction.</w:t>
      </w:r>
    </w:p>
    <w:p w14:paraId="3BBDFD0C" w14:textId="77777777" w:rsidR="0079014E" w:rsidRPr="0079014E" w:rsidRDefault="0079014E" w:rsidP="0079014E">
      <w:pPr>
        <w:numPr>
          <w:ilvl w:val="0"/>
          <w:numId w:val="18"/>
        </w:numPr>
      </w:pPr>
      <w:r w:rsidRPr="0079014E">
        <w:t>Wrapping: If snake moves off canvas edge, it reappears on the opposite edge.</w:t>
      </w:r>
    </w:p>
    <w:p w14:paraId="02A17A5F" w14:textId="77777777" w:rsidR="0079014E" w:rsidRPr="0079014E" w:rsidRDefault="0079014E" w:rsidP="0079014E">
      <w:pPr>
        <w:numPr>
          <w:ilvl w:val="0"/>
          <w:numId w:val="18"/>
        </w:numPr>
      </w:pPr>
      <w:r w:rsidRPr="0079014E">
        <w:t>Growth: Eating apple increments snake length (</w:t>
      </w:r>
      <w:proofErr w:type="spellStart"/>
      <w:r w:rsidRPr="0079014E">
        <w:t>maxCells</w:t>
      </w:r>
      <w:proofErr w:type="spellEnd"/>
      <w:r w:rsidRPr="0079014E">
        <w:t>++).</w:t>
      </w:r>
    </w:p>
    <w:p w14:paraId="07E04D28" w14:textId="77777777" w:rsidR="0079014E" w:rsidRPr="0079014E" w:rsidRDefault="0079014E" w:rsidP="0079014E">
      <w:pPr>
        <w:numPr>
          <w:ilvl w:val="0"/>
          <w:numId w:val="18"/>
        </w:numPr>
      </w:pPr>
      <w:r w:rsidRPr="0079014E">
        <w:t>Self-collision: Snake hitting its own body segments triggers game over.</w:t>
      </w:r>
    </w:p>
    <w:p w14:paraId="42FCA551" w14:textId="77777777" w:rsidR="0079014E" w:rsidRPr="0079014E" w:rsidRDefault="0079014E" w:rsidP="0079014E">
      <w:r w:rsidRPr="0079014E">
        <w:pict w14:anchorId="684F327F">
          <v:rect id="_x0000_i1078" style="width:0;height:1.5pt" o:hralign="center" o:hrstd="t" o:hr="t" fillcolor="#a0a0a0" stroked="f"/>
        </w:pict>
      </w:r>
    </w:p>
    <w:p w14:paraId="715EDE38" w14:textId="77777777" w:rsidR="0079014E" w:rsidRPr="0079014E" w:rsidRDefault="0079014E" w:rsidP="0079014E">
      <w:pPr>
        <w:rPr>
          <w:b/>
          <w:bCs/>
        </w:rPr>
      </w:pPr>
      <w:r w:rsidRPr="0079014E">
        <w:rPr>
          <w:b/>
          <w:bCs/>
        </w:rPr>
        <w:t>Summary of Architecture</w:t>
      </w:r>
    </w:p>
    <w:p w14:paraId="5F7FF80A" w14:textId="77777777" w:rsidR="0079014E" w:rsidRPr="0079014E" w:rsidRDefault="0079014E" w:rsidP="0079014E">
      <w:r w:rsidRPr="0079014E">
        <w:t>text</w:t>
      </w:r>
    </w:p>
    <w:p w14:paraId="4B5B6E79" w14:textId="77777777" w:rsidR="0079014E" w:rsidRPr="0079014E" w:rsidRDefault="0079014E" w:rsidP="0079014E">
      <w:r w:rsidRPr="0079014E">
        <w:t>[HTML Canvas Element]</w:t>
      </w:r>
    </w:p>
    <w:p w14:paraId="0DAA05CE" w14:textId="77777777" w:rsidR="0079014E" w:rsidRPr="0079014E" w:rsidRDefault="0079014E" w:rsidP="0079014E">
      <w:r w:rsidRPr="0079014E">
        <w:t xml:space="preserve">          |</w:t>
      </w:r>
    </w:p>
    <w:p w14:paraId="4EAD6E40" w14:textId="77777777" w:rsidR="0079014E" w:rsidRPr="0079014E" w:rsidRDefault="0079014E" w:rsidP="0079014E">
      <w:r w:rsidRPr="0079014E">
        <w:t xml:space="preserve">          |_ Game Loop (timed &amp; recurring)</w:t>
      </w:r>
    </w:p>
    <w:p w14:paraId="6E6B72DA" w14:textId="77777777" w:rsidR="0079014E" w:rsidRPr="0079014E" w:rsidRDefault="0079014E" w:rsidP="0079014E">
      <w:r w:rsidRPr="0079014E">
        <w:t xml:space="preserve">                  |</w:t>
      </w:r>
    </w:p>
    <w:p w14:paraId="2B21FABA" w14:textId="77777777" w:rsidR="0079014E" w:rsidRPr="0079014E" w:rsidRDefault="0079014E" w:rsidP="0079014E">
      <w:r w:rsidRPr="0079014E">
        <w:t xml:space="preserve">                  |_ Updates snake position based on velocity</w:t>
      </w:r>
    </w:p>
    <w:p w14:paraId="519C69D7" w14:textId="77777777" w:rsidR="0079014E" w:rsidRPr="0079014E" w:rsidRDefault="0079014E" w:rsidP="0079014E">
      <w:r w:rsidRPr="0079014E">
        <w:t xml:space="preserve">                  |_ Wraps position around canvas edges</w:t>
      </w:r>
    </w:p>
    <w:p w14:paraId="789546C0" w14:textId="77777777" w:rsidR="0079014E" w:rsidRPr="0079014E" w:rsidRDefault="0079014E" w:rsidP="0079014E">
      <w:r w:rsidRPr="0079014E">
        <w:t xml:space="preserve">                  |_ Adds new head position to 'cells' array</w:t>
      </w:r>
    </w:p>
    <w:p w14:paraId="11C8384D" w14:textId="77777777" w:rsidR="0079014E" w:rsidRPr="0079014E" w:rsidRDefault="0079014E" w:rsidP="0079014E">
      <w:r w:rsidRPr="0079014E">
        <w:t xml:space="preserve">                  |_ Removes tail segment if length exceeded</w:t>
      </w:r>
    </w:p>
    <w:p w14:paraId="4924A1E3" w14:textId="77777777" w:rsidR="0079014E" w:rsidRPr="0079014E" w:rsidRDefault="0079014E" w:rsidP="0079014E">
      <w:r w:rsidRPr="0079014E">
        <w:t xml:space="preserve">                  |_ Checks apple collision -&gt; grow snake and reposition apple</w:t>
      </w:r>
    </w:p>
    <w:p w14:paraId="1D6358FC" w14:textId="77777777" w:rsidR="0079014E" w:rsidRPr="0079014E" w:rsidRDefault="0079014E" w:rsidP="0079014E">
      <w:r w:rsidRPr="0079014E">
        <w:t xml:space="preserve">                  |_ Draws apple and snake</w:t>
      </w:r>
    </w:p>
    <w:p w14:paraId="07597505" w14:textId="77777777" w:rsidR="0079014E" w:rsidRPr="0079014E" w:rsidRDefault="0079014E" w:rsidP="0079014E">
      <w:r w:rsidRPr="0079014E">
        <w:lastRenderedPageBreak/>
        <w:t xml:space="preserve">                  |_ Checks self-collision -&gt; sets game over</w:t>
      </w:r>
    </w:p>
    <w:p w14:paraId="0DEB0082" w14:textId="77777777" w:rsidR="0079014E" w:rsidRPr="0079014E" w:rsidRDefault="0079014E" w:rsidP="0079014E">
      <w:r w:rsidRPr="0079014E">
        <w:pict w14:anchorId="41512106">
          <v:rect id="_x0000_i1079" style="width:0;height:1.5pt" o:hralign="center" o:hrstd="t" o:hr="t" fillcolor="#a0a0a0" stroked="f"/>
        </w:pict>
      </w:r>
    </w:p>
    <w:p w14:paraId="48DE35A9" w14:textId="77777777" w:rsidR="005F696C" w:rsidRDefault="005F696C"/>
    <w:sectPr w:rsidR="005F69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5BCB"/>
    <w:multiLevelType w:val="multilevel"/>
    <w:tmpl w:val="A280B5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8594C"/>
    <w:multiLevelType w:val="multilevel"/>
    <w:tmpl w:val="FF06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C34FB"/>
    <w:multiLevelType w:val="multilevel"/>
    <w:tmpl w:val="881C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75BDF"/>
    <w:multiLevelType w:val="multilevel"/>
    <w:tmpl w:val="6ED2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9600C"/>
    <w:multiLevelType w:val="multilevel"/>
    <w:tmpl w:val="F474B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95466"/>
    <w:multiLevelType w:val="multilevel"/>
    <w:tmpl w:val="42BA6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B7140"/>
    <w:multiLevelType w:val="multilevel"/>
    <w:tmpl w:val="C91E1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94540C"/>
    <w:multiLevelType w:val="multilevel"/>
    <w:tmpl w:val="38F8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5449E3"/>
    <w:multiLevelType w:val="multilevel"/>
    <w:tmpl w:val="7D0C9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1E562A"/>
    <w:multiLevelType w:val="multilevel"/>
    <w:tmpl w:val="BDB6A3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9A01A9"/>
    <w:multiLevelType w:val="multilevel"/>
    <w:tmpl w:val="E28CA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316CCA"/>
    <w:multiLevelType w:val="multilevel"/>
    <w:tmpl w:val="B07E8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7E1BB3"/>
    <w:multiLevelType w:val="multilevel"/>
    <w:tmpl w:val="CD34C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BD2208"/>
    <w:multiLevelType w:val="multilevel"/>
    <w:tmpl w:val="96942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C77EB9"/>
    <w:multiLevelType w:val="multilevel"/>
    <w:tmpl w:val="89C02B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AF334B"/>
    <w:multiLevelType w:val="multilevel"/>
    <w:tmpl w:val="2926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E44C7A"/>
    <w:multiLevelType w:val="multilevel"/>
    <w:tmpl w:val="61406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C03574"/>
    <w:multiLevelType w:val="multilevel"/>
    <w:tmpl w:val="A764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D979FC"/>
    <w:multiLevelType w:val="multilevel"/>
    <w:tmpl w:val="0914A0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6131020">
    <w:abstractNumId w:val="8"/>
  </w:num>
  <w:num w:numId="2" w16cid:durableId="1417093298">
    <w:abstractNumId w:val="11"/>
  </w:num>
  <w:num w:numId="3" w16cid:durableId="925766409">
    <w:abstractNumId w:val="0"/>
  </w:num>
  <w:num w:numId="4" w16cid:durableId="230191357">
    <w:abstractNumId w:val="16"/>
  </w:num>
  <w:num w:numId="5" w16cid:durableId="2120946169">
    <w:abstractNumId w:val="14"/>
  </w:num>
  <w:num w:numId="6" w16cid:durableId="1841265113">
    <w:abstractNumId w:val="5"/>
  </w:num>
  <w:num w:numId="7" w16cid:durableId="874659208">
    <w:abstractNumId w:val="9"/>
  </w:num>
  <w:num w:numId="8" w16cid:durableId="1307977376">
    <w:abstractNumId w:val="10"/>
  </w:num>
  <w:num w:numId="9" w16cid:durableId="711806719">
    <w:abstractNumId w:val="18"/>
  </w:num>
  <w:num w:numId="10" w16cid:durableId="42338538">
    <w:abstractNumId w:val="13"/>
  </w:num>
  <w:num w:numId="11" w16cid:durableId="819730636">
    <w:abstractNumId w:val="3"/>
  </w:num>
  <w:num w:numId="12" w16cid:durableId="324558137">
    <w:abstractNumId w:val="17"/>
  </w:num>
  <w:num w:numId="13" w16cid:durableId="1050032649">
    <w:abstractNumId w:val="4"/>
  </w:num>
  <w:num w:numId="14" w16cid:durableId="492065405">
    <w:abstractNumId w:val="7"/>
  </w:num>
  <w:num w:numId="15" w16cid:durableId="1061095756">
    <w:abstractNumId w:val="12"/>
  </w:num>
  <w:num w:numId="16" w16cid:durableId="1539314378">
    <w:abstractNumId w:val="15"/>
  </w:num>
  <w:num w:numId="17" w16cid:durableId="294916348">
    <w:abstractNumId w:val="1"/>
  </w:num>
  <w:num w:numId="18" w16cid:durableId="1391808347">
    <w:abstractNumId w:val="2"/>
  </w:num>
  <w:num w:numId="19" w16cid:durableId="16425390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14E"/>
    <w:rsid w:val="00186560"/>
    <w:rsid w:val="00376D4A"/>
    <w:rsid w:val="005F696C"/>
    <w:rsid w:val="00651E50"/>
    <w:rsid w:val="0079014E"/>
    <w:rsid w:val="00B40919"/>
    <w:rsid w:val="00C10D70"/>
    <w:rsid w:val="00D215F6"/>
    <w:rsid w:val="00DB554D"/>
    <w:rsid w:val="00EF0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0E26C"/>
  <w15:chartTrackingRefBased/>
  <w15:docId w15:val="{4F6C9B64-7B84-4C9A-9A0B-C584DBFDD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1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01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01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1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1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1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01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01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1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1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14E"/>
    <w:rPr>
      <w:rFonts w:eastAsiaTheme="majorEastAsia" w:cstheme="majorBidi"/>
      <w:color w:val="272727" w:themeColor="text1" w:themeTint="D8"/>
    </w:rPr>
  </w:style>
  <w:style w:type="paragraph" w:styleId="Title">
    <w:name w:val="Title"/>
    <w:basedOn w:val="Normal"/>
    <w:next w:val="Normal"/>
    <w:link w:val="TitleChar"/>
    <w:uiPriority w:val="10"/>
    <w:qFormat/>
    <w:rsid w:val="00790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14E"/>
    <w:pPr>
      <w:spacing w:before="160"/>
      <w:jc w:val="center"/>
    </w:pPr>
    <w:rPr>
      <w:i/>
      <w:iCs/>
      <w:color w:val="404040" w:themeColor="text1" w:themeTint="BF"/>
    </w:rPr>
  </w:style>
  <w:style w:type="character" w:customStyle="1" w:styleId="QuoteChar">
    <w:name w:val="Quote Char"/>
    <w:basedOn w:val="DefaultParagraphFont"/>
    <w:link w:val="Quote"/>
    <w:uiPriority w:val="29"/>
    <w:rsid w:val="0079014E"/>
    <w:rPr>
      <w:i/>
      <w:iCs/>
      <w:color w:val="404040" w:themeColor="text1" w:themeTint="BF"/>
    </w:rPr>
  </w:style>
  <w:style w:type="paragraph" w:styleId="ListParagraph">
    <w:name w:val="List Paragraph"/>
    <w:basedOn w:val="Normal"/>
    <w:uiPriority w:val="34"/>
    <w:qFormat/>
    <w:rsid w:val="0079014E"/>
    <w:pPr>
      <w:ind w:left="720"/>
      <w:contextualSpacing/>
    </w:pPr>
  </w:style>
  <w:style w:type="character" w:styleId="IntenseEmphasis">
    <w:name w:val="Intense Emphasis"/>
    <w:basedOn w:val="DefaultParagraphFont"/>
    <w:uiPriority w:val="21"/>
    <w:qFormat/>
    <w:rsid w:val="0079014E"/>
    <w:rPr>
      <w:i/>
      <w:iCs/>
      <w:color w:val="0F4761" w:themeColor="accent1" w:themeShade="BF"/>
    </w:rPr>
  </w:style>
  <w:style w:type="paragraph" w:styleId="IntenseQuote">
    <w:name w:val="Intense Quote"/>
    <w:basedOn w:val="Normal"/>
    <w:next w:val="Normal"/>
    <w:link w:val="IntenseQuoteChar"/>
    <w:uiPriority w:val="30"/>
    <w:qFormat/>
    <w:rsid w:val="007901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14E"/>
    <w:rPr>
      <w:i/>
      <w:iCs/>
      <w:color w:val="0F4761" w:themeColor="accent1" w:themeShade="BF"/>
    </w:rPr>
  </w:style>
  <w:style w:type="character" w:styleId="IntenseReference">
    <w:name w:val="Intense Reference"/>
    <w:basedOn w:val="DefaultParagraphFont"/>
    <w:uiPriority w:val="32"/>
    <w:qFormat/>
    <w:rsid w:val="0079014E"/>
    <w:rPr>
      <w:b/>
      <w:bCs/>
      <w:smallCaps/>
      <w:color w:val="0F4761" w:themeColor="accent1" w:themeShade="BF"/>
      <w:spacing w:val="5"/>
    </w:rPr>
  </w:style>
  <w:style w:type="character" w:styleId="Hyperlink">
    <w:name w:val="Hyperlink"/>
    <w:basedOn w:val="DefaultParagraphFont"/>
    <w:uiPriority w:val="99"/>
    <w:unhideWhenUsed/>
    <w:rsid w:val="0079014E"/>
    <w:rPr>
      <w:color w:val="467886" w:themeColor="hyperlink"/>
      <w:u w:val="single"/>
    </w:rPr>
  </w:style>
  <w:style w:type="character" w:styleId="UnresolvedMention">
    <w:name w:val="Unresolved Mention"/>
    <w:basedOn w:val="DefaultParagraphFont"/>
    <w:uiPriority w:val="99"/>
    <w:semiHidden/>
    <w:unhideWhenUsed/>
    <w:rsid w:val="007901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E23F0EEDE27F43AFB880E0D5375E60" ma:contentTypeVersion="5" ma:contentTypeDescription="Create a new document." ma:contentTypeScope="" ma:versionID="0d661bf4e140191143e1bad83e03ef1f">
  <xsd:schema xmlns:xsd="http://www.w3.org/2001/XMLSchema" xmlns:xs="http://www.w3.org/2001/XMLSchema" xmlns:p="http://schemas.microsoft.com/office/2006/metadata/properties" xmlns:ns3="ad8782a6-4bfe-46d4-a0e0-e47794df0e12" targetNamespace="http://schemas.microsoft.com/office/2006/metadata/properties" ma:root="true" ma:fieldsID="b47b035be8ee669d6c722d74edda4ad4" ns3:_="">
    <xsd:import namespace="ad8782a6-4bfe-46d4-a0e0-e47794df0e1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8782a6-4bfe-46d4-a0e0-e47794df0e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d8782a6-4bfe-46d4-a0e0-e47794df0e12" xsi:nil="true"/>
  </documentManagement>
</p:properties>
</file>

<file path=customXml/itemProps1.xml><?xml version="1.0" encoding="utf-8"?>
<ds:datastoreItem xmlns:ds="http://schemas.openxmlformats.org/officeDocument/2006/customXml" ds:itemID="{84A84D4D-62A6-444C-9472-63DD3C837C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8782a6-4bfe-46d4-a0e0-e47794df0e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EDF516-2967-49EE-9E70-3C0DFC89970A}">
  <ds:schemaRefs>
    <ds:schemaRef ds:uri="http://schemas.microsoft.com/sharepoint/v3/contenttype/forms"/>
  </ds:schemaRefs>
</ds:datastoreItem>
</file>

<file path=customXml/itemProps3.xml><?xml version="1.0" encoding="utf-8"?>
<ds:datastoreItem xmlns:ds="http://schemas.openxmlformats.org/officeDocument/2006/customXml" ds:itemID="{A9CA2AAA-51D0-4722-BA75-5FEB37A14AFA}">
  <ds:schemaRefs>
    <ds:schemaRef ds:uri="ad8782a6-4bfe-46d4-a0e0-e47794df0e12"/>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http://www.w3.org/XML/1998/namespace"/>
    <ds:schemaRef ds:uri="http://purl.org/dc/dcmitype/"/>
    <ds:schemaRef ds:uri="http://schemas.microsoft.com/office/infopath/2007/PartnerControl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781</Words>
  <Characters>4457</Characters>
  <Application>Microsoft Office Word</Application>
  <DocSecurity>0</DocSecurity>
  <Lines>37</Lines>
  <Paragraphs>10</Paragraphs>
  <ScaleCrop>false</ScaleCrop>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Kraus, Jackson Robert</dc:creator>
  <cp:keywords/>
  <dc:description/>
  <cp:lastModifiedBy>Kraus, Jackson Robert</cp:lastModifiedBy>
  <cp:revision>2</cp:revision>
  <dcterms:created xsi:type="dcterms:W3CDTF">2025-11-18T20:44:00Z</dcterms:created>
  <dcterms:modified xsi:type="dcterms:W3CDTF">2025-11-18T20:44:00Z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0x0101004EE23F0EEDE27F43AFB880E0D5375E60</vt:lpwstr>
  </property>
</Properties>
</file>