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Dispatch Simulation with Charging &amp; Dispatch Rules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48-Hour Simulation | Load: 25 MW | DG: 27 MW | BESS: 100 MWh / 10 MW | Efficiency: 85%</w:t>
      </w:r>
    </w:p>
    <w:p>
      <w:r>
        <w:br w:type="page"/>
      </w:r>
    </w:p>
    <w:p>
      <w:pPr>
        <w:pStyle w:val="Heading1"/>
      </w:pPr>
      <w:r>
        <w:t xml:space="preserve">Template 0: Solar + BESS Only (No DG)</w:t>
      </w:r>
    </w:p>
    <w:p>
      <w:pPr>
        <w:spacing w:after="100"/>
      </w:pPr>
      <w:r>
        <w:rPr>
          <w:i/>
          <w:iCs/>
          <w:color w:val="666666"/>
        </w:rPr>
        <w:t xml:space="preserve">Merit Order: Solar → BESS → Unserved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Solar serves load first (direct priority)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BESS discharges to cover any remaining load after solar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If BESS depleted (SoC ≤ 10%), load goes unserved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No DG available in this topology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BESS charges ONLY from excess solar (after load is served)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Charge rate limited by: BESS power (10 MW), available room to max SoC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Charge efficiency applied: Energy stored = Power × √0.85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If BESS full (SoC = 90%), excess solar is curtailed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BESS cannot charge and discharge in the same hour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SoC bounded: 10% (min) to 90% (max)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No DG backup - unserved energy if BESS depleted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1: Green Priority</w:t>
      </w:r>
    </w:p>
    <w:p>
      <w:pPr>
        <w:spacing w:after="100"/>
      </w:pPr>
      <w:r>
        <w:rPr>
          <w:i/>
          <w:iCs/>
          <w:color w:val="666666"/>
        </w:rPr>
        <w:t xml:space="preserve">Merit Order: Solar → BESS → DG → Unserved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Solar serves load first (highest priority)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BESS discharges to cover remaining load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DG activates ONLY when Solar + BESS cannot meet load (last resort)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DG runs at Full Capacity (27 MW) when ON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DG does NOT turn on proactively to charge BESS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BESS charges from excess solar (priority 1)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BESS charges from excess DG when DG is running and load is served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Charging only happens when BESS is not discharging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Charge rate limited by BESS power (10 MW)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BESS cannot charge and discharge in the same hour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is reactive only - does not proactively charge BESS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Green-first philosophy: maximize solar/BESS usage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9.39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19.58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24.27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22.68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22.05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12.28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41.13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41.13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9.58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11.61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23.82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2: DG Night Charge</w:t>
      </w:r>
    </w:p>
    <w:p>
      <w:pPr>
        <w:spacing w:after="100"/>
      </w:pPr>
      <w:r>
        <w:rPr>
          <w:i/>
          <w:iCs/>
          <w:color w:val="666666"/>
        </w:rPr>
        <w:t xml:space="preserve">Night: DG Proactive | Day: Green Only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NIGHT (18:00-06:00): DG turns ON proactively when night starts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NIGHT: DG serves load, excess charges BESS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NIGHT: DG turns OFF when SoC reaches 80% threshold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NIGHT: If DG OFF, BESS discharges to serve load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DAY (06:00-18:00): DG is DISABLED (not allowed to run)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DAY: Solar serves load first, BESS covers remainder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DAY: If BESS depleted, load goes unserved (or Emergency DG if enabled)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NIGHT: BESS charges from excess DG (when DG ON and load served)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DAY: BESS charges from excess solar only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Charging stops when SoC reaches 90%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proactive at night (not SoC-triggered like T4/5/6)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Day is strictly green unless emergency override enabled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BESS sized to cover daytime load with solar support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</w:tblGrid>
      <w:tr>
        <w:trPr>
          <w:tblHeader/>
        </w:trP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Period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3.93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16.48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19.58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23.98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23.98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29.51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29.51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17.59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17.59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19.32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19.32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3: DG Blackout Window</w:t>
      </w:r>
    </w:p>
    <w:p>
      <w:pPr>
        <w:spacing w:after="100"/>
      </w:pPr>
      <w:r>
        <w:rPr>
          <w:i/>
          <w:iCs/>
          <w:color w:val="666666"/>
        </w:rPr>
        <w:t xml:space="preserve">Blackout (22:00-06:00): DG Disabled | Outside: Normal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BLACKOUT (22:00-06:00): DG is strictly DISABLED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BLACKOUT: Solar → BESS → Unserved (no DG allowed)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OUTSIDE BLACKOUT: Solar → BESS → DG → Unserved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DG is reactive (activates only when Solar + BESS insufficient)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DG runs at Full Capacity (27 MW) when ON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BESS charges from excess solar (always available)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BESS charges from excess DG (outside blackout only)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No charging during blackout from DG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cannot run during blackout window (noise/emissions restriction)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No emergency override during blackout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BESS must be sized to survive blackout hours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</w:tblGrid>
      <w:tr>
        <w:trPr>
          <w:tblHeader/>
        </w:trP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Period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11.54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11.54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18.85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18.85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9.39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8.32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19.58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2.32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2.32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22.68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5.24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20.79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20.79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11.84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Blackout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4: DG Emergency Only</w:t>
      </w:r>
    </w:p>
    <w:p>
      <w:pPr>
        <w:spacing w:after="100"/>
      </w:pPr>
      <w:r>
        <w:rPr>
          <w:i/>
          <w:iCs/>
          <w:color w:val="666666"/>
        </w:rPr>
        <w:t xml:space="preserve">SoC-Triggered: ON ≤ 30%, OFF ≥ 80% | No Time Restrictions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Normal: Solar → BESS → Unserved (DG stays OFF)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DG turns ON when SoC drops to/below 30%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DG turns OFF when SoC rises to/above 80%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ASSIST MODE: When DG ON but DG &lt; Load, BESS assists (covers deficit)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RECOVERY MODE: When DG ON and DG ≥ Load, BESS rests and charges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DG runs at Full Capacity (27 MW) when triggered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No time restrictions - DG can run anytime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BESS charges from excess solar (when DG OFF)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BESS charges from excess DG in Recovery Mode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No charging in Assist Mode (BESS is discharging)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Deadband hysteresis: ON ≤ 30%, OFF ≥ 80%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is SoC-triggered, not load-triggered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Cycle limit enforcement disabled (monitor-only)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</w:tblGrid>
      <w:tr>
        <w:trPr>
          <w:tblHeader/>
        </w:trP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 Mode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47.29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47.29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56.51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56.51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74.95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74.95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84.17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84.17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3.93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81.93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81.93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82.04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82.04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71.19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71.19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9.39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60.35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60.35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6.48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9.58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31.49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31.49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37.03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37.03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38.87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38.87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40.71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42.56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42.56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45.55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45.55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50.49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50.49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58.12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58.12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67.34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76.56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76.56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85.78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85.78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4.58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79.15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68.7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68.7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62.67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62.67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51.82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51.82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3.08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4.04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10.11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13.82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24.81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  <w:tr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ON-Recovery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5: DG Day Charge</w:t>
      </w:r>
    </w:p>
    <w:p>
      <w:pPr>
        <w:spacing w:after="100"/>
      </w:pPr>
      <w:r>
        <w:rPr>
          <w:i/>
          <w:iCs/>
          <w:color w:val="666666"/>
        </w:rPr>
        <w:t xml:space="preserve">Day: SoC-Triggered DG | Night: Silent (DG Disabled)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DAY (06:00-18:00): DG allowed (SoC-triggered)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DAY: DG turns ON when SoC ≤ 30%, OFF when SoC ≥ 80%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DAY: ASSIST MODE when DG &lt; remaining load (BESS helps)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DAY: RECOVERY MODE when DG ≥ remaining load (BESS charges)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NIGHT (18:00-06:00): DG is DISABLED (silent operation)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NIGHT: Solar → BESS → Emergency DG (if enabled) → Unserved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SUNSET CUT: DG forced OFF immediately when night starts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DAY: BESS charges from solar + DG excess in Recovery Mode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NIGHT: BESS charges from excess solar only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No DG charging at night (DG disabled)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Silent nights for residential areas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SoC-triggered during day only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Cycle limit monitor-only (no enforcement)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Period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 Mode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17.46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18.12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56.1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56.1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3.93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65.32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65.32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74.54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74.54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83.76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83.76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75.8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75.8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64.95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64.95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15.61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9.39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6.48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43.26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43.26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9.58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32.41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32.41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36.07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36.07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45.29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45.29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54.51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54.51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63.73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63.73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72.95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72.95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82.17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82.17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Solar+DG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71.71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71.71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65.68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65.68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54.84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54.84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43.99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43.99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4.04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Template 6: DG Night SoC Trigger</w:t>
      </w:r>
    </w:p>
    <w:p>
      <w:pPr>
        <w:spacing w:after="100"/>
      </w:pPr>
      <w:r>
        <w:rPr>
          <w:i/>
          <w:iCs/>
          <w:color w:val="666666"/>
        </w:rPr>
        <w:t xml:space="preserve">Night: SoC-Triggered DG | Day: Green (DG Disabled)</w:t>
      </w:r>
    </w:p>
    <w:p>
      <w:pPr>
        <w:pStyle w:val="Heading2"/>
      </w:pPr>
      <w:r>
        <w:rPr>
          <w:b/>
          <w:bCs/>
        </w:rPr>
        <w:t xml:space="preserve">Dispatch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NIGHT (18:00-06:00): DG allowed (SoC-triggered)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NIGHT: DG turns ON when SoC ≤ 30%, OFF when SoC ≥ 80%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NIGHT: ASSIST MODE when DG &lt; remaining load (BESS helps)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NIGHT: RECOVERY MODE when DG ≥ remaining load (BESS charges)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DAY (06:00-18:00): DG is DISABLED (green operation)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DAY: Solar → BESS → Emergency DG (if enabled) → Unserved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SUNRISE CUT: DG forced OFF immediately when day starts</w:t>
      </w:r>
    </w:p>
    <w:p>
      <w:pPr>
        <w:pStyle w:val="Heading2"/>
        <w:spacing w:before="200"/>
      </w:pPr>
      <w:r>
        <w:rPr>
          <w:b/>
          <w:bCs/>
        </w:rPr>
        <w:t xml:space="preserve">Charging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NIGHT: BESS charges from DG excess in Recovery Mode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DAY: BESS charges from excess solar only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No DG charging during day (DG disabled)</w:t>
      </w:r>
    </w:p>
    <w:p>
      <w:pPr>
        <w:pStyle w:val="Heading2"/>
        <w:spacing w:before="200"/>
      </w:pPr>
      <w:r>
        <w:rPr>
          <w:b/>
          <w:bCs/>
        </w:rPr>
        <w:t xml:space="preserve">Key Constraints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Green days maximize solar utilization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DG runs only at night for recharge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Cycle limit enforcement allowed (predictable green day)</w:t>
      </w:r>
    </w:p>
    <w:p>
      <w:pPr>
        <w:pStyle w:val="Heading2"/>
        <w:spacing w:before="200"/>
      </w:pPr>
      <w:r>
        <w:t xml:space="preserve">Hourly Simulation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Pwr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 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SoC%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ChgFrom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Load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Supply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Deficit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Sol→Ld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BESS→Ld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DG→Ld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Period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DG Mode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31.99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38.07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20.81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10.81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24.65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18.77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3.93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21.07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2.06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49.85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50.83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20.48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5.61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16.48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8.52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19.58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0.73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20.29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23.98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23.98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29.51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29.51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23.75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21.65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17.59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17.59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12.72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1.88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19.32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19.32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28.38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5.45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33.4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35.65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35.65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39.5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Solar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2.57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12.43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18.2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15.36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9.64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12.17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19.44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5.56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11.08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11.92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Idle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14.04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10.96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16.35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4.89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20.11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19.28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1.18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21.13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22.97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24.82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  <w:tr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26.66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Charging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DG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NORMAL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BESS &amp; DG Sizing Tool - Dispatch Simulation with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2E509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80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2025-11-27T05:23:47.815Z</dcterms:created>
  <dcterms:modified xsi:type="dcterms:W3CDTF">2025-11-27T05:23:47.815Z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