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9B44" w14:textId="0F42A135" w:rsidR="004E4F01" w:rsidRDefault="001E7386">
      <w:r>
        <w:t>Activity 5%</w:t>
      </w:r>
    </w:p>
    <w:p w14:paraId="0A2F25A1" w14:textId="4DC34DE1" w:rsidR="001E7386" w:rsidRDefault="001E7386"/>
    <w:p w14:paraId="5CECD48D" w14:textId="2E532686" w:rsidR="001E7386" w:rsidRDefault="001E7386">
      <w:r>
        <w:t xml:space="preserve">You assigned to find the right design pattern and create it in the following class </w:t>
      </w:r>
      <w:proofErr w:type="gramStart"/>
      <w:r>
        <w:t>diagram :</w:t>
      </w:r>
      <w:proofErr w:type="gramEnd"/>
      <w:r>
        <w:t xml:space="preserve"> </w:t>
      </w:r>
    </w:p>
    <w:p w14:paraId="46F9A4FE" w14:textId="723B7498" w:rsidR="001E7386" w:rsidRDefault="001E7386"/>
    <w:p w14:paraId="6DF4E0A1" w14:textId="665A729A" w:rsidR="001E7386" w:rsidRDefault="001E7386"/>
    <w:p w14:paraId="36EB705D" w14:textId="07D371C3" w:rsidR="001E7386" w:rsidRDefault="001E7386">
      <w:pPr>
        <w:rPr>
          <w:lang w:eastAsia="ko-KR"/>
        </w:rPr>
      </w:pPr>
      <w:r>
        <w:rPr>
          <w:noProof/>
        </w:rPr>
        <w:drawing>
          <wp:inline distT="0" distB="0" distL="0" distR="0" wp14:anchorId="020F5B9E" wp14:editId="1326CDFC">
            <wp:extent cx="5943600" cy="414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F019" w14:textId="3F6ADA01" w:rsidR="00D50D16" w:rsidRDefault="00D50D16">
      <w:pPr>
        <w:rPr>
          <w:lang w:eastAsia="ko-KR"/>
        </w:rPr>
      </w:pPr>
    </w:p>
    <w:p w14:paraId="013A39ED" w14:textId="69460FA8" w:rsidR="00D50D16" w:rsidRDefault="00D50D16">
      <w:pPr>
        <w:rPr>
          <w:lang w:eastAsia="ko-KR"/>
        </w:rPr>
      </w:pPr>
      <w:r>
        <w:rPr>
          <w:lang w:eastAsia="ko-KR"/>
        </w:rPr>
        <w:t>I use the Abstract Factory Pattern for this activity.</w:t>
      </w:r>
    </w:p>
    <w:p w14:paraId="3FD3852F" w14:textId="5A02E0E4" w:rsidR="00D50D16" w:rsidRDefault="00D50D16">
      <w:pPr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7BE6D7EF" wp14:editId="2465350E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1367790" cy="2411730"/>
            <wp:effectExtent l="0" t="0" r="3810" b="1270"/>
            <wp:wrapSquare wrapText="bothSides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ko-KR"/>
        </w:rPr>
        <w:t xml:space="preserve">There is my source structure by using Abstract factory pattern. </w:t>
      </w:r>
      <w:proofErr w:type="gramStart"/>
      <w:r>
        <w:rPr>
          <w:lang w:eastAsia="ko-KR"/>
        </w:rPr>
        <w:t>( include</w:t>
      </w:r>
      <w:proofErr w:type="gramEnd"/>
      <w:r>
        <w:rPr>
          <w:lang w:eastAsia="ko-KR"/>
        </w:rPr>
        <w:t xml:space="preserve"> output)</w:t>
      </w:r>
    </w:p>
    <w:p w14:paraId="4FCBF654" w14:textId="48BD6EE8" w:rsidR="00D50D16" w:rsidRDefault="00D50D1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A0E388" wp14:editId="39416BB3">
            <wp:extent cx="1400537" cy="2411768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702" cy="251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8F5" w14:textId="662C0F79" w:rsidR="00D50D16" w:rsidRDefault="00D50D16" w:rsidP="00D50D16">
      <w:pPr>
        <w:tabs>
          <w:tab w:val="left" w:pos="1422"/>
        </w:tabs>
        <w:rPr>
          <w:lang w:eastAsia="ko-KR"/>
        </w:rPr>
      </w:pPr>
    </w:p>
    <w:sectPr w:rsidR="00D50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86"/>
    <w:rsid w:val="001E7386"/>
    <w:rsid w:val="004E4F01"/>
    <w:rsid w:val="00D5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FC35"/>
  <w15:chartTrackingRefBased/>
  <w15:docId w15:val="{DE52E36C-ACCF-514C-897F-084E581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Roh, Hyunju</cp:lastModifiedBy>
  <cp:revision>2</cp:revision>
  <dcterms:created xsi:type="dcterms:W3CDTF">2022-11-16T00:58:00Z</dcterms:created>
  <dcterms:modified xsi:type="dcterms:W3CDTF">2022-11-16T19:49:00Z</dcterms:modified>
</cp:coreProperties>
</file>