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70E63" w14:textId="77777777" w:rsidR="000A2007" w:rsidRDefault="000A2007">
      <w:pPr>
        <w:pStyle w:val="Titre1"/>
        <w:ind w:left="-5"/>
      </w:pPr>
      <w:bookmarkStart w:id="0" w:name="_Toc17326"/>
    </w:p>
    <w:p w14:paraId="0936728B" w14:textId="619340BA" w:rsidR="00D964CC" w:rsidRDefault="000A2007">
      <w:pPr>
        <w:pStyle w:val="Titre1"/>
        <w:ind w:left="-5"/>
      </w:pPr>
      <w:r>
        <w:t xml:space="preserve">Analyse exploratoire des données </w:t>
      </w:r>
      <w:bookmarkEnd w:id="0"/>
    </w:p>
    <w:p w14:paraId="08D4FEDD" w14:textId="77777777" w:rsidR="00D964CC" w:rsidRDefault="000A2007">
      <w:pPr>
        <w:spacing w:after="167" w:line="259" w:lineRule="auto"/>
        <w:ind w:left="0" w:firstLine="0"/>
      </w:pPr>
      <w:r>
        <w:t xml:space="preserve"> </w:t>
      </w:r>
    </w:p>
    <w:p w14:paraId="6E4218E2" w14:textId="77777777" w:rsidR="00D964CC" w:rsidRDefault="000A2007">
      <w:pPr>
        <w:spacing w:after="5"/>
        <w:ind w:left="-5" w:right="1392"/>
      </w:pPr>
      <w:r>
        <w:rPr>
          <w:rFonts w:ascii="Arial" w:eastAsia="Arial" w:hAnsi="Arial" w:cs="Arial"/>
          <w:sz w:val="21"/>
        </w:rPr>
        <w:t xml:space="preserve">L’analyse exploratoire des données nous </w:t>
      </w:r>
      <w:r>
        <w:rPr>
          <w:rFonts w:ascii="Arial" w:eastAsia="Arial" w:hAnsi="Arial" w:cs="Arial"/>
          <w:sz w:val="21"/>
        </w:rPr>
        <w:t>permet d’identifier des problèmes dans les données (valeurs incohérentes, codage des valeurs manquantes, etc.) et découvrir d’éventuelles propriétés de l’espace des données (valeurs doublons, variables liées, variables d’importance particulière ou bien inu</w:t>
      </w:r>
      <w:r>
        <w:rPr>
          <w:rFonts w:ascii="Arial" w:eastAsia="Arial" w:hAnsi="Arial" w:cs="Arial"/>
          <w:sz w:val="21"/>
        </w:rPr>
        <w:t xml:space="preserve">tiles, etc.). </w:t>
      </w:r>
    </w:p>
    <w:p w14:paraId="78C18392" w14:textId="77777777" w:rsidR="00D964CC" w:rsidRDefault="000A2007">
      <w:pPr>
        <w:spacing w:after="0" w:line="259" w:lineRule="auto"/>
        <w:ind w:left="0" w:firstLine="0"/>
      </w:pPr>
      <w:r>
        <w:rPr>
          <w:rFonts w:ascii="Arial" w:eastAsia="Arial" w:hAnsi="Arial" w:cs="Arial"/>
          <w:sz w:val="21"/>
        </w:rPr>
        <w:t xml:space="preserve"> </w:t>
      </w:r>
    </w:p>
    <w:p w14:paraId="2009342E" w14:textId="04D9A8E1" w:rsidR="00D964CC" w:rsidRPr="000A2007" w:rsidRDefault="000A2007">
      <w:pPr>
        <w:spacing w:after="5"/>
        <w:ind w:left="-5" w:right="1392"/>
        <w:rPr>
          <w:b/>
          <w:bCs/>
        </w:rPr>
      </w:pPr>
      <w:r w:rsidRPr="000A2007">
        <w:rPr>
          <w:rFonts w:ascii="Arial" w:eastAsia="Arial" w:hAnsi="Arial" w:cs="Arial"/>
          <w:b/>
          <w:bCs/>
          <w:sz w:val="21"/>
        </w:rPr>
        <w:t xml:space="preserve">Après avoir chargé les librairies qui nous serons utiles tout au long du projet et après avoir créé les tables sur Oracle puis nos </w:t>
      </w:r>
      <w:proofErr w:type="spellStart"/>
      <w:r w:rsidRPr="000A2007">
        <w:rPr>
          <w:rFonts w:ascii="Arial" w:eastAsia="Arial" w:hAnsi="Arial" w:cs="Arial"/>
          <w:b/>
          <w:bCs/>
          <w:sz w:val="21"/>
        </w:rPr>
        <w:t>dataframe</w:t>
      </w:r>
      <w:r>
        <w:rPr>
          <w:rFonts w:ascii="Arial" w:eastAsia="Arial" w:hAnsi="Arial" w:cs="Arial"/>
          <w:b/>
          <w:bCs/>
          <w:sz w:val="21"/>
        </w:rPr>
        <w:t>s</w:t>
      </w:r>
      <w:proofErr w:type="spellEnd"/>
      <w:r w:rsidRPr="000A2007">
        <w:rPr>
          <w:rFonts w:ascii="Arial" w:eastAsia="Arial" w:hAnsi="Arial" w:cs="Arial"/>
          <w:b/>
          <w:bCs/>
          <w:sz w:val="21"/>
        </w:rPr>
        <w:t xml:space="preserve"> comme expliqué dans le rapport du projet, n</w:t>
      </w:r>
      <w:r w:rsidRPr="000A2007">
        <w:rPr>
          <w:rFonts w:ascii="Arial" w:eastAsia="Arial" w:hAnsi="Arial" w:cs="Arial"/>
          <w:b/>
          <w:bCs/>
          <w:sz w:val="21"/>
        </w:rPr>
        <w:t xml:space="preserve">ous nous sommes </w:t>
      </w:r>
      <w:r w:rsidRPr="000A2007">
        <w:rPr>
          <w:rFonts w:ascii="Arial" w:eastAsia="Arial" w:hAnsi="Arial" w:cs="Arial"/>
          <w:b/>
          <w:bCs/>
          <w:sz w:val="21"/>
        </w:rPr>
        <w:t>mis sur le tri et nettoyage des données d</w:t>
      </w:r>
      <w:r w:rsidRPr="000A2007">
        <w:rPr>
          <w:rFonts w:ascii="Arial" w:eastAsia="Arial" w:hAnsi="Arial" w:cs="Arial"/>
          <w:b/>
          <w:bCs/>
          <w:sz w:val="21"/>
        </w:rPr>
        <w:t xml:space="preserve">es différents data frame. </w:t>
      </w:r>
    </w:p>
    <w:p w14:paraId="1C238987" w14:textId="77777777" w:rsidR="00D964CC" w:rsidRPr="000A2007" w:rsidRDefault="000A2007">
      <w:pPr>
        <w:spacing w:after="0" w:line="259" w:lineRule="auto"/>
        <w:ind w:left="0" w:firstLine="0"/>
        <w:rPr>
          <w:b/>
          <w:bCs/>
        </w:rPr>
      </w:pPr>
      <w:r w:rsidRPr="000A2007">
        <w:rPr>
          <w:rFonts w:ascii="Arial" w:eastAsia="Arial" w:hAnsi="Arial" w:cs="Arial"/>
          <w:b/>
          <w:bCs/>
          <w:sz w:val="21"/>
        </w:rPr>
        <w:t xml:space="preserve"> </w:t>
      </w:r>
    </w:p>
    <w:p w14:paraId="1A5FB818" w14:textId="77777777" w:rsidR="00D964CC" w:rsidRDefault="000A2007">
      <w:pPr>
        <w:spacing w:after="5"/>
        <w:ind w:left="-5" w:right="1392"/>
      </w:pPr>
      <w:r>
        <w:rPr>
          <w:rFonts w:ascii="Arial" w:eastAsia="Arial" w:hAnsi="Arial" w:cs="Arial"/>
          <w:sz w:val="21"/>
        </w:rPr>
        <w:t xml:space="preserve">En premier lieu, nous avons fait un tri en parcourant toutes les données de client colonnes par colonnes. Nous avons remarqué de nombreuses incohérences :  </w:t>
      </w:r>
    </w:p>
    <w:p w14:paraId="65261F19" w14:textId="77777777" w:rsidR="00D964CC" w:rsidRDefault="000A2007">
      <w:pPr>
        <w:spacing w:after="0" w:line="259" w:lineRule="auto"/>
        <w:ind w:left="0" w:firstLine="0"/>
      </w:pPr>
      <w:r>
        <w:rPr>
          <w:rFonts w:ascii="Arial" w:eastAsia="Arial" w:hAnsi="Arial" w:cs="Arial"/>
          <w:sz w:val="21"/>
        </w:rPr>
        <w:t xml:space="preserve"> </w:t>
      </w:r>
    </w:p>
    <w:p w14:paraId="0283ECA2" w14:textId="77777777" w:rsidR="00D964CC" w:rsidRDefault="000A2007">
      <w:pPr>
        <w:spacing w:after="5"/>
        <w:ind w:left="-5" w:right="1392"/>
      </w:pPr>
      <w:r>
        <w:rPr>
          <w:rFonts w:ascii="Arial" w:eastAsia="Arial" w:hAnsi="Arial" w:cs="Arial"/>
          <w:sz w:val="21"/>
        </w:rPr>
        <w:t>Pour le sexe, il y avait Masculin M et Homme par exemple, nous avons</w:t>
      </w:r>
      <w:r>
        <w:rPr>
          <w:rFonts w:ascii="Arial" w:eastAsia="Arial" w:hAnsi="Arial" w:cs="Arial"/>
          <w:sz w:val="21"/>
        </w:rPr>
        <w:t xml:space="preserve"> souhaité regrouper ces 3 données en une seule car nous étions sur du sexe. </w:t>
      </w:r>
    </w:p>
    <w:p w14:paraId="1A19C192" w14:textId="77777777" w:rsidR="00D964CC" w:rsidRDefault="000A2007">
      <w:pPr>
        <w:spacing w:after="5"/>
        <w:ind w:left="-5" w:right="1392"/>
      </w:pPr>
      <w:r>
        <w:rPr>
          <w:rFonts w:ascii="Arial" w:eastAsia="Arial" w:hAnsi="Arial" w:cs="Arial"/>
          <w:sz w:val="21"/>
        </w:rPr>
        <w:t xml:space="preserve">Pareil pour Célibataire, seul et seule, nous avons pris l’initiative de tout regrouper car cela nous semblait plus cohérent que d’avoir 3 noms qui désigne la même </w:t>
      </w:r>
      <w:proofErr w:type="spellStart"/>
      <w:r>
        <w:rPr>
          <w:rFonts w:ascii="Arial" w:eastAsia="Arial" w:hAnsi="Arial" w:cs="Arial"/>
          <w:sz w:val="21"/>
        </w:rPr>
        <w:t>situationFamilia</w:t>
      </w:r>
      <w:r>
        <w:rPr>
          <w:rFonts w:ascii="Arial" w:eastAsia="Arial" w:hAnsi="Arial" w:cs="Arial"/>
          <w:sz w:val="21"/>
        </w:rPr>
        <w:t>le</w:t>
      </w:r>
      <w:proofErr w:type="spellEnd"/>
      <w:r>
        <w:rPr>
          <w:rFonts w:ascii="Arial" w:eastAsia="Arial" w:hAnsi="Arial" w:cs="Arial"/>
          <w:sz w:val="21"/>
        </w:rPr>
        <w:t xml:space="preserve">. </w:t>
      </w:r>
    </w:p>
    <w:p w14:paraId="6923B2CA" w14:textId="77777777" w:rsidR="00D964CC" w:rsidRDefault="000A2007">
      <w:pPr>
        <w:spacing w:after="0" w:line="259" w:lineRule="auto"/>
        <w:ind w:left="0" w:firstLine="0"/>
      </w:pPr>
      <w:r>
        <w:rPr>
          <w:rFonts w:ascii="Arial" w:eastAsia="Arial" w:hAnsi="Arial" w:cs="Arial"/>
          <w:sz w:val="21"/>
        </w:rPr>
        <w:t xml:space="preserve"> </w:t>
      </w:r>
    </w:p>
    <w:p w14:paraId="198EDB6F" w14:textId="77777777" w:rsidR="00D964CC" w:rsidRDefault="000A2007">
      <w:pPr>
        <w:spacing w:after="0" w:line="259" w:lineRule="auto"/>
        <w:ind w:left="0" w:right="1357" w:firstLine="0"/>
        <w:jc w:val="right"/>
      </w:pPr>
      <w:r>
        <w:rPr>
          <w:noProof/>
        </w:rPr>
        <w:drawing>
          <wp:inline distT="0" distB="0" distL="0" distR="0" wp14:anchorId="779A327D" wp14:editId="718FCA30">
            <wp:extent cx="5760720" cy="80073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5"/>
                    <a:stretch>
                      <a:fillRect/>
                    </a:stretch>
                  </pic:blipFill>
                  <pic:spPr>
                    <a:xfrm>
                      <a:off x="0" y="0"/>
                      <a:ext cx="5760720" cy="800735"/>
                    </a:xfrm>
                    <a:prstGeom prst="rect">
                      <a:avLst/>
                    </a:prstGeom>
                  </pic:spPr>
                </pic:pic>
              </a:graphicData>
            </a:graphic>
          </wp:inline>
        </w:drawing>
      </w:r>
      <w:r>
        <w:rPr>
          <w:rFonts w:ascii="Arial" w:eastAsia="Arial" w:hAnsi="Arial" w:cs="Arial"/>
          <w:sz w:val="21"/>
        </w:rPr>
        <w:t xml:space="preserve"> </w:t>
      </w:r>
    </w:p>
    <w:p w14:paraId="1884E1F5" w14:textId="77777777" w:rsidR="00D964CC" w:rsidRDefault="000A2007">
      <w:pPr>
        <w:spacing w:after="0" w:line="259" w:lineRule="auto"/>
        <w:ind w:left="0" w:firstLine="0"/>
      </w:pPr>
      <w:r>
        <w:rPr>
          <w:rFonts w:ascii="Arial" w:eastAsia="Arial" w:hAnsi="Arial" w:cs="Arial"/>
          <w:sz w:val="21"/>
        </w:rPr>
        <w:t xml:space="preserve"> </w:t>
      </w:r>
    </w:p>
    <w:p w14:paraId="3CDD230F" w14:textId="77777777" w:rsidR="00D964CC" w:rsidRDefault="000A2007">
      <w:pPr>
        <w:spacing w:after="0" w:line="259" w:lineRule="auto"/>
        <w:ind w:left="0" w:right="1357" w:firstLine="0"/>
        <w:jc w:val="right"/>
      </w:pPr>
      <w:r>
        <w:rPr>
          <w:noProof/>
        </w:rPr>
        <w:drawing>
          <wp:inline distT="0" distB="0" distL="0" distR="0" wp14:anchorId="344C791E" wp14:editId="74CF3A1A">
            <wp:extent cx="5760720" cy="52451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6"/>
                    <a:stretch>
                      <a:fillRect/>
                    </a:stretch>
                  </pic:blipFill>
                  <pic:spPr>
                    <a:xfrm>
                      <a:off x="0" y="0"/>
                      <a:ext cx="5760720" cy="524510"/>
                    </a:xfrm>
                    <a:prstGeom prst="rect">
                      <a:avLst/>
                    </a:prstGeom>
                  </pic:spPr>
                </pic:pic>
              </a:graphicData>
            </a:graphic>
          </wp:inline>
        </w:drawing>
      </w:r>
      <w:r>
        <w:rPr>
          <w:rFonts w:ascii="Arial" w:eastAsia="Arial" w:hAnsi="Arial" w:cs="Arial"/>
          <w:sz w:val="21"/>
        </w:rPr>
        <w:t xml:space="preserve"> </w:t>
      </w:r>
    </w:p>
    <w:p w14:paraId="0A96D2FD" w14:textId="77777777" w:rsidR="00D964CC" w:rsidRDefault="000A2007">
      <w:pPr>
        <w:spacing w:after="0" w:line="259" w:lineRule="auto"/>
        <w:ind w:left="0" w:firstLine="0"/>
      </w:pPr>
      <w:r>
        <w:rPr>
          <w:rFonts w:ascii="Arial" w:eastAsia="Arial" w:hAnsi="Arial" w:cs="Arial"/>
          <w:sz w:val="21"/>
        </w:rPr>
        <w:t xml:space="preserve"> </w:t>
      </w:r>
    </w:p>
    <w:p w14:paraId="5728F3E6" w14:textId="77777777" w:rsidR="00D964CC" w:rsidRDefault="000A2007">
      <w:pPr>
        <w:spacing w:after="5"/>
        <w:ind w:left="-5" w:right="1392"/>
      </w:pPr>
      <w:r>
        <w:rPr>
          <w:rFonts w:ascii="Arial" w:eastAsia="Arial" w:hAnsi="Arial" w:cs="Arial"/>
          <w:sz w:val="21"/>
        </w:rPr>
        <w:t xml:space="preserve">Finalement, après relecture du sujet nous nous sommes rendu compte que le CDC nous demandés des données précises que nous avons par la suite respecté. Donc chaque donnée que nous ne connaissions pas (ex : Homme) nous les avons supprimés. </w:t>
      </w:r>
    </w:p>
    <w:p w14:paraId="59219D0A" w14:textId="77777777" w:rsidR="00D964CC" w:rsidRDefault="000A2007">
      <w:pPr>
        <w:spacing w:after="0" w:line="259" w:lineRule="auto"/>
        <w:ind w:left="0" w:firstLine="0"/>
      </w:pPr>
      <w:r>
        <w:rPr>
          <w:rFonts w:ascii="Arial" w:eastAsia="Arial" w:hAnsi="Arial" w:cs="Arial"/>
          <w:sz w:val="21"/>
        </w:rPr>
        <w:t xml:space="preserve"> </w:t>
      </w:r>
    </w:p>
    <w:p w14:paraId="79926458" w14:textId="77777777" w:rsidR="00D964CC" w:rsidRDefault="000A2007">
      <w:pPr>
        <w:spacing w:after="0" w:line="259" w:lineRule="auto"/>
        <w:ind w:left="0" w:right="1357" w:firstLine="0"/>
        <w:jc w:val="right"/>
      </w:pPr>
      <w:r>
        <w:rPr>
          <w:noProof/>
        </w:rPr>
        <mc:AlternateContent>
          <mc:Choice Requires="wpg">
            <w:drawing>
              <wp:inline distT="0" distB="0" distL="0" distR="0" wp14:anchorId="4CF4FF37" wp14:editId="6DEFBFEA">
                <wp:extent cx="5760720" cy="822960"/>
                <wp:effectExtent l="0" t="0" r="0" b="0"/>
                <wp:docPr id="14203" name="Group 14203"/>
                <wp:cNvGraphicFramePr/>
                <a:graphic xmlns:a="http://schemas.openxmlformats.org/drawingml/2006/main">
                  <a:graphicData uri="http://schemas.microsoft.com/office/word/2010/wordprocessingGroup">
                    <wpg:wgp>
                      <wpg:cNvGrpSpPr/>
                      <wpg:grpSpPr>
                        <a:xfrm>
                          <a:off x="0" y="0"/>
                          <a:ext cx="5760720" cy="822960"/>
                          <a:chOff x="0" y="0"/>
                          <a:chExt cx="5760720" cy="822960"/>
                        </a:xfrm>
                      </wpg:grpSpPr>
                      <wps:wsp>
                        <wps:cNvPr id="431" name="Rectangle 431"/>
                        <wps:cNvSpPr/>
                        <wps:spPr>
                          <a:xfrm>
                            <a:off x="5487035" y="507914"/>
                            <a:ext cx="49556" cy="198881"/>
                          </a:xfrm>
                          <a:prstGeom prst="rect">
                            <a:avLst/>
                          </a:prstGeom>
                          <a:ln>
                            <a:noFill/>
                          </a:ln>
                        </wps:spPr>
                        <wps:txbx>
                          <w:txbxContent>
                            <w:p w14:paraId="77718786" w14:textId="77777777" w:rsidR="00D964CC" w:rsidRDefault="000A2007">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pic:pic xmlns:pic="http://schemas.openxmlformats.org/drawingml/2006/picture">
                        <pic:nvPicPr>
                          <pic:cNvPr id="484" name="Picture 484"/>
                          <pic:cNvPicPr/>
                        </pic:nvPicPr>
                        <pic:blipFill>
                          <a:blip r:embed="rId7"/>
                          <a:stretch>
                            <a:fillRect/>
                          </a:stretch>
                        </pic:blipFill>
                        <pic:spPr>
                          <a:xfrm>
                            <a:off x="0" y="0"/>
                            <a:ext cx="5486400" cy="619125"/>
                          </a:xfrm>
                          <a:prstGeom prst="rect">
                            <a:avLst/>
                          </a:prstGeom>
                        </pic:spPr>
                      </pic:pic>
                      <pic:pic xmlns:pic="http://schemas.openxmlformats.org/drawingml/2006/picture">
                        <pic:nvPicPr>
                          <pic:cNvPr id="486" name="Picture 486"/>
                          <pic:cNvPicPr/>
                        </pic:nvPicPr>
                        <pic:blipFill>
                          <a:blip r:embed="rId8"/>
                          <a:stretch>
                            <a:fillRect/>
                          </a:stretch>
                        </pic:blipFill>
                        <pic:spPr>
                          <a:xfrm>
                            <a:off x="0" y="628650"/>
                            <a:ext cx="5760720" cy="194310"/>
                          </a:xfrm>
                          <a:prstGeom prst="rect">
                            <a:avLst/>
                          </a:prstGeom>
                        </pic:spPr>
                      </pic:pic>
                    </wpg:wgp>
                  </a:graphicData>
                </a:graphic>
              </wp:inline>
            </w:drawing>
          </mc:Choice>
          <mc:Fallback xmlns:a="http://schemas.openxmlformats.org/drawingml/2006/main">
            <w:pict>
              <v:group id="Group 14203" style="width:453.6pt;height:64.8pt;mso-position-horizontal-relative:char;mso-position-vertical-relative:line" coordsize="57607,8229">
                <v:rect id="Rectangle 431" style="position:absolute;width:495;height:1988;left:54870;top:5079;" filled="f" stroked="f">
                  <v:textbox inset="0,0,0,0">
                    <w:txbxContent>
                      <w:p>
                        <w:pPr>
                          <w:spacing w:before="0" w:after="160" w:line="259" w:lineRule="auto"/>
                          <w:ind w:left="0" w:firstLine="0"/>
                        </w:pPr>
                        <w:r>
                          <w:rPr>
                            <w:rFonts w:cs="Arial" w:hAnsi="Arial" w:eastAsia="Arial" w:ascii="Arial"/>
                            <w:sz w:val="21"/>
                          </w:rPr>
                          <w:t xml:space="preserve"> </w:t>
                        </w:r>
                      </w:p>
                    </w:txbxContent>
                  </v:textbox>
                </v:rect>
                <v:shape id="Picture 484" style="position:absolute;width:54864;height:6191;left:0;top:0;" filled="f">
                  <v:imagedata r:id="rId9"/>
                </v:shape>
                <v:shape id="Picture 486" style="position:absolute;width:57607;height:1943;left:0;top:6286;" filled="f">
                  <v:imagedata r:id="rId10"/>
                </v:shape>
              </v:group>
            </w:pict>
          </mc:Fallback>
        </mc:AlternateContent>
      </w:r>
      <w:r>
        <w:rPr>
          <w:rFonts w:ascii="Arial" w:eastAsia="Arial" w:hAnsi="Arial" w:cs="Arial"/>
          <w:sz w:val="21"/>
        </w:rPr>
        <w:t xml:space="preserve"> </w:t>
      </w:r>
    </w:p>
    <w:p w14:paraId="00206A66" w14:textId="77777777" w:rsidR="00D964CC" w:rsidRDefault="000A2007">
      <w:pPr>
        <w:spacing w:after="0" w:line="259" w:lineRule="auto"/>
        <w:ind w:left="0" w:firstLine="0"/>
      </w:pPr>
      <w:r>
        <w:t xml:space="preserve"> </w:t>
      </w:r>
    </w:p>
    <w:p w14:paraId="769E8A37" w14:textId="77777777" w:rsidR="00D964CC" w:rsidRDefault="000A2007">
      <w:pPr>
        <w:spacing w:after="0"/>
        <w:ind w:left="-5" w:right="1291"/>
      </w:pPr>
      <w:r>
        <w:t>Nous a</w:t>
      </w:r>
      <w:r>
        <w:t xml:space="preserve">vons ensuite, fusionnés les fichiers Clients et immatriculations afin de vérifier les doublons. Sans surprise il y en a plusieurs car les totaux de </w:t>
      </w:r>
      <w:proofErr w:type="spellStart"/>
      <w:r>
        <w:t>clientComplet</w:t>
      </w:r>
      <w:proofErr w:type="spellEnd"/>
      <w:r>
        <w:t xml:space="preserve"> et Client sont différents. </w:t>
      </w:r>
    </w:p>
    <w:p w14:paraId="3B2964E8" w14:textId="77777777" w:rsidR="00D964CC" w:rsidRDefault="000A2007">
      <w:pPr>
        <w:spacing w:after="0" w:line="259" w:lineRule="auto"/>
        <w:ind w:left="0" w:firstLine="0"/>
      </w:pPr>
      <w:r>
        <w:t xml:space="preserve"> </w:t>
      </w:r>
    </w:p>
    <w:p w14:paraId="3E10E2FC" w14:textId="77777777" w:rsidR="00D964CC" w:rsidRDefault="000A2007">
      <w:pPr>
        <w:spacing w:after="0" w:line="259" w:lineRule="auto"/>
        <w:ind w:left="0" w:right="1366" w:firstLine="0"/>
        <w:jc w:val="right"/>
      </w:pPr>
      <w:r>
        <w:rPr>
          <w:noProof/>
        </w:rPr>
        <w:drawing>
          <wp:inline distT="0" distB="0" distL="0" distR="0" wp14:anchorId="21A2532B" wp14:editId="6B5D6678">
            <wp:extent cx="5760720" cy="570865"/>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1"/>
                    <a:stretch>
                      <a:fillRect/>
                    </a:stretch>
                  </pic:blipFill>
                  <pic:spPr>
                    <a:xfrm>
                      <a:off x="0" y="0"/>
                      <a:ext cx="5760720" cy="570865"/>
                    </a:xfrm>
                    <a:prstGeom prst="rect">
                      <a:avLst/>
                    </a:prstGeom>
                  </pic:spPr>
                </pic:pic>
              </a:graphicData>
            </a:graphic>
          </wp:inline>
        </w:drawing>
      </w:r>
      <w:r>
        <w:t xml:space="preserve"> </w:t>
      </w:r>
    </w:p>
    <w:p w14:paraId="28E0BB0F" w14:textId="77777777" w:rsidR="00D964CC" w:rsidRDefault="000A2007">
      <w:pPr>
        <w:spacing w:after="0" w:line="259" w:lineRule="auto"/>
        <w:ind w:left="0" w:firstLine="0"/>
      </w:pPr>
      <w:r>
        <w:t xml:space="preserve"> </w:t>
      </w:r>
    </w:p>
    <w:p w14:paraId="5074FC4D" w14:textId="77777777" w:rsidR="00D964CC" w:rsidRDefault="000A2007">
      <w:pPr>
        <w:spacing w:after="9"/>
        <w:ind w:left="-5" w:right="1291"/>
      </w:pPr>
      <w:r>
        <w:t xml:space="preserve">ATTENTION AUX DOUBLONS </w:t>
      </w:r>
    </w:p>
    <w:p w14:paraId="32FFE53F" w14:textId="77777777" w:rsidR="00D964CC" w:rsidRDefault="000A2007">
      <w:pPr>
        <w:spacing w:after="0" w:line="259" w:lineRule="auto"/>
        <w:ind w:left="0" w:firstLine="0"/>
      </w:pPr>
      <w:r>
        <w:t xml:space="preserve">  </w:t>
      </w:r>
    </w:p>
    <w:p w14:paraId="1E0A8279" w14:textId="77777777" w:rsidR="00D964CC" w:rsidRDefault="000A2007">
      <w:pPr>
        <w:spacing w:after="9"/>
        <w:ind w:left="-5" w:right="1291"/>
      </w:pPr>
      <w:r>
        <w:t xml:space="preserve">Pour </w:t>
      </w:r>
      <w:r>
        <w:t xml:space="preserve">clients dans les immatriculations - 18 doublons. </w:t>
      </w:r>
    </w:p>
    <w:p w14:paraId="143C149B" w14:textId="77777777" w:rsidR="00D964CC" w:rsidRDefault="000A2007">
      <w:pPr>
        <w:spacing w:after="0" w:line="259" w:lineRule="auto"/>
        <w:ind w:left="0" w:firstLine="0"/>
      </w:pPr>
      <w:r>
        <w:t xml:space="preserve">  </w:t>
      </w:r>
    </w:p>
    <w:p w14:paraId="5FEF3E12" w14:textId="77777777" w:rsidR="00D964CC" w:rsidRDefault="000A2007">
      <w:pPr>
        <w:spacing w:after="9"/>
        <w:ind w:left="-5" w:right="1291"/>
      </w:pPr>
      <w:r>
        <w:t xml:space="preserve">1er doublon </w:t>
      </w:r>
    </w:p>
    <w:p w14:paraId="782D287B" w14:textId="77777777" w:rsidR="00D964CC" w:rsidRDefault="000A2007">
      <w:pPr>
        <w:spacing w:after="9"/>
        <w:ind w:left="-5" w:right="1291"/>
      </w:pPr>
      <w:r>
        <w:lastRenderedPageBreak/>
        <w:t>Client [</w:t>
      </w:r>
      <w:proofErr w:type="spellStart"/>
      <w:r>
        <w:t>client$immatriculation</w:t>
      </w:r>
      <w:proofErr w:type="spellEnd"/>
      <w:r>
        <w:t xml:space="preserve"> == "1557 AB 48",] </w:t>
      </w:r>
    </w:p>
    <w:p w14:paraId="7776DEC2" w14:textId="77777777" w:rsidR="00D964CC" w:rsidRDefault="000A2007">
      <w:pPr>
        <w:ind w:left="-5" w:right="1291"/>
      </w:pPr>
      <w:r>
        <w:t xml:space="preserve">La même immatriculation appartient à 2 personnes totalement différente, </w:t>
      </w:r>
      <w:r>
        <w:t xml:space="preserve">voyons si dans immatriculations elle est double. </w:t>
      </w:r>
    </w:p>
    <w:p w14:paraId="264C9DDB" w14:textId="77777777" w:rsidR="00D964CC" w:rsidRDefault="000A2007">
      <w:pPr>
        <w:spacing w:after="0"/>
        <w:ind w:left="-5" w:right="1291"/>
      </w:pPr>
      <w:r>
        <w:t>Nous voyons qu</w:t>
      </w:r>
      <w:r>
        <w:t>’</w:t>
      </w:r>
      <w:r>
        <w:t xml:space="preserve">elle correspond à 2 voitures différentes, ce qui est un problème car après la liaison dans client complet :  1 immatriculation créer 4 lignes dans client complet. </w:t>
      </w:r>
    </w:p>
    <w:p w14:paraId="6450AB41" w14:textId="77777777" w:rsidR="00D964CC" w:rsidRDefault="000A2007">
      <w:pPr>
        <w:spacing w:after="0" w:line="259" w:lineRule="auto"/>
        <w:ind w:left="0" w:firstLine="0"/>
      </w:pPr>
      <w:r>
        <w:t xml:space="preserve">  </w:t>
      </w:r>
    </w:p>
    <w:p w14:paraId="05C6CE82" w14:textId="77777777" w:rsidR="00D964CC" w:rsidRDefault="000A2007">
      <w:pPr>
        <w:spacing w:after="0"/>
        <w:ind w:left="-5" w:right="1291"/>
      </w:pPr>
      <w:r>
        <w:t>Ce qui fait que les 18 d</w:t>
      </w:r>
      <w:r>
        <w:t xml:space="preserve">oublons d'immatriculations dans client créent 18*4 lignes = 72 lignes en plus dans client Complet. </w:t>
      </w:r>
    </w:p>
    <w:p w14:paraId="36ED084D" w14:textId="77777777" w:rsidR="00D964CC" w:rsidRDefault="000A2007">
      <w:pPr>
        <w:spacing w:after="0" w:line="259" w:lineRule="auto"/>
        <w:ind w:left="0" w:firstLine="0"/>
      </w:pPr>
      <w:r>
        <w:t xml:space="preserve"> </w:t>
      </w:r>
    </w:p>
    <w:p w14:paraId="3E6438DB" w14:textId="77777777" w:rsidR="00D964CC" w:rsidRDefault="000A2007">
      <w:pPr>
        <w:spacing w:after="0" w:line="259" w:lineRule="auto"/>
        <w:ind w:left="0" w:right="2280" w:firstLine="0"/>
        <w:jc w:val="right"/>
      </w:pPr>
      <w:r>
        <w:rPr>
          <w:noProof/>
        </w:rPr>
        <w:drawing>
          <wp:inline distT="0" distB="0" distL="0" distR="0" wp14:anchorId="7930FF3A" wp14:editId="67BC5B2A">
            <wp:extent cx="5180965" cy="504761"/>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2"/>
                    <a:stretch>
                      <a:fillRect/>
                    </a:stretch>
                  </pic:blipFill>
                  <pic:spPr>
                    <a:xfrm>
                      <a:off x="0" y="0"/>
                      <a:ext cx="5180965" cy="504761"/>
                    </a:xfrm>
                    <a:prstGeom prst="rect">
                      <a:avLst/>
                    </a:prstGeom>
                  </pic:spPr>
                </pic:pic>
              </a:graphicData>
            </a:graphic>
          </wp:inline>
        </w:drawing>
      </w:r>
      <w:r>
        <w:t xml:space="preserve"> </w:t>
      </w:r>
    </w:p>
    <w:p w14:paraId="25E5FCF5" w14:textId="77777777" w:rsidR="00D964CC" w:rsidRDefault="000A2007">
      <w:pPr>
        <w:spacing w:after="0" w:line="259" w:lineRule="auto"/>
        <w:ind w:left="0" w:firstLine="0"/>
      </w:pPr>
      <w:r>
        <w:t xml:space="preserve"> </w:t>
      </w:r>
    </w:p>
    <w:p w14:paraId="0325FCDA" w14:textId="77777777" w:rsidR="00D964CC" w:rsidRDefault="000A2007">
      <w:pPr>
        <w:spacing w:after="9"/>
        <w:ind w:left="-5" w:right="1291"/>
      </w:pPr>
      <w:r>
        <w:t xml:space="preserve">On a pu supprimer tous les doublons et donc on a re fusionné les fichiers. </w:t>
      </w:r>
    </w:p>
    <w:p w14:paraId="6361F35C" w14:textId="77777777" w:rsidR="00D964CC" w:rsidRDefault="000A2007">
      <w:pPr>
        <w:spacing w:after="314" w:line="259" w:lineRule="auto"/>
        <w:ind w:left="0" w:firstLine="0"/>
      </w:pPr>
      <w:r>
        <w:t xml:space="preserve"> </w:t>
      </w:r>
    </w:p>
    <w:p w14:paraId="3FC20B28" w14:textId="77777777" w:rsidR="00D964CC" w:rsidRDefault="000A2007">
      <w:pPr>
        <w:pStyle w:val="Titre1"/>
        <w:ind w:left="-5"/>
      </w:pPr>
      <w:bookmarkStart w:id="1" w:name="_Toc17327"/>
      <w:r>
        <w:t xml:space="preserve">Application des catégories de véhicules  </w:t>
      </w:r>
      <w:bookmarkEnd w:id="1"/>
    </w:p>
    <w:p w14:paraId="1232DC3E" w14:textId="77777777" w:rsidR="00D964CC" w:rsidRDefault="000A2007">
      <w:pPr>
        <w:spacing w:after="158" w:line="259" w:lineRule="auto"/>
        <w:ind w:left="0" w:firstLine="0"/>
      </w:pPr>
      <w:r>
        <w:t xml:space="preserve"> </w:t>
      </w:r>
    </w:p>
    <w:p w14:paraId="443800C7" w14:textId="77777777" w:rsidR="00D964CC" w:rsidRDefault="000A2007">
      <w:pPr>
        <w:ind w:left="-5" w:right="1291"/>
      </w:pPr>
      <w:r>
        <w:t>Pour entamer la fabrication</w:t>
      </w:r>
      <w:r>
        <w:t xml:space="preserve"> des catégories de véhicules, nous avons tracer plusieurs nuages de points afin de voir s'il </w:t>
      </w:r>
      <w:r>
        <w:t>y a des groupes de voiture qui se forment “naturellement”.</w:t>
      </w:r>
      <w:r>
        <w:t xml:space="preserve"> Sans surprise, la longueur et la puissance sont les critères les plus </w:t>
      </w:r>
      <w:r>
        <w:t>“utiles”.</w:t>
      </w:r>
      <w:r>
        <w:t xml:space="preserve"> </w:t>
      </w:r>
    </w:p>
    <w:p w14:paraId="3382AC5C" w14:textId="77777777" w:rsidR="00D964CC" w:rsidRDefault="000A2007">
      <w:pPr>
        <w:spacing w:after="158" w:line="259" w:lineRule="auto"/>
        <w:ind w:left="0" w:firstLine="0"/>
      </w:pPr>
      <w:r>
        <w:t xml:space="preserve"> </w:t>
      </w:r>
    </w:p>
    <w:p w14:paraId="371B05A3" w14:textId="77777777" w:rsidR="00D964CC" w:rsidRDefault="000A2007">
      <w:pPr>
        <w:spacing w:after="160" w:line="259" w:lineRule="auto"/>
        <w:ind w:left="-5" w:right="834"/>
      </w:pPr>
      <w:r>
        <w:t xml:space="preserve">Nous nous sommes essentiellement basés sur ce </w:t>
      </w:r>
      <w:proofErr w:type="spellStart"/>
      <w:r>
        <w:t>qplot</w:t>
      </w:r>
      <w:proofErr w:type="spellEnd"/>
      <w:r>
        <w:t xml:space="preserve"> car c’était le plus «</w:t>
      </w:r>
      <w:r>
        <w:t xml:space="preserve"> parlant » pour faire nos catégories : </w:t>
      </w:r>
    </w:p>
    <w:p w14:paraId="22B40B3E" w14:textId="77777777" w:rsidR="00D964CC" w:rsidRDefault="000A2007">
      <w:pPr>
        <w:spacing w:after="122"/>
        <w:ind w:left="-5" w:right="1291"/>
      </w:pPr>
      <w:r>
        <w:t>&gt;</w:t>
      </w:r>
      <w:proofErr w:type="spellStart"/>
      <w:proofErr w:type="gramStart"/>
      <w:r>
        <w:t>qplot</w:t>
      </w:r>
      <w:proofErr w:type="spellEnd"/>
      <w:r>
        <w:t>(</w:t>
      </w:r>
      <w:proofErr w:type="gramEnd"/>
      <w:r>
        <w:t xml:space="preserve">longueur, </w:t>
      </w:r>
      <w:proofErr w:type="spellStart"/>
      <w:r>
        <w:t>nbPortes</w:t>
      </w:r>
      <w:proofErr w:type="spellEnd"/>
      <w:r>
        <w:t xml:space="preserve">, data=catalogue) </w:t>
      </w:r>
    </w:p>
    <w:p w14:paraId="702018DF" w14:textId="77777777" w:rsidR="00D964CC" w:rsidRDefault="000A2007">
      <w:pPr>
        <w:spacing w:after="101" w:line="259" w:lineRule="auto"/>
        <w:ind w:left="0" w:right="1366" w:firstLine="0"/>
        <w:jc w:val="right"/>
      </w:pPr>
      <w:r>
        <w:rPr>
          <w:noProof/>
        </w:rPr>
        <w:drawing>
          <wp:inline distT="0" distB="0" distL="0" distR="0" wp14:anchorId="40024747" wp14:editId="327553A6">
            <wp:extent cx="5760720" cy="357124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3"/>
                    <a:stretch>
                      <a:fillRect/>
                    </a:stretch>
                  </pic:blipFill>
                  <pic:spPr>
                    <a:xfrm>
                      <a:off x="0" y="0"/>
                      <a:ext cx="5760720" cy="3571240"/>
                    </a:xfrm>
                    <a:prstGeom prst="rect">
                      <a:avLst/>
                    </a:prstGeom>
                  </pic:spPr>
                </pic:pic>
              </a:graphicData>
            </a:graphic>
          </wp:inline>
        </w:drawing>
      </w:r>
      <w:r>
        <w:t xml:space="preserve"> </w:t>
      </w:r>
    </w:p>
    <w:p w14:paraId="1A670A91" w14:textId="77777777" w:rsidR="00D964CC" w:rsidRDefault="000A2007">
      <w:pPr>
        <w:spacing w:after="158" w:line="259" w:lineRule="auto"/>
        <w:ind w:left="0" w:firstLine="0"/>
      </w:pPr>
      <w:r>
        <w:t xml:space="preserve"> </w:t>
      </w:r>
    </w:p>
    <w:p w14:paraId="7E0D1159" w14:textId="77777777" w:rsidR="00D964CC" w:rsidRDefault="000A2007">
      <w:pPr>
        <w:spacing w:after="160" w:line="259" w:lineRule="auto"/>
        <w:ind w:left="0" w:firstLine="0"/>
      </w:pPr>
      <w:r>
        <w:t xml:space="preserve"> </w:t>
      </w:r>
    </w:p>
    <w:p w14:paraId="565F77C5" w14:textId="77777777" w:rsidR="00D964CC" w:rsidRDefault="000A2007">
      <w:pPr>
        <w:spacing w:after="0" w:line="259" w:lineRule="auto"/>
        <w:ind w:left="0" w:firstLine="0"/>
      </w:pPr>
      <w:r>
        <w:t xml:space="preserve"> </w:t>
      </w:r>
    </w:p>
    <w:p w14:paraId="2782A4E6" w14:textId="77777777" w:rsidR="00D964CC" w:rsidRDefault="000A2007">
      <w:pPr>
        <w:ind w:left="-5" w:right="1291"/>
      </w:pPr>
      <w:r>
        <w:t xml:space="preserve">Nous décidons alors de faire comme critères :  </w:t>
      </w:r>
    </w:p>
    <w:p w14:paraId="59FCC759" w14:textId="77777777" w:rsidR="00D964CC" w:rsidRDefault="000A2007">
      <w:pPr>
        <w:ind w:left="-5" w:right="1291"/>
      </w:pPr>
      <w:r>
        <w:t xml:space="preserve">#citadines : les courtes </w:t>
      </w:r>
    </w:p>
    <w:p w14:paraId="51787939" w14:textId="77777777" w:rsidR="00D964CC" w:rsidRDefault="000A2007">
      <w:pPr>
        <w:ind w:left="-5" w:right="1291"/>
      </w:pPr>
      <w:r>
        <w:t>#sport : +de 300</w:t>
      </w:r>
      <w:r>
        <w:t xml:space="preserve">cv </w:t>
      </w:r>
    </w:p>
    <w:p w14:paraId="15CF5C06" w14:textId="77777777" w:rsidR="00D964CC" w:rsidRDefault="000A2007">
      <w:pPr>
        <w:ind w:left="-5" w:right="1291"/>
      </w:pPr>
      <w:r>
        <w:t xml:space="preserve">#berline compact : moyennes </w:t>
      </w:r>
    </w:p>
    <w:p w14:paraId="4F09FD43" w14:textId="77777777" w:rsidR="00D964CC" w:rsidRDefault="000A2007">
      <w:pPr>
        <w:ind w:left="-5" w:right="1291"/>
      </w:pPr>
      <w:r>
        <w:t xml:space="preserve">#berline : des longues mais pas de 7places </w:t>
      </w:r>
    </w:p>
    <w:p w14:paraId="4D45DE30" w14:textId="77777777" w:rsidR="00D964CC" w:rsidRDefault="000A2007">
      <w:pPr>
        <w:ind w:left="-5" w:right="1291"/>
      </w:pPr>
      <w:r>
        <w:t xml:space="preserve">#berline confort : très longue mais supérieur à 190 et inférieur à 300 </w:t>
      </w:r>
    </w:p>
    <w:p w14:paraId="0C69B207" w14:textId="77777777" w:rsidR="00D964CC" w:rsidRDefault="000A2007">
      <w:pPr>
        <w:ind w:left="-5" w:right="1291"/>
      </w:pPr>
      <w:r>
        <w:t xml:space="preserve">Nous remarquons des incohérences, par exemple : new </w:t>
      </w:r>
      <w:proofErr w:type="spellStart"/>
      <w:r>
        <w:t>beetle</w:t>
      </w:r>
      <w:proofErr w:type="spellEnd"/>
      <w:r>
        <w:t xml:space="preserve"> ce n'est pas 5 places mais 4 donc pas dans la bo</w:t>
      </w:r>
      <w:r>
        <w:t xml:space="preserve">nne catégorie car on ne peut pas la conseiller à des familles (trop serrées à l'arrière), donc cette voiture irait plus dans la catégorie citadine </w:t>
      </w:r>
    </w:p>
    <w:p w14:paraId="4DDF812C" w14:textId="77777777" w:rsidR="00D964CC" w:rsidRDefault="000A2007">
      <w:pPr>
        <w:ind w:left="-5" w:right="1291"/>
      </w:pPr>
      <w:r>
        <w:t xml:space="preserve">Nous nous rendons compte qu'il n'y a aucune voiture de 7 places, devons-nous supposer que les familles de 4 </w:t>
      </w:r>
      <w:r>
        <w:t xml:space="preserve">enfants choisiront automatiquement un monospace ? </w:t>
      </w:r>
    </w:p>
    <w:p w14:paraId="126B4B88" w14:textId="77777777" w:rsidR="00D964CC" w:rsidRDefault="000A2007">
      <w:pPr>
        <w:spacing w:after="342"/>
        <w:ind w:left="-5" w:right="1291"/>
      </w:pPr>
      <w:r>
        <w:t xml:space="preserve">Oui du coup. </w:t>
      </w:r>
    </w:p>
    <w:p w14:paraId="393D4C04" w14:textId="77777777" w:rsidR="00D964CC" w:rsidRDefault="000A2007">
      <w:pPr>
        <w:pStyle w:val="Titre1"/>
        <w:ind w:left="-5"/>
      </w:pPr>
      <w:bookmarkStart w:id="2" w:name="_Toc17328"/>
      <w:r>
        <w:t xml:space="preserve">Fusion des fichiers Clients.csv et Immatriculations.csv </w:t>
      </w:r>
      <w:bookmarkEnd w:id="2"/>
    </w:p>
    <w:p w14:paraId="7F9A0459" w14:textId="77777777" w:rsidR="00D964CC" w:rsidRDefault="000A2007">
      <w:pPr>
        <w:spacing w:after="125"/>
        <w:ind w:left="-5" w:right="1291"/>
      </w:pPr>
      <w:r>
        <w:t xml:space="preserve">Après avoir créé les catégories, nous refusionnions nos fichiers. </w:t>
      </w:r>
    </w:p>
    <w:p w14:paraId="52A5D4CC" w14:textId="77777777" w:rsidR="00D964CC" w:rsidRDefault="000A2007">
      <w:pPr>
        <w:spacing w:after="98" w:line="259" w:lineRule="auto"/>
        <w:ind w:left="0" w:right="1889" w:firstLine="0"/>
        <w:jc w:val="right"/>
      </w:pPr>
      <w:r>
        <w:rPr>
          <w:noProof/>
        </w:rPr>
        <w:drawing>
          <wp:inline distT="0" distB="0" distL="0" distR="0" wp14:anchorId="5A16CD83" wp14:editId="37D6FBFF">
            <wp:extent cx="5429250" cy="20955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14"/>
                    <a:stretch>
                      <a:fillRect/>
                    </a:stretch>
                  </pic:blipFill>
                  <pic:spPr>
                    <a:xfrm>
                      <a:off x="0" y="0"/>
                      <a:ext cx="5429250" cy="209550"/>
                    </a:xfrm>
                    <a:prstGeom prst="rect">
                      <a:avLst/>
                    </a:prstGeom>
                  </pic:spPr>
                </pic:pic>
              </a:graphicData>
            </a:graphic>
          </wp:inline>
        </w:drawing>
      </w:r>
      <w:r>
        <w:t xml:space="preserve"> </w:t>
      </w:r>
    </w:p>
    <w:p w14:paraId="3EE189B9" w14:textId="77777777" w:rsidR="00D964CC" w:rsidRDefault="000A2007">
      <w:pPr>
        <w:spacing w:after="123"/>
        <w:ind w:left="-5" w:right="1291"/>
      </w:pPr>
      <w:r>
        <w:t xml:space="preserve">On vérifie que les catégories choisies sont cohérentes (pas toutes les voitures dans une seule catégorie par ex) </w:t>
      </w:r>
    </w:p>
    <w:p w14:paraId="6D6D6275" w14:textId="77777777" w:rsidR="00D964CC" w:rsidRDefault="000A2007">
      <w:pPr>
        <w:spacing w:after="100" w:line="259" w:lineRule="auto"/>
        <w:ind w:left="0" w:right="1366" w:firstLine="0"/>
        <w:jc w:val="right"/>
      </w:pPr>
      <w:r>
        <w:rPr>
          <w:noProof/>
        </w:rPr>
        <w:drawing>
          <wp:inline distT="0" distB="0" distL="0" distR="0" wp14:anchorId="4D8E4492" wp14:editId="65E97432">
            <wp:extent cx="5760720" cy="60579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5"/>
                    <a:stretch>
                      <a:fillRect/>
                    </a:stretch>
                  </pic:blipFill>
                  <pic:spPr>
                    <a:xfrm>
                      <a:off x="0" y="0"/>
                      <a:ext cx="5760720" cy="605790"/>
                    </a:xfrm>
                    <a:prstGeom prst="rect">
                      <a:avLst/>
                    </a:prstGeom>
                  </pic:spPr>
                </pic:pic>
              </a:graphicData>
            </a:graphic>
          </wp:inline>
        </w:drawing>
      </w:r>
      <w:r>
        <w:t xml:space="preserve"> </w:t>
      </w:r>
    </w:p>
    <w:p w14:paraId="1867240F" w14:textId="77777777" w:rsidR="00D964CC" w:rsidRDefault="000A2007">
      <w:pPr>
        <w:spacing w:after="333" w:line="259" w:lineRule="auto"/>
        <w:ind w:left="0" w:firstLine="0"/>
      </w:pPr>
      <w:r>
        <w:t xml:space="preserve"> </w:t>
      </w:r>
    </w:p>
    <w:p w14:paraId="47DF092C" w14:textId="77777777" w:rsidR="00D964CC" w:rsidRDefault="000A2007">
      <w:pPr>
        <w:pStyle w:val="Titre1"/>
        <w:ind w:left="0" w:firstLine="0"/>
      </w:pPr>
      <w:bookmarkStart w:id="3" w:name="_Toc17329"/>
      <w:r>
        <w:t>Création d’un modèle de classification supervisée</w:t>
      </w:r>
      <w:r>
        <w:t xml:space="preserve"> </w:t>
      </w:r>
      <w:bookmarkEnd w:id="3"/>
    </w:p>
    <w:p w14:paraId="526FBFE4" w14:textId="77777777" w:rsidR="00D964CC" w:rsidRDefault="000A2007">
      <w:pPr>
        <w:ind w:left="-5" w:right="1291"/>
      </w:pPr>
      <w:r>
        <w:t xml:space="preserve">Suppression des colonnes pas utiles, toutes sauf celles qui correspondent aux clients. </w:t>
      </w:r>
    </w:p>
    <w:p w14:paraId="24215EAE" w14:textId="77777777" w:rsidR="00D964CC" w:rsidRDefault="000A2007">
      <w:pPr>
        <w:spacing w:after="160" w:line="259" w:lineRule="auto"/>
        <w:ind w:left="0" w:firstLine="0"/>
      </w:pPr>
      <w:r>
        <w:t xml:space="preserve"> </w:t>
      </w:r>
    </w:p>
    <w:p w14:paraId="2F39EC50" w14:textId="77777777" w:rsidR="00D964CC" w:rsidRDefault="000A2007">
      <w:pPr>
        <w:spacing w:after="160" w:line="259" w:lineRule="auto"/>
        <w:ind w:left="-5" w:right="834"/>
      </w:pPr>
      <w:r>
        <w:t xml:space="preserve">A </w:t>
      </w:r>
      <w:r>
        <w:t xml:space="preserve">la suite de pas mal d’erreurs rencontrées, nous avons décidés de supprimer la colonne taux </w:t>
      </w:r>
      <w:r>
        <w:t>car l</w:t>
      </w:r>
      <w:r>
        <w:t>’intervalle des taux était trop grand et nous posait des problèmes s</w:t>
      </w:r>
      <w:r>
        <w:t>uivant les ordinateurs.</w:t>
      </w:r>
      <w:r>
        <w:t xml:space="preserve"> </w:t>
      </w:r>
    </w:p>
    <w:p w14:paraId="5C2B8E41" w14:textId="77777777" w:rsidR="00D964CC" w:rsidRDefault="000A2007">
      <w:pPr>
        <w:ind w:left="-5" w:right="1291"/>
      </w:pPr>
      <w:r>
        <w:t xml:space="preserve">Création des ensembles d'apprentissage et de test : </w:t>
      </w:r>
    </w:p>
    <w:p w14:paraId="0DFD419D" w14:textId="77777777" w:rsidR="00D964CC" w:rsidRDefault="000A2007">
      <w:pPr>
        <w:ind w:left="-5" w:right="1291"/>
      </w:pPr>
      <w:r>
        <w:t xml:space="preserve">#2/3 :  </w:t>
      </w:r>
    </w:p>
    <w:p w14:paraId="47CACA06" w14:textId="77777777" w:rsidR="00D964CC" w:rsidRDefault="000A2007">
      <w:pPr>
        <w:ind w:left="-5" w:right="1291"/>
      </w:pPr>
      <w:proofErr w:type="spellStart"/>
      <w:proofErr w:type="gramStart"/>
      <w:r>
        <w:t>client</w:t>
      </w:r>
      <w:proofErr w:type="gramEnd"/>
      <w:r>
        <w:t>_EA</w:t>
      </w:r>
      <w:proofErr w:type="spellEnd"/>
      <w:r>
        <w:t xml:space="preserve"> &lt;- </w:t>
      </w:r>
      <w:proofErr w:type="spellStart"/>
      <w:r>
        <w:t>clientComplet</w:t>
      </w:r>
      <w:proofErr w:type="spellEnd"/>
      <w:r>
        <w:t xml:space="preserve">[1:25766,] </w:t>
      </w:r>
    </w:p>
    <w:p w14:paraId="49B5258A" w14:textId="77777777" w:rsidR="00D964CC" w:rsidRDefault="000A2007">
      <w:pPr>
        <w:ind w:left="-5" w:right="1291"/>
      </w:pPr>
      <w:r>
        <w:t xml:space="preserve">#1/3 : </w:t>
      </w:r>
    </w:p>
    <w:p w14:paraId="456E0569" w14:textId="77777777" w:rsidR="00D964CC" w:rsidRDefault="000A2007">
      <w:pPr>
        <w:ind w:left="-5" w:right="1291"/>
      </w:pPr>
      <w:proofErr w:type="spellStart"/>
      <w:proofErr w:type="gramStart"/>
      <w:r>
        <w:t>client</w:t>
      </w:r>
      <w:proofErr w:type="gramEnd"/>
      <w:r>
        <w:t>_ET</w:t>
      </w:r>
      <w:proofErr w:type="spellEnd"/>
      <w:r>
        <w:t xml:space="preserve"> &lt;- </w:t>
      </w:r>
      <w:proofErr w:type="spellStart"/>
      <w:r>
        <w:t>clientComplet</w:t>
      </w:r>
      <w:proofErr w:type="spellEnd"/>
      <w:r>
        <w:t xml:space="preserve">[25767:38650,] </w:t>
      </w:r>
    </w:p>
    <w:p w14:paraId="28D264AA" w14:textId="77777777" w:rsidR="00D964CC" w:rsidRDefault="000A2007">
      <w:pPr>
        <w:spacing w:after="160" w:line="259" w:lineRule="auto"/>
        <w:ind w:left="0" w:firstLine="0"/>
      </w:pPr>
      <w:r>
        <w:t xml:space="preserve"> </w:t>
      </w:r>
    </w:p>
    <w:p w14:paraId="2A6C873B" w14:textId="77777777" w:rsidR="00D964CC" w:rsidRDefault="000A2007">
      <w:pPr>
        <w:spacing w:after="0" w:line="259" w:lineRule="auto"/>
        <w:ind w:left="0" w:firstLine="0"/>
      </w:pPr>
      <w:r>
        <w:t xml:space="preserve"> </w:t>
      </w:r>
    </w:p>
    <w:p w14:paraId="208CA220" w14:textId="77777777" w:rsidR="00D964CC" w:rsidRDefault="000A2007">
      <w:pPr>
        <w:spacing w:after="277" w:line="259" w:lineRule="auto"/>
        <w:ind w:left="-5"/>
      </w:pPr>
      <w:r>
        <w:rPr>
          <w:b/>
          <w:sz w:val="28"/>
        </w:rPr>
        <w:t xml:space="preserve">Puis chaque classifieurs (sans taux) :  </w:t>
      </w:r>
    </w:p>
    <w:p w14:paraId="4E34683C" w14:textId="77777777" w:rsidR="00D964CC" w:rsidRDefault="000A2007">
      <w:pPr>
        <w:pStyle w:val="Titre1"/>
        <w:ind w:left="-5"/>
      </w:pPr>
      <w:bookmarkStart w:id="4" w:name="_Toc17330"/>
      <w:r>
        <w:t xml:space="preserve">Sans taux </w:t>
      </w:r>
      <w:bookmarkEnd w:id="4"/>
    </w:p>
    <w:p w14:paraId="4B8FB1FE" w14:textId="77777777" w:rsidR="00D964CC" w:rsidRDefault="000A2007">
      <w:pPr>
        <w:spacing w:after="103" w:line="347" w:lineRule="auto"/>
        <w:ind w:left="0" w:right="2669" w:firstLine="1"/>
      </w:pPr>
      <w:r>
        <w:rPr>
          <w:noProof/>
        </w:rPr>
        <w:drawing>
          <wp:inline distT="0" distB="0" distL="0" distR="0" wp14:anchorId="481B963A" wp14:editId="655F16C5">
            <wp:extent cx="4931410" cy="122809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6"/>
                    <a:stretch>
                      <a:fillRect/>
                    </a:stretch>
                  </pic:blipFill>
                  <pic:spPr>
                    <a:xfrm>
                      <a:off x="0" y="0"/>
                      <a:ext cx="4931410" cy="1228090"/>
                    </a:xfrm>
                    <a:prstGeom prst="rect">
                      <a:avLst/>
                    </a:prstGeom>
                  </pic:spPr>
                </pic:pic>
              </a:graphicData>
            </a:graphic>
          </wp:inline>
        </w:drawing>
      </w:r>
      <w:r>
        <w:rPr>
          <w:i/>
        </w:rPr>
        <w:t xml:space="preserve"> </w:t>
      </w:r>
      <w:r>
        <w:t xml:space="preserve"> </w:t>
      </w:r>
    </w:p>
    <w:p w14:paraId="62AC4233" w14:textId="77777777" w:rsidR="00D964CC" w:rsidRDefault="000A2007">
      <w:pPr>
        <w:pStyle w:val="Titre2"/>
        <w:ind w:left="-5"/>
      </w:pPr>
      <w:bookmarkStart w:id="5" w:name="_Toc17331"/>
      <w:r>
        <w:t xml:space="preserve">NEURAL NETWORKS  </w:t>
      </w:r>
      <w:bookmarkEnd w:id="5"/>
    </w:p>
    <w:p w14:paraId="05749212" w14:textId="77777777" w:rsidR="00D964CC" w:rsidRDefault="000A2007">
      <w:pPr>
        <w:spacing w:after="160" w:line="259" w:lineRule="auto"/>
        <w:ind w:left="0" w:firstLine="0"/>
      </w:pPr>
      <w:r>
        <w:t xml:space="preserve"> </w:t>
      </w:r>
    </w:p>
    <w:p w14:paraId="64147376" w14:textId="77777777" w:rsidR="00D964CC" w:rsidRDefault="000A2007">
      <w:pPr>
        <w:spacing w:after="123"/>
        <w:ind w:left="-5" w:right="1291"/>
      </w:pPr>
      <w:proofErr w:type="spellStart"/>
      <w:proofErr w:type="gramStart"/>
      <w:r>
        <w:t>classifieur</w:t>
      </w:r>
      <w:proofErr w:type="gramEnd"/>
      <w:r>
        <w:t>_nn</w:t>
      </w:r>
      <w:proofErr w:type="spellEnd"/>
      <w:r>
        <w:t xml:space="preserve"> &lt;- </w:t>
      </w:r>
      <w:proofErr w:type="spellStart"/>
      <w:r>
        <w:t>nnet</w:t>
      </w:r>
      <w:proofErr w:type="spellEnd"/>
      <w:r>
        <w:t>(</w:t>
      </w:r>
      <w:proofErr w:type="spellStart"/>
      <w:r>
        <w:t>categorie</w:t>
      </w:r>
      <w:proofErr w:type="spellEnd"/>
      <w:r>
        <w:t xml:space="preserve">~., </w:t>
      </w:r>
      <w:proofErr w:type="spellStart"/>
      <w:r>
        <w:t>client_EA</w:t>
      </w:r>
      <w:proofErr w:type="spellEnd"/>
      <w:r>
        <w:t xml:space="preserve">, size=5) </w:t>
      </w:r>
    </w:p>
    <w:p w14:paraId="7F9E552C" w14:textId="77777777" w:rsidR="00D964CC" w:rsidRDefault="000A2007">
      <w:pPr>
        <w:spacing w:after="0" w:line="259" w:lineRule="auto"/>
        <w:ind w:left="0" w:right="2489" w:firstLine="0"/>
        <w:jc w:val="right"/>
      </w:pPr>
      <w:r>
        <w:rPr>
          <w:noProof/>
        </w:rPr>
        <mc:AlternateContent>
          <mc:Choice Requires="wpg">
            <w:drawing>
              <wp:inline distT="0" distB="0" distL="0" distR="0" wp14:anchorId="0BF96C65" wp14:editId="7AC01696">
                <wp:extent cx="5038090" cy="5107621"/>
                <wp:effectExtent l="0" t="0" r="0" b="0"/>
                <wp:docPr id="14720" name="Group 14720"/>
                <wp:cNvGraphicFramePr/>
                <a:graphic xmlns:a="http://schemas.openxmlformats.org/drawingml/2006/main">
                  <a:graphicData uri="http://schemas.microsoft.com/office/word/2010/wordprocessingGroup">
                    <wpg:wgp>
                      <wpg:cNvGrpSpPr/>
                      <wpg:grpSpPr>
                        <a:xfrm>
                          <a:off x="0" y="0"/>
                          <a:ext cx="5038090" cy="5107621"/>
                          <a:chOff x="0" y="0"/>
                          <a:chExt cx="5038090" cy="5107621"/>
                        </a:xfrm>
                      </wpg:grpSpPr>
                      <wps:wsp>
                        <wps:cNvPr id="722" name="Rectangle 722"/>
                        <wps:cNvSpPr/>
                        <wps:spPr>
                          <a:xfrm>
                            <a:off x="4628642" y="4964811"/>
                            <a:ext cx="42143" cy="189937"/>
                          </a:xfrm>
                          <a:prstGeom prst="rect">
                            <a:avLst/>
                          </a:prstGeom>
                          <a:ln>
                            <a:noFill/>
                          </a:ln>
                        </wps:spPr>
                        <wps:txbx>
                          <w:txbxContent>
                            <w:p w14:paraId="2FF91E6F" w14:textId="77777777" w:rsidR="00D964CC" w:rsidRDefault="000A200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26" name="Picture 726"/>
                          <pic:cNvPicPr/>
                        </pic:nvPicPr>
                        <pic:blipFill>
                          <a:blip r:embed="rId17"/>
                          <a:stretch>
                            <a:fillRect/>
                          </a:stretch>
                        </pic:blipFill>
                        <pic:spPr>
                          <a:xfrm>
                            <a:off x="0" y="0"/>
                            <a:ext cx="5038090" cy="2066671"/>
                          </a:xfrm>
                          <a:prstGeom prst="rect">
                            <a:avLst/>
                          </a:prstGeom>
                        </pic:spPr>
                      </pic:pic>
                      <pic:pic xmlns:pic="http://schemas.openxmlformats.org/drawingml/2006/picture">
                        <pic:nvPicPr>
                          <pic:cNvPr id="728" name="Picture 728"/>
                          <pic:cNvPicPr/>
                        </pic:nvPicPr>
                        <pic:blipFill>
                          <a:blip r:embed="rId18"/>
                          <a:stretch>
                            <a:fillRect/>
                          </a:stretch>
                        </pic:blipFill>
                        <pic:spPr>
                          <a:xfrm>
                            <a:off x="0" y="2191512"/>
                            <a:ext cx="4619625" cy="2876550"/>
                          </a:xfrm>
                          <a:prstGeom prst="rect">
                            <a:avLst/>
                          </a:prstGeom>
                        </pic:spPr>
                      </pic:pic>
                    </wpg:wgp>
                  </a:graphicData>
                </a:graphic>
              </wp:inline>
            </w:drawing>
          </mc:Choice>
          <mc:Fallback xmlns:a="http://schemas.openxmlformats.org/drawingml/2006/main">
            <w:pict>
              <v:group id="Group 14720" style="width:396.7pt;height:402.175pt;mso-position-horizontal-relative:char;mso-position-vertical-relative:line" coordsize="50380,51076">
                <v:rect id="Rectangle 722" style="position:absolute;width:421;height:1899;left:46286;top:49648;" filled="f" stroked="f">
                  <v:textbox inset="0,0,0,0">
                    <w:txbxContent>
                      <w:p>
                        <w:pPr>
                          <w:spacing w:before="0" w:after="160" w:line="259" w:lineRule="auto"/>
                          <w:ind w:left="0" w:firstLine="0"/>
                        </w:pPr>
                        <w:r>
                          <w:rPr/>
                          <w:t xml:space="preserve"> </w:t>
                        </w:r>
                      </w:p>
                    </w:txbxContent>
                  </v:textbox>
                </v:rect>
                <v:shape id="Picture 726" style="position:absolute;width:50380;height:20666;left:0;top:0;" filled="f">
                  <v:imagedata r:id="rId19"/>
                </v:shape>
                <v:shape id="Picture 728" style="position:absolute;width:46196;height:28765;left:0;top:21915;" filled="f">
                  <v:imagedata r:id="rId20"/>
                </v:shape>
              </v:group>
            </w:pict>
          </mc:Fallback>
        </mc:AlternateContent>
      </w:r>
      <w:r>
        <w:t xml:space="preserve"> </w:t>
      </w:r>
    </w:p>
    <w:p w14:paraId="78367AFB" w14:textId="77777777" w:rsidR="00D964CC" w:rsidRDefault="000A2007">
      <w:pPr>
        <w:ind w:left="-5" w:right="1291"/>
      </w:pPr>
      <w:r>
        <w:t xml:space="preserve">Sur la deuxième matrice de confusion nous avons : </w:t>
      </w:r>
    </w:p>
    <w:p w14:paraId="5D18F514" w14:textId="77777777" w:rsidR="00D964CC" w:rsidRDefault="000A2007">
      <w:pPr>
        <w:ind w:left="-5" w:right="1291"/>
      </w:pPr>
      <w:r>
        <w:t>Taux d</w:t>
      </w:r>
      <w:r>
        <w:t>’</w:t>
      </w:r>
      <w:r>
        <w:t xml:space="preserve">erreur :  </w:t>
      </w:r>
    </w:p>
    <w:p w14:paraId="217EF0E3" w14:textId="77777777" w:rsidR="00D964CC" w:rsidRDefault="000A2007">
      <w:pPr>
        <w:ind w:left="-5" w:right="1291"/>
      </w:pPr>
      <w:r>
        <w:t xml:space="preserve">Ensemble de test : 12884 </w:t>
      </w:r>
    </w:p>
    <w:p w14:paraId="1DEBE82B" w14:textId="77777777" w:rsidR="00D964CC" w:rsidRDefault="000A2007">
      <w:pPr>
        <w:ind w:left="-5" w:right="1291"/>
      </w:pPr>
      <w:r>
        <w:t xml:space="preserve">Prédictions correctes : 9988 </w:t>
      </w:r>
    </w:p>
    <w:p w14:paraId="7E3679D5" w14:textId="77777777" w:rsidR="00D964CC" w:rsidRDefault="000A2007">
      <w:pPr>
        <w:ind w:left="-5" w:right="1291"/>
      </w:pPr>
      <w:r>
        <w:t xml:space="preserve">Prédictions incorrectes : 2896 </w:t>
      </w:r>
    </w:p>
    <w:p w14:paraId="0AECD3C6" w14:textId="77777777" w:rsidR="00D964CC" w:rsidRDefault="000A2007">
      <w:pPr>
        <w:spacing w:after="158" w:line="259" w:lineRule="auto"/>
        <w:ind w:left="0" w:firstLine="0"/>
      </w:pPr>
      <w:r>
        <w:t xml:space="preserve"> </w:t>
      </w:r>
    </w:p>
    <w:p w14:paraId="3A84FBEB" w14:textId="77777777" w:rsidR="00D964CC" w:rsidRDefault="000A2007">
      <w:pPr>
        <w:pStyle w:val="Titre3"/>
        <w:spacing w:after="2" w:line="401" w:lineRule="auto"/>
        <w:ind w:left="-5"/>
      </w:pPr>
      <w:r>
        <w:t>Précision du classifieur : 9988/12884 = 77.52% Taux d</w:t>
      </w:r>
      <w:r>
        <w:t>’</w:t>
      </w:r>
      <w:r>
        <w:t xml:space="preserve">erreur : 2896/ 12884 = 22.48% </w:t>
      </w:r>
      <w:proofErr w:type="spellStart"/>
      <w:r>
        <w:t>nn_auc</w:t>
      </w:r>
      <w:proofErr w:type="spellEnd"/>
      <w:r>
        <w:t xml:space="preserve"> : 0.8847 </w:t>
      </w:r>
    </w:p>
    <w:p w14:paraId="1AC12790" w14:textId="77777777" w:rsidR="00D964CC" w:rsidRDefault="000A2007">
      <w:pPr>
        <w:spacing w:after="158" w:line="259" w:lineRule="auto"/>
        <w:ind w:left="0" w:firstLine="0"/>
      </w:pPr>
      <w:r>
        <w:t xml:space="preserve"> </w:t>
      </w:r>
    </w:p>
    <w:p w14:paraId="7F1773D5" w14:textId="77777777" w:rsidR="00D964CC" w:rsidRDefault="000A2007">
      <w:pPr>
        <w:spacing w:after="201" w:line="259" w:lineRule="auto"/>
        <w:ind w:left="0" w:firstLine="0"/>
      </w:pPr>
      <w:r>
        <w:t xml:space="preserve"> </w:t>
      </w:r>
    </w:p>
    <w:p w14:paraId="41C3BF3F" w14:textId="77777777" w:rsidR="00D964CC" w:rsidRDefault="000A2007">
      <w:pPr>
        <w:pStyle w:val="Titre2"/>
        <w:ind w:left="-5"/>
      </w:pPr>
      <w:bookmarkStart w:id="6" w:name="_Toc17332"/>
      <w:r>
        <w:rPr>
          <w:noProof/>
        </w:rPr>
        <w:drawing>
          <wp:anchor distT="0" distB="0" distL="114300" distR="114300" simplePos="0" relativeHeight="251658240" behindDoc="0" locked="0" layoutInCell="1" allowOverlap="0" wp14:anchorId="362F65AA" wp14:editId="535BF742">
            <wp:simplePos x="0" y="0"/>
            <wp:positionH relativeFrom="page">
              <wp:posOffset>899795</wp:posOffset>
            </wp:positionH>
            <wp:positionV relativeFrom="page">
              <wp:posOffset>899795</wp:posOffset>
            </wp:positionV>
            <wp:extent cx="6644640" cy="1441704"/>
            <wp:effectExtent l="0" t="0" r="0" b="0"/>
            <wp:wrapTopAndBottom/>
            <wp:docPr id="16807" name="Picture 16807"/>
            <wp:cNvGraphicFramePr/>
            <a:graphic xmlns:a="http://schemas.openxmlformats.org/drawingml/2006/main">
              <a:graphicData uri="http://schemas.openxmlformats.org/drawingml/2006/picture">
                <pic:pic xmlns:pic="http://schemas.openxmlformats.org/drawingml/2006/picture">
                  <pic:nvPicPr>
                    <pic:cNvPr id="16807" name="Picture 16807"/>
                    <pic:cNvPicPr/>
                  </pic:nvPicPr>
                  <pic:blipFill>
                    <a:blip r:embed="rId21"/>
                    <a:stretch>
                      <a:fillRect/>
                    </a:stretch>
                  </pic:blipFill>
                  <pic:spPr>
                    <a:xfrm>
                      <a:off x="0" y="0"/>
                      <a:ext cx="6644640" cy="1441704"/>
                    </a:xfrm>
                    <a:prstGeom prst="rect">
                      <a:avLst/>
                    </a:prstGeom>
                  </pic:spPr>
                </pic:pic>
              </a:graphicData>
            </a:graphic>
          </wp:anchor>
        </w:drawing>
      </w:r>
      <w:r>
        <w:t xml:space="preserve">NAIVE BAYES  </w:t>
      </w:r>
      <w:bookmarkEnd w:id="6"/>
    </w:p>
    <w:p w14:paraId="0D8C99F3" w14:textId="77777777" w:rsidR="00D964CC" w:rsidRDefault="000A2007">
      <w:pPr>
        <w:spacing w:after="115" w:line="259" w:lineRule="auto"/>
        <w:ind w:left="0" w:firstLine="0"/>
      </w:pPr>
      <w:r>
        <w:t xml:space="preserve"> </w:t>
      </w:r>
    </w:p>
    <w:p w14:paraId="65FAAC62" w14:textId="77777777" w:rsidR="00D964CC" w:rsidRDefault="000A2007">
      <w:pPr>
        <w:spacing w:after="0" w:line="259" w:lineRule="auto"/>
        <w:ind w:left="0" w:right="1366" w:firstLine="0"/>
        <w:jc w:val="right"/>
      </w:pPr>
      <w:r>
        <w:rPr>
          <w:noProof/>
        </w:rPr>
        <w:drawing>
          <wp:inline distT="0" distB="0" distL="0" distR="0" wp14:anchorId="0A298A47" wp14:editId="76AA7D76">
            <wp:extent cx="5760720" cy="2880360"/>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22"/>
                    <a:stretch>
                      <a:fillRect/>
                    </a:stretch>
                  </pic:blipFill>
                  <pic:spPr>
                    <a:xfrm>
                      <a:off x="0" y="0"/>
                      <a:ext cx="5760720" cy="2880360"/>
                    </a:xfrm>
                    <a:prstGeom prst="rect">
                      <a:avLst/>
                    </a:prstGeom>
                  </pic:spPr>
                </pic:pic>
              </a:graphicData>
            </a:graphic>
          </wp:inline>
        </w:drawing>
      </w:r>
      <w:r>
        <w:t xml:space="preserve"> </w:t>
      </w:r>
    </w:p>
    <w:p w14:paraId="5CB412C7" w14:textId="77777777" w:rsidR="00D964CC" w:rsidRDefault="000A2007">
      <w:pPr>
        <w:spacing w:after="100" w:line="259" w:lineRule="auto"/>
        <w:ind w:left="0" w:firstLine="0"/>
        <w:jc w:val="right"/>
      </w:pPr>
      <w:r>
        <w:rPr>
          <w:noProof/>
        </w:rPr>
        <w:drawing>
          <wp:inline distT="0" distB="0" distL="0" distR="0" wp14:anchorId="059C1680" wp14:editId="5017DF13">
            <wp:extent cx="6621145" cy="1226706"/>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23"/>
                    <a:stretch>
                      <a:fillRect/>
                    </a:stretch>
                  </pic:blipFill>
                  <pic:spPr>
                    <a:xfrm>
                      <a:off x="0" y="0"/>
                      <a:ext cx="6621145" cy="1226706"/>
                    </a:xfrm>
                    <a:prstGeom prst="rect">
                      <a:avLst/>
                    </a:prstGeom>
                  </pic:spPr>
                </pic:pic>
              </a:graphicData>
            </a:graphic>
          </wp:inline>
        </w:drawing>
      </w:r>
      <w:r>
        <w:t xml:space="preserve"> </w:t>
      </w:r>
    </w:p>
    <w:p w14:paraId="03413AB5" w14:textId="77777777" w:rsidR="00D964CC" w:rsidRDefault="000A2007">
      <w:pPr>
        <w:ind w:left="-5" w:right="1291"/>
      </w:pPr>
      <w:r>
        <w:t>Taux d</w:t>
      </w:r>
      <w:r>
        <w:t>’</w:t>
      </w:r>
      <w:r>
        <w:t xml:space="preserve">erreur :  </w:t>
      </w:r>
    </w:p>
    <w:p w14:paraId="7875E022" w14:textId="77777777" w:rsidR="00D964CC" w:rsidRDefault="000A2007">
      <w:pPr>
        <w:ind w:left="-5" w:right="1291"/>
      </w:pPr>
      <w:r>
        <w:t xml:space="preserve">Ensemble de test : 12884 </w:t>
      </w:r>
    </w:p>
    <w:p w14:paraId="5D2462E7" w14:textId="77777777" w:rsidR="00D964CC" w:rsidRDefault="000A2007">
      <w:pPr>
        <w:ind w:left="-5" w:right="1291"/>
      </w:pPr>
      <w:r>
        <w:t xml:space="preserve">Prédictions correctes :9086 </w:t>
      </w:r>
    </w:p>
    <w:p w14:paraId="57F30DB6" w14:textId="77777777" w:rsidR="00D964CC" w:rsidRDefault="000A2007">
      <w:pPr>
        <w:ind w:left="-5" w:right="1291"/>
      </w:pPr>
      <w:r>
        <w:t xml:space="preserve">Prédictions incorrectes : 3798 </w:t>
      </w:r>
    </w:p>
    <w:p w14:paraId="2261D822" w14:textId="77777777" w:rsidR="00D964CC" w:rsidRDefault="000A2007">
      <w:pPr>
        <w:spacing w:after="158" w:line="259" w:lineRule="auto"/>
        <w:ind w:left="0" w:firstLine="0"/>
      </w:pPr>
      <w:r>
        <w:t xml:space="preserve"> </w:t>
      </w:r>
    </w:p>
    <w:p w14:paraId="1EAD621A" w14:textId="77777777" w:rsidR="00D964CC" w:rsidRDefault="000A2007">
      <w:pPr>
        <w:pStyle w:val="Titre3"/>
        <w:spacing w:after="0" w:line="401" w:lineRule="auto"/>
        <w:ind w:left="-5" w:right="6275"/>
      </w:pPr>
      <w:r>
        <w:t>Précision du classifieur : 9086/12884 = 70.52% Taux d</w:t>
      </w:r>
      <w:r>
        <w:t>’</w:t>
      </w:r>
      <w:r>
        <w:t xml:space="preserve">erreur : 3798 / 12884 = 29.41% </w:t>
      </w:r>
      <w:proofErr w:type="spellStart"/>
      <w:r>
        <w:t>nn_auc</w:t>
      </w:r>
      <w:proofErr w:type="spellEnd"/>
      <w:r>
        <w:t xml:space="preserve"> : 0.8621 </w:t>
      </w:r>
    </w:p>
    <w:p w14:paraId="7C993970" w14:textId="77777777" w:rsidR="00D964CC" w:rsidRDefault="000A2007">
      <w:pPr>
        <w:spacing w:after="201" w:line="259" w:lineRule="auto"/>
        <w:ind w:left="0" w:firstLine="0"/>
      </w:pPr>
      <w:r>
        <w:t xml:space="preserve"> </w:t>
      </w:r>
    </w:p>
    <w:p w14:paraId="1D3D6E28" w14:textId="77777777" w:rsidR="00D964CC" w:rsidRDefault="000A2007">
      <w:pPr>
        <w:pStyle w:val="Titre2"/>
        <w:ind w:left="-5"/>
      </w:pPr>
      <w:bookmarkStart w:id="7" w:name="_Toc17333"/>
      <w:r>
        <w:t xml:space="preserve">C5.0 </w:t>
      </w:r>
      <w:bookmarkEnd w:id="7"/>
    </w:p>
    <w:p w14:paraId="58B7C0BB" w14:textId="77777777" w:rsidR="00D964CC" w:rsidRDefault="000A2007">
      <w:pPr>
        <w:spacing w:after="58" w:line="348" w:lineRule="auto"/>
        <w:ind w:left="0" w:right="1366" w:firstLine="1"/>
      </w:pPr>
      <w:r>
        <w:rPr>
          <w:noProof/>
        </w:rPr>
        <w:drawing>
          <wp:inline distT="0" distB="0" distL="0" distR="0" wp14:anchorId="3ED5CD0B" wp14:editId="2B28037A">
            <wp:extent cx="5760720" cy="3791585"/>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24"/>
                    <a:stretch>
                      <a:fillRect/>
                    </a:stretch>
                  </pic:blipFill>
                  <pic:spPr>
                    <a:xfrm>
                      <a:off x="0" y="0"/>
                      <a:ext cx="5760720" cy="3791585"/>
                    </a:xfrm>
                    <a:prstGeom prst="rect">
                      <a:avLst/>
                    </a:prstGeom>
                  </pic:spPr>
                </pic:pic>
              </a:graphicData>
            </a:graphic>
          </wp:inline>
        </w:drawing>
      </w:r>
      <w:r>
        <w:t xml:space="preserve">  </w:t>
      </w:r>
    </w:p>
    <w:p w14:paraId="1C69BBB9" w14:textId="77777777" w:rsidR="00D964CC" w:rsidRDefault="000A2007">
      <w:pPr>
        <w:ind w:left="-5" w:right="1291"/>
      </w:pPr>
      <w:r>
        <w:t>Taux d</w:t>
      </w:r>
      <w:r>
        <w:t>’</w:t>
      </w:r>
      <w:r>
        <w:t xml:space="preserve">erreur :  </w:t>
      </w:r>
    </w:p>
    <w:p w14:paraId="1F53705E" w14:textId="77777777" w:rsidR="00D964CC" w:rsidRDefault="000A2007">
      <w:pPr>
        <w:ind w:left="-5" w:right="1291"/>
      </w:pPr>
      <w:r>
        <w:t xml:space="preserve">Ensemble de test : 12884 </w:t>
      </w:r>
    </w:p>
    <w:p w14:paraId="5F0A768D" w14:textId="77777777" w:rsidR="00D964CC" w:rsidRDefault="000A2007">
      <w:pPr>
        <w:ind w:left="-5" w:right="1291"/>
      </w:pPr>
      <w:r>
        <w:t xml:space="preserve">Prédictions correctes :9998 </w:t>
      </w:r>
    </w:p>
    <w:p w14:paraId="2F72E61A" w14:textId="77777777" w:rsidR="00D964CC" w:rsidRDefault="000A2007">
      <w:pPr>
        <w:ind w:left="-5" w:right="1291"/>
      </w:pPr>
      <w:r>
        <w:t xml:space="preserve">Prédictions incorrectes : 2886 </w:t>
      </w:r>
    </w:p>
    <w:p w14:paraId="65F235FB" w14:textId="77777777" w:rsidR="00D964CC" w:rsidRDefault="000A2007">
      <w:pPr>
        <w:spacing w:after="160" w:line="259" w:lineRule="auto"/>
        <w:ind w:left="0" w:firstLine="0"/>
      </w:pPr>
      <w:r>
        <w:t xml:space="preserve"> </w:t>
      </w:r>
    </w:p>
    <w:p w14:paraId="180DC36A" w14:textId="77777777" w:rsidR="00D964CC" w:rsidRDefault="000A2007">
      <w:pPr>
        <w:spacing w:after="159" w:line="259" w:lineRule="auto"/>
        <w:ind w:left="-5"/>
      </w:pPr>
      <w:r>
        <w:rPr>
          <w:b/>
        </w:rPr>
        <w:t>Précision du classifieur : 9998/128</w:t>
      </w:r>
      <w:r>
        <w:rPr>
          <w:b/>
        </w:rPr>
        <w:t xml:space="preserve">84 = 77.60% Taux d’erreur : 2886 / 12884 = 22.39% </w:t>
      </w:r>
    </w:p>
    <w:p w14:paraId="630E7C31" w14:textId="77777777" w:rsidR="00D964CC" w:rsidRDefault="000A2007">
      <w:pPr>
        <w:pStyle w:val="Titre3"/>
        <w:ind w:left="-5" w:right="0"/>
      </w:pPr>
      <w:proofErr w:type="spellStart"/>
      <w:r>
        <w:t>Auc</w:t>
      </w:r>
      <w:proofErr w:type="spellEnd"/>
      <w:r>
        <w:t xml:space="preserve"> : 0.8667 </w:t>
      </w:r>
    </w:p>
    <w:p w14:paraId="3DBF56F7" w14:textId="77777777" w:rsidR="00D964CC" w:rsidRDefault="000A2007">
      <w:pPr>
        <w:spacing w:after="199" w:line="259" w:lineRule="auto"/>
        <w:ind w:left="0" w:firstLine="0"/>
      </w:pPr>
      <w:r>
        <w:t xml:space="preserve"> </w:t>
      </w:r>
    </w:p>
    <w:p w14:paraId="70782289" w14:textId="77777777" w:rsidR="00D964CC" w:rsidRDefault="000A2007">
      <w:pPr>
        <w:pStyle w:val="Titre2"/>
        <w:ind w:left="-5"/>
      </w:pPr>
      <w:bookmarkStart w:id="8" w:name="_Toc17334"/>
      <w:r>
        <w:t xml:space="preserve">K-NEAREST NEIGHBORS  </w:t>
      </w:r>
      <w:bookmarkEnd w:id="8"/>
    </w:p>
    <w:p w14:paraId="4BD1D5AF" w14:textId="77777777" w:rsidR="00D964CC" w:rsidRDefault="000A2007">
      <w:pPr>
        <w:spacing w:after="115" w:line="259" w:lineRule="auto"/>
        <w:ind w:left="0" w:firstLine="0"/>
      </w:pPr>
      <w:r>
        <w:t xml:space="preserve"> </w:t>
      </w:r>
    </w:p>
    <w:p w14:paraId="4BFF746A" w14:textId="77777777" w:rsidR="00D964CC" w:rsidRDefault="000A2007">
      <w:pPr>
        <w:spacing w:after="98" w:line="259" w:lineRule="auto"/>
        <w:ind w:left="0" w:right="22" w:firstLine="0"/>
        <w:jc w:val="right"/>
      </w:pPr>
      <w:r>
        <w:rPr>
          <w:noProof/>
        </w:rPr>
        <w:drawing>
          <wp:inline distT="0" distB="0" distL="0" distR="0" wp14:anchorId="391A290D" wp14:editId="3BA5A75F">
            <wp:extent cx="6614160" cy="3009646"/>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25"/>
                    <a:stretch>
                      <a:fillRect/>
                    </a:stretch>
                  </pic:blipFill>
                  <pic:spPr>
                    <a:xfrm>
                      <a:off x="0" y="0"/>
                      <a:ext cx="6614160" cy="3009646"/>
                    </a:xfrm>
                    <a:prstGeom prst="rect">
                      <a:avLst/>
                    </a:prstGeom>
                  </pic:spPr>
                </pic:pic>
              </a:graphicData>
            </a:graphic>
          </wp:inline>
        </w:drawing>
      </w:r>
      <w:r>
        <w:t xml:space="preserve"> </w:t>
      </w:r>
    </w:p>
    <w:p w14:paraId="2221D82F" w14:textId="77777777" w:rsidR="00D964CC" w:rsidRDefault="000A2007">
      <w:pPr>
        <w:ind w:left="-5" w:right="1291"/>
      </w:pPr>
      <w:r>
        <w:t>Taux d</w:t>
      </w:r>
      <w:r>
        <w:t>’</w:t>
      </w:r>
      <w:r>
        <w:t xml:space="preserve">erreur :  </w:t>
      </w:r>
    </w:p>
    <w:p w14:paraId="076F361B" w14:textId="77777777" w:rsidR="00D964CC" w:rsidRDefault="000A2007">
      <w:pPr>
        <w:ind w:left="-5" w:right="1291"/>
      </w:pPr>
      <w:r>
        <w:t xml:space="preserve">Ensemble de test : 12884 </w:t>
      </w:r>
    </w:p>
    <w:p w14:paraId="507B51AB" w14:textId="77777777" w:rsidR="00D964CC" w:rsidRDefault="000A2007">
      <w:pPr>
        <w:ind w:left="-5" w:right="1291"/>
      </w:pPr>
      <w:r>
        <w:t xml:space="preserve">Prédictions correctes :9367 </w:t>
      </w:r>
    </w:p>
    <w:p w14:paraId="25F8FF3D" w14:textId="77777777" w:rsidR="00D964CC" w:rsidRDefault="000A2007">
      <w:pPr>
        <w:ind w:left="-5" w:right="1291"/>
      </w:pPr>
      <w:r>
        <w:t xml:space="preserve">Prédictions incorrectes : 3517 </w:t>
      </w:r>
    </w:p>
    <w:p w14:paraId="5C649323" w14:textId="77777777" w:rsidR="00D964CC" w:rsidRDefault="000A2007">
      <w:pPr>
        <w:spacing w:after="158" w:line="259" w:lineRule="auto"/>
        <w:ind w:left="0" w:firstLine="0"/>
      </w:pPr>
      <w:r>
        <w:t xml:space="preserve"> </w:t>
      </w:r>
    </w:p>
    <w:p w14:paraId="196D869A" w14:textId="77777777" w:rsidR="00D964CC" w:rsidRDefault="000A2007">
      <w:pPr>
        <w:pStyle w:val="Titre3"/>
        <w:spacing w:after="0" w:line="401" w:lineRule="auto"/>
        <w:ind w:left="-5" w:right="6275"/>
      </w:pPr>
      <w:r>
        <w:t xml:space="preserve">Précision du classifieur : 9367/12884 = 72.70% </w:t>
      </w:r>
      <w:r>
        <w:t>Taux d</w:t>
      </w:r>
      <w:r>
        <w:t>’</w:t>
      </w:r>
      <w:r>
        <w:t xml:space="preserve">erreur : 3517 / 12884 = 27.30% </w:t>
      </w:r>
      <w:proofErr w:type="spellStart"/>
      <w:r>
        <w:t>nn_auc</w:t>
      </w:r>
      <w:proofErr w:type="spellEnd"/>
      <w:r>
        <w:t xml:space="preserve"> : 0.7996 </w:t>
      </w:r>
    </w:p>
    <w:p w14:paraId="19D1701B" w14:textId="77777777" w:rsidR="00D964CC" w:rsidRDefault="000A2007">
      <w:pPr>
        <w:spacing w:after="161" w:line="259" w:lineRule="auto"/>
        <w:ind w:left="0" w:firstLine="0"/>
      </w:pPr>
      <w:r>
        <w:t xml:space="preserve"> </w:t>
      </w:r>
    </w:p>
    <w:p w14:paraId="12C66B17" w14:textId="77777777" w:rsidR="00D964CC" w:rsidRDefault="000A2007">
      <w:pPr>
        <w:spacing w:after="158" w:line="259" w:lineRule="auto"/>
        <w:ind w:left="0" w:firstLine="0"/>
      </w:pPr>
      <w:r>
        <w:t xml:space="preserve"> </w:t>
      </w:r>
    </w:p>
    <w:p w14:paraId="61071C6F" w14:textId="77777777" w:rsidR="00D964CC" w:rsidRDefault="000A2007">
      <w:pPr>
        <w:spacing w:after="0" w:line="259" w:lineRule="auto"/>
        <w:ind w:left="0" w:firstLine="0"/>
      </w:pPr>
      <w:r>
        <w:t xml:space="preserve"> </w:t>
      </w:r>
    </w:p>
    <w:p w14:paraId="68DAA850" w14:textId="77777777" w:rsidR="00D964CC" w:rsidRDefault="000A2007">
      <w:pPr>
        <w:pStyle w:val="Titre2"/>
        <w:ind w:left="-5"/>
      </w:pPr>
      <w:bookmarkStart w:id="9" w:name="_Toc17335"/>
      <w:r>
        <w:t xml:space="preserve">RANDOM FOREST </w:t>
      </w:r>
      <w:bookmarkEnd w:id="9"/>
    </w:p>
    <w:p w14:paraId="2777E4AC" w14:textId="77777777" w:rsidR="00D964CC" w:rsidRDefault="000A2007">
      <w:pPr>
        <w:spacing w:after="0" w:line="259" w:lineRule="auto"/>
        <w:ind w:left="0" w:firstLine="0"/>
      </w:pPr>
      <w:r>
        <w:t xml:space="preserve"> </w:t>
      </w:r>
    </w:p>
    <w:p w14:paraId="3D8C6BA2" w14:textId="77777777" w:rsidR="00D964CC" w:rsidRDefault="000A2007">
      <w:pPr>
        <w:spacing w:after="241" w:line="259" w:lineRule="auto"/>
        <w:ind w:left="1" w:firstLine="0"/>
      </w:pPr>
      <w:r>
        <w:rPr>
          <w:noProof/>
        </w:rPr>
        <mc:AlternateContent>
          <mc:Choice Requires="wpg">
            <w:drawing>
              <wp:inline distT="0" distB="0" distL="0" distR="0" wp14:anchorId="5D12C492" wp14:editId="340C05CF">
                <wp:extent cx="5760720" cy="5506212"/>
                <wp:effectExtent l="0" t="0" r="0" b="0"/>
                <wp:docPr id="15228" name="Group 15228"/>
                <wp:cNvGraphicFramePr/>
                <a:graphic xmlns:a="http://schemas.openxmlformats.org/drawingml/2006/main">
                  <a:graphicData uri="http://schemas.microsoft.com/office/word/2010/wordprocessingGroup">
                    <wpg:wgp>
                      <wpg:cNvGrpSpPr/>
                      <wpg:grpSpPr>
                        <a:xfrm>
                          <a:off x="0" y="0"/>
                          <a:ext cx="5760720" cy="5506212"/>
                          <a:chOff x="0" y="0"/>
                          <a:chExt cx="5760720" cy="5506212"/>
                        </a:xfrm>
                      </wpg:grpSpPr>
                      <pic:pic xmlns:pic="http://schemas.openxmlformats.org/drawingml/2006/picture">
                        <pic:nvPicPr>
                          <pic:cNvPr id="1181" name="Picture 1181"/>
                          <pic:cNvPicPr/>
                        </pic:nvPicPr>
                        <pic:blipFill>
                          <a:blip r:embed="rId26"/>
                          <a:stretch>
                            <a:fillRect/>
                          </a:stretch>
                        </pic:blipFill>
                        <pic:spPr>
                          <a:xfrm>
                            <a:off x="0" y="0"/>
                            <a:ext cx="5760720" cy="3475991"/>
                          </a:xfrm>
                          <a:prstGeom prst="rect">
                            <a:avLst/>
                          </a:prstGeom>
                        </pic:spPr>
                      </pic:pic>
                      <pic:pic xmlns:pic="http://schemas.openxmlformats.org/drawingml/2006/picture">
                        <pic:nvPicPr>
                          <pic:cNvPr id="1183" name="Picture 1183"/>
                          <pic:cNvPicPr/>
                        </pic:nvPicPr>
                        <pic:blipFill>
                          <a:blip r:embed="rId27"/>
                          <a:stretch>
                            <a:fillRect/>
                          </a:stretch>
                        </pic:blipFill>
                        <pic:spPr>
                          <a:xfrm>
                            <a:off x="0" y="3591052"/>
                            <a:ext cx="5760720" cy="1915160"/>
                          </a:xfrm>
                          <a:prstGeom prst="rect">
                            <a:avLst/>
                          </a:prstGeom>
                        </pic:spPr>
                      </pic:pic>
                    </wpg:wgp>
                  </a:graphicData>
                </a:graphic>
              </wp:inline>
            </w:drawing>
          </mc:Choice>
          <mc:Fallback xmlns:a="http://schemas.openxmlformats.org/drawingml/2006/main">
            <w:pict>
              <v:group id="Group 15228" style="width:453.6pt;height:433.56pt;mso-position-horizontal-relative:char;mso-position-vertical-relative:line" coordsize="57607,55062">
                <v:shape id="Picture 1181" style="position:absolute;width:57607;height:34759;left:0;top:0;" filled="f">
                  <v:imagedata r:id="rId28"/>
                </v:shape>
                <v:shape id="Picture 1183" style="position:absolute;width:57607;height:19151;left:0;top:35910;" filled="f">
                  <v:imagedata r:id="rId29"/>
                </v:shape>
              </v:group>
            </w:pict>
          </mc:Fallback>
        </mc:AlternateContent>
      </w:r>
    </w:p>
    <w:p w14:paraId="4F09F4D3" w14:textId="77777777" w:rsidR="00D964CC" w:rsidRDefault="000A2007">
      <w:pPr>
        <w:ind w:left="-5" w:right="1291"/>
      </w:pPr>
      <w:r>
        <w:t>Taux d</w:t>
      </w:r>
      <w:r>
        <w:t>’</w:t>
      </w:r>
      <w:r>
        <w:t xml:space="preserve">erreur :  </w:t>
      </w:r>
    </w:p>
    <w:p w14:paraId="4C022DB9" w14:textId="77777777" w:rsidR="00D964CC" w:rsidRDefault="000A2007">
      <w:pPr>
        <w:ind w:left="-5" w:right="1291"/>
      </w:pPr>
      <w:r>
        <w:t xml:space="preserve">Ensemble de test : 12884 </w:t>
      </w:r>
    </w:p>
    <w:p w14:paraId="0AA101B4" w14:textId="77777777" w:rsidR="00D964CC" w:rsidRDefault="000A2007">
      <w:pPr>
        <w:ind w:left="-5" w:right="1291"/>
      </w:pPr>
      <w:r>
        <w:t xml:space="preserve">Prédictions correctes :9996 </w:t>
      </w:r>
    </w:p>
    <w:p w14:paraId="5DCB14A8" w14:textId="77777777" w:rsidR="00D964CC" w:rsidRDefault="000A2007">
      <w:pPr>
        <w:ind w:left="-5" w:right="1291"/>
      </w:pPr>
      <w:r>
        <w:t xml:space="preserve">Prédictions incorrectes : 2888 </w:t>
      </w:r>
    </w:p>
    <w:p w14:paraId="52E448B2" w14:textId="77777777" w:rsidR="00D964CC" w:rsidRDefault="000A2007">
      <w:pPr>
        <w:spacing w:after="158" w:line="259" w:lineRule="auto"/>
        <w:ind w:left="0" w:firstLine="0"/>
      </w:pPr>
      <w:r>
        <w:t xml:space="preserve"> </w:t>
      </w:r>
    </w:p>
    <w:p w14:paraId="1AC5C270" w14:textId="77777777" w:rsidR="00D964CC" w:rsidRDefault="000A2007">
      <w:pPr>
        <w:pStyle w:val="Titre3"/>
        <w:spacing w:after="0" w:line="401" w:lineRule="auto"/>
        <w:ind w:left="-5" w:right="6275"/>
      </w:pPr>
      <w:r>
        <w:t>Précision du classifieur : 9996/12884 = 77.58% Taux d</w:t>
      </w:r>
      <w:r>
        <w:t>’</w:t>
      </w:r>
      <w:r>
        <w:t xml:space="preserve">erreur : </w:t>
      </w:r>
      <w:r>
        <w:t xml:space="preserve">2888 / 12884 = 22.42% </w:t>
      </w:r>
      <w:proofErr w:type="spellStart"/>
      <w:r>
        <w:t>nn_auc</w:t>
      </w:r>
      <w:proofErr w:type="spellEnd"/>
      <w:r>
        <w:t xml:space="preserve"> : 0.7021 </w:t>
      </w:r>
    </w:p>
    <w:p w14:paraId="2FC0FA23" w14:textId="77777777" w:rsidR="00D964CC" w:rsidRDefault="000A2007">
      <w:pPr>
        <w:spacing w:after="0" w:line="259" w:lineRule="auto"/>
        <w:ind w:left="0" w:firstLine="0"/>
      </w:pPr>
      <w:r>
        <w:rPr>
          <w:b/>
        </w:rPr>
        <w:t xml:space="preserve"> </w:t>
      </w:r>
    </w:p>
    <w:p w14:paraId="1948D414" w14:textId="77777777" w:rsidR="00D964CC" w:rsidRDefault="000A2007">
      <w:pPr>
        <w:pStyle w:val="Titre2"/>
        <w:ind w:left="-5"/>
      </w:pPr>
      <w:bookmarkStart w:id="10" w:name="_Toc17336"/>
      <w:r>
        <w:t xml:space="preserve">SVM </w:t>
      </w:r>
      <w:bookmarkEnd w:id="10"/>
    </w:p>
    <w:p w14:paraId="19FCC20F" w14:textId="77777777" w:rsidR="00D964CC" w:rsidRDefault="000A2007">
      <w:pPr>
        <w:spacing w:after="116" w:line="259" w:lineRule="auto"/>
        <w:ind w:left="0" w:firstLine="0"/>
      </w:pPr>
      <w:r>
        <w:t xml:space="preserve"> </w:t>
      </w:r>
    </w:p>
    <w:p w14:paraId="10AD752C" w14:textId="77777777" w:rsidR="00D964CC" w:rsidRDefault="000A2007">
      <w:pPr>
        <w:spacing w:after="180" w:line="346" w:lineRule="auto"/>
        <w:ind w:left="0" w:right="2369" w:firstLine="1"/>
      </w:pPr>
      <w:r>
        <w:rPr>
          <w:noProof/>
        </w:rPr>
        <w:drawing>
          <wp:anchor distT="0" distB="0" distL="114300" distR="114300" simplePos="0" relativeHeight="251659264" behindDoc="0" locked="0" layoutInCell="1" allowOverlap="0" wp14:anchorId="4C4797D6" wp14:editId="7198CB13">
            <wp:simplePos x="0" y="0"/>
            <wp:positionH relativeFrom="page">
              <wp:posOffset>899795</wp:posOffset>
            </wp:positionH>
            <wp:positionV relativeFrom="page">
              <wp:posOffset>5099304</wp:posOffset>
            </wp:positionV>
            <wp:extent cx="6644640" cy="2069592"/>
            <wp:effectExtent l="0" t="0" r="0" b="0"/>
            <wp:wrapTopAndBottom/>
            <wp:docPr id="16808" name="Picture 16808"/>
            <wp:cNvGraphicFramePr/>
            <a:graphic xmlns:a="http://schemas.openxmlformats.org/drawingml/2006/main">
              <a:graphicData uri="http://schemas.openxmlformats.org/drawingml/2006/picture">
                <pic:pic xmlns:pic="http://schemas.openxmlformats.org/drawingml/2006/picture">
                  <pic:nvPicPr>
                    <pic:cNvPr id="16808" name="Picture 16808"/>
                    <pic:cNvPicPr/>
                  </pic:nvPicPr>
                  <pic:blipFill>
                    <a:blip r:embed="rId30"/>
                    <a:stretch>
                      <a:fillRect/>
                    </a:stretch>
                  </pic:blipFill>
                  <pic:spPr>
                    <a:xfrm>
                      <a:off x="0" y="0"/>
                      <a:ext cx="6644640" cy="2069592"/>
                    </a:xfrm>
                    <a:prstGeom prst="rect">
                      <a:avLst/>
                    </a:prstGeom>
                  </pic:spPr>
                </pic:pic>
              </a:graphicData>
            </a:graphic>
          </wp:anchor>
        </w:drawing>
      </w:r>
      <w:r>
        <w:rPr>
          <w:noProof/>
        </w:rPr>
        <w:drawing>
          <wp:inline distT="0" distB="0" distL="0" distR="0" wp14:anchorId="0DB38C0B" wp14:editId="3C104A74">
            <wp:extent cx="5120132" cy="3288666"/>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31"/>
                    <a:stretch>
                      <a:fillRect/>
                    </a:stretch>
                  </pic:blipFill>
                  <pic:spPr>
                    <a:xfrm>
                      <a:off x="0" y="0"/>
                      <a:ext cx="5120132" cy="3288666"/>
                    </a:xfrm>
                    <a:prstGeom prst="rect">
                      <a:avLst/>
                    </a:prstGeom>
                  </pic:spPr>
                </pic:pic>
              </a:graphicData>
            </a:graphic>
          </wp:inline>
        </w:drawing>
      </w:r>
      <w:r>
        <w:t xml:space="preserve">  </w:t>
      </w:r>
    </w:p>
    <w:p w14:paraId="6974C38B" w14:textId="77777777" w:rsidR="00D964CC" w:rsidRDefault="000A2007">
      <w:pPr>
        <w:spacing w:before="226"/>
        <w:ind w:left="-5" w:right="1291"/>
      </w:pPr>
      <w:r>
        <w:t>Taux d</w:t>
      </w:r>
      <w:r>
        <w:t>’</w:t>
      </w:r>
      <w:r>
        <w:t xml:space="preserve">erreur :  </w:t>
      </w:r>
    </w:p>
    <w:p w14:paraId="3F7E8BEE" w14:textId="77777777" w:rsidR="00D964CC" w:rsidRDefault="000A2007">
      <w:pPr>
        <w:ind w:left="-5" w:right="1291"/>
      </w:pPr>
      <w:r>
        <w:t xml:space="preserve">Ensemble de test : 12884 </w:t>
      </w:r>
    </w:p>
    <w:p w14:paraId="74CAFA88" w14:textId="77777777" w:rsidR="00D964CC" w:rsidRDefault="000A2007">
      <w:pPr>
        <w:ind w:left="-5" w:right="1291"/>
      </w:pPr>
      <w:r>
        <w:t xml:space="preserve">Prédictions correctes :9915 </w:t>
      </w:r>
    </w:p>
    <w:p w14:paraId="29FA21C7" w14:textId="77777777" w:rsidR="00D964CC" w:rsidRDefault="000A2007">
      <w:pPr>
        <w:ind w:left="-5" w:right="1291"/>
      </w:pPr>
      <w:r>
        <w:t xml:space="preserve">Prédictions incorrectes : 2969 </w:t>
      </w:r>
    </w:p>
    <w:p w14:paraId="7BEE9832" w14:textId="77777777" w:rsidR="00D964CC" w:rsidRDefault="000A2007">
      <w:pPr>
        <w:spacing w:after="158" w:line="259" w:lineRule="auto"/>
        <w:ind w:left="0" w:firstLine="0"/>
      </w:pPr>
      <w:r>
        <w:t xml:space="preserve"> </w:t>
      </w:r>
    </w:p>
    <w:p w14:paraId="0B51AC41" w14:textId="77777777" w:rsidR="00D964CC" w:rsidRDefault="000A2007">
      <w:pPr>
        <w:pStyle w:val="Titre3"/>
        <w:spacing w:line="401" w:lineRule="auto"/>
        <w:ind w:left="-5" w:right="6275"/>
      </w:pPr>
      <w:r>
        <w:t>Précision du classifieur : 9915/12884 = 76.96% Taux d</w:t>
      </w:r>
      <w:r>
        <w:t>’</w:t>
      </w:r>
      <w:r>
        <w:t xml:space="preserve">erreur : 2969 / 12884 = 23.04% </w:t>
      </w:r>
      <w:proofErr w:type="spellStart"/>
      <w:r>
        <w:t>nn_auc</w:t>
      </w:r>
      <w:proofErr w:type="spellEnd"/>
      <w:r>
        <w:t xml:space="preserve"> : 0.8673 </w:t>
      </w:r>
    </w:p>
    <w:p w14:paraId="5749F747" w14:textId="77777777" w:rsidR="00D964CC" w:rsidRDefault="000A2007">
      <w:pPr>
        <w:spacing w:after="161" w:line="259" w:lineRule="auto"/>
        <w:ind w:left="0" w:right="993" w:firstLine="0"/>
      </w:pPr>
      <w:r>
        <w:rPr>
          <w:i/>
        </w:rPr>
        <w:t xml:space="preserve">Nous avons essayé également avec les classifieurs R-part et </w:t>
      </w:r>
      <w:proofErr w:type="spellStart"/>
      <w:r>
        <w:rPr>
          <w:i/>
        </w:rPr>
        <w:t>Tree</w:t>
      </w:r>
      <w:proofErr w:type="spellEnd"/>
      <w:r>
        <w:rPr>
          <w:i/>
        </w:rPr>
        <w:t xml:space="preserve"> mais cela ne marche pas puisqu’il y a trop de données pour ce type de classifieur. </w:t>
      </w:r>
    </w:p>
    <w:p w14:paraId="4BA04B70" w14:textId="77777777" w:rsidR="00D964CC" w:rsidRDefault="000A2007">
      <w:pPr>
        <w:spacing w:after="215" w:line="259" w:lineRule="auto"/>
        <w:ind w:left="0" w:firstLine="0"/>
      </w:pPr>
      <w:r>
        <w:t xml:space="preserve"> </w:t>
      </w:r>
    </w:p>
    <w:p w14:paraId="5F7AF010" w14:textId="77777777" w:rsidR="00D964CC" w:rsidRDefault="000A2007">
      <w:pPr>
        <w:spacing w:after="277" w:line="259" w:lineRule="auto"/>
        <w:ind w:left="-5"/>
      </w:pPr>
      <w:r>
        <w:rPr>
          <w:b/>
          <w:sz w:val="28"/>
        </w:rPr>
        <w:t xml:space="preserve">Puis chaque classifieurs (avec taux) :  </w:t>
      </w:r>
    </w:p>
    <w:p w14:paraId="0A5870A1" w14:textId="77777777" w:rsidR="00D964CC" w:rsidRDefault="000A2007">
      <w:pPr>
        <w:pStyle w:val="Titre1"/>
        <w:ind w:left="-5"/>
      </w:pPr>
      <w:bookmarkStart w:id="11" w:name="_Toc17337"/>
      <w:r>
        <w:t xml:space="preserve">Avec taux </w:t>
      </w:r>
      <w:bookmarkEnd w:id="11"/>
    </w:p>
    <w:p w14:paraId="7DE589A8" w14:textId="77777777" w:rsidR="00D964CC" w:rsidRDefault="000A2007">
      <w:pPr>
        <w:spacing w:after="201" w:line="259" w:lineRule="auto"/>
        <w:ind w:left="0" w:firstLine="0"/>
      </w:pPr>
      <w:r>
        <w:t xml:space="preserve"> </w:t>
      </w:r>
    </w:p>
    <w:p w14:paraId="69DEE292" w14:textId="77777777" w:rsidR="00D964CC" w:rsidRDefault="000A2007">
      <w:pPr>
        <w:pStyle w:val="Titre2"/>
        <w:ind w:left="-5"/>
      </w:pPr>
      <w:bookmarkStart w:id="12" w:name="_Toc17338"/>
      <w:r>
        <w:t xml:space="preserve">NAIVE BAYES  </w:t>
      </w:r>
      <w:bookmarkEnd w:id="12"/>
    </w:p>
    <w:p w14:paraId="26A6F4A6" w14:textId="77777777" w:rsidR="00D964CC" w:rsidRDefault="000A2007">
      <w:pPr>
        <w:spacing w:after="161" w:line="259" w:lineRule="auto"/>
        <w:ind w:left="0" w:firstLine="0"/>
      </w:pPr>
      <w:r>
        <w:t xml:space="preserve"> </w:t>
      </w:r>
    </w:p>
    <w:p w14:paraId="6E045693" w14:textId="77777777" w:rsidR="00D964CC" w:rsidRDefault="000A2007">
      <w:pPr>
        <w:ind w:left="-5" w:right="1291"/>
      </w:pPr>
      <w:r>
        <w:t>Dans cette configu</w:t>
      </w:r>
      <w:r>
        <w:t xml:space="preserve">ration, cela correspond à « avec taux » et sans mettre en « factor » les colonnes : </w:t>
      </w:r>
    </w:p>
    <w:p w14:paraId="377A302D" w14:textId="77777777" w:rsidR="00D964CC" w:rsidRDefault="000A2007">
      <w:pPr>
        <w:spacing w:after="115" w:line="259" w:lineRule="auto"/>
        <w:ind w:left="0" w:firstLine="0"/>
      </w:pPr>
      <w:r>
        <w:t xml:space="preserve"> </w:t>
      </w:r>
    </w:p>
    <w:p w14:paraId="6597020A" w14:textId="77777777" w:rsidR="00D964CC" w:rsidRDefault="000A2007">
      <w:pPr>
        <w:spacing w:after="98" w:line="259" w:lineRule="auto"/>
        <w:ind w:left="0" w:right="1366" w:firstLine="0"/>
        <w:jc w:val="right"/>
      </w:pPr>
      <w:r>
        <w:rPr>
          <w:noProof/>
        </w:rPr>
        <mc:AlternateContent>
          <mc:Choice Requires="wpg">
            <w:drawing>
              <wp:inline distT="0" distB="0" distL="0" distR="0" wp14:anchorId="5805106B" wp14:editId="5553AF43">
                <wp:extent cx="5760720" cy="4641343"/>
                <wp:effectExtent l="0" t="0" r="0" b="0"/>
                <wp:docPr id="15057" name="Group 15057"/>
                <wp:cNvGraphicFramePr/>
                <a:graphic xmlns:a="http://schemas.openxmlformats.org/drawingml/2006/main">
                  <a:graphicData uri="http://schemas.microsoft.com/office/word/2010/wordprocessingGroup">
                    <wpg:wgp>
                      <wpg:cNvGrpSpPr/>
                      <wpg:grpSpPr>
                        <a:xfrm>
                          <a:off x="0" y="0"/>
                          <a:ext cx="5760720" cy="4641343"/>
                          <a:chOff x="0" y="0"/>
                          <a:chExt cx="5760720" cy="4641343"/>
                        </a:xfrm>
                      </wpg:grpSpPr>
                      <wps:wsp>
                        <wps:cNvPr id="1330" name="Rectangle 1330"/>
                        <wps:cNvSpPr/>
                        <wps:spPr>
                          <a:xfrm>
                            <a:off x="5563235" y="1295146"/>
                            <a:ext cx="42143" cy="189937"/>
                          </a:xfrm>
                          <a:prstGeom prst="rect">
                            <a:avLst/>
                          </a:prstGeom>
                          <a:ln>
                            <a:noFill/>
                          </a:ln>
                        </wps:spPr>
                        <wps:txbx>
                          <w:txbxContent>
                            <w:p w14:paraId="4C6E5CC0" w14:textId="77777777" w:rsidR="00D964CC" w:rsidRDefault="000A200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5" name="Picture 1335"/>
                          <pic:cNvPicPr/>
                        </pic:nvPicPr>
                        <pic:blipFill>
                          <a:blip r:embed="rId32"/>
                          <a:stretch>
                            <a:fillRect/>
                          </a:stretch>
                        </pic:blipFill>
                        <pic:spPr>
                          <a:xfrm>
                            <a:off x="0" y="0"/>
                            <a:ext cx="5562600" cy="1399540"/>
                          </a:xfrm>
                          <a:prstGeom prst="rect">
                            <a:avLst/>
                          </a:prstGeom>
                        </pic:spPr>
                      </pic:pic>
                      <pic:pic xmlns:pic="http://schemas.openxmlformats.org/drawingml/2006/picture">
                        <pic:nvPicPr>
                          <pic:cNvPr id="1337" name="Picture 1337"/>
                          <pic:cNvPicPr/>
                        </pic:nvPicPr>
                        <pic:blipFill>
                          <a:blip r:embed="rId33"/>
                          <a:stretch>
                            <a:fillRect/>
                          </a:stretch>
                        </pic:blipFill>
                        <pic:spPr>
                          <a:xfrm>
                            <a:off x="0" y="1514602"/>
                            <a:ext cx="5760720" cy="3126740"/>
                          </a:xfrm>
                          <a:prstGeom prst="rect">
                            <a:avLst/>
                          </a:prstGeom>
                        </pic:spPr>
                      </pic:pic>
                    </wpg:wgp>
                  </a:graphicData>
                </a:graphic>
              </wp:inline>
            </w:drawing>
          </mc:Choice>
          <mc:Fallback xmlns:a="http://schemas.openxmlformats.org/drawingml/2006/main">
            <w:pict>
              <v:group id="Group 15057" style="width:453.6pt;height:365.46pt;mso-position-horizontal-relative:char;mso-position-vertical-relative:line" coordsize="57607,46413">
                <v:rect id="Rectangle 1330" style="position:absolute;width:421;height:1899;left:55632;top:12951;" filled="f" stroked="f">
                  <v:textbox inset="0,0,0,0">
                    <w:txbxContent>
                      <w:p>
                        <w:pPr>
                          <w:spacing w:before="0" w:after="160" w:line="259" w:lineRule="auto"/>
                          <w:ind w:left="0" w:firstLine="0"/>
                        </w:pPr>
                        <w:r>
                          <w:rPr/>
                          <w:t xml:space="preserve"> </w:t>
                        </w:r>
                      </w:p>
                    </w:txbxContent>
                  </v:textbox>
                </v:rect>
                <v:shape id="Picture 1335" style="position:absolute;width:55626;height:13995;left:0;top:0;" filled="f">
                  <v:imagedata r:id="rId34"/>
                </v:shape>
                <v:shape id="Picture 1337" style="position:absolute;width:57607;height:31267;left:0;top:15146;" filled="f">
                  <v:imagedata r:id="rId35"/>
                </v:shape>
              </v:group>
            </w:pict>
          </mc:Fallback>
        </mc:AlternateContent>
      </w:r>
      <w:r>
        <w:t xml:space="preserve"> </w:t>
      </w:r>
    </w:p>
    <w:p w14:paraId="6D3635B6" w14:textId="77777777" w:rsidR="00D964CC" w:rsidRDefault="000A2007">
      <w:pPr>
        <w:spacing w:after="158" w:line="259" w:lineRule="auto"/>
        <w:ind w:left="0" w:firstLine="0"/>
      </w:pPr>
      <w:r>
        <w:t xml:space="preserve"> </w:t>
      </w:r>
    </w:p>
    <w:p w14:paraId="53B77F87" w14:textId="77777777" w:rsidR="00D964CC" w:rsidRDefault="000A2007">
      <w:pPr>
        <w:spacing w:after="0" w:line="259" w:lineRule="auto"/>
        <w:ind w:left="0" w:firstLine="0"/>
      </w:pPr>
      <w:r>
        <w:t xml:space="preserve"> </w:t>
      </w:r>
    </w:p>
    <w:p w14:paraId="41A433FC" w14:textId="77777777" w:rsidR="00D964CC" w:rsidRDefault="000A2007">
      <w:pPr>
        <w:spacing w:after="100" w:line="259" w:lineRule="auto"/>
        <w:ind w:left="0" w:right="1366" w:firstLine="0"/>
        <w:jc w:val="right"/>
      </w:pPr>
      <w:r>
        <w:rPr>
          <w:noProof/>
        </w:rPr>
        <w:drawing>
          <wp:inline distT="0" distB="0" distL="0" distR="0" wp14:anchorId="067787BE" wp14:editId="329F34CE">
            <wp:extent cx="5760720" cy="109474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36"/>
                    <a:stretch>
                      <a:fillRect/>
                    </a:stretch>
                  </pic:blipFill>
                  <pic:spPr>
                    <a:xfrm>
                      <a:off x="0" y="0"/>
                      <a:ext cx="5760720" cy="1094740"/>
                    </a:xfrm>
                    <a:prstGeom prst="rect">
                      <a:avLst/>
                    </a:prstGeom>
                  </pic:spPr>
                </pic:pic>
              </a:graphicData>
            </a:graphic>
          </wp:inline>
        </w:drawing>
      </w:r>
      <w:r>
        <w:t xml:space="preserve"> </w:t>
      </w:r>
    </w:p>
    <w:p w14:paraId="536B317F" w14:textId="77777777" w:rsidR="00D964CC" w:rsidRDefault="000A2007">
      <w:pPr>
        <w:ind w:left="-5" w:right="1291"/>
      </w:pPr>
      <w:r>
        <w:t>Taux d</w:t>
      </w:r>
      <w:r>
        <w:t>’</w:t>
      </w:r>
      <w:r>
        <w:t xml:space="preserve">erreur :  </w:t>
      </w:r>
    </w:p>
    <w:p w14:paraId="5256C501" w14:textId="77777777" w:rsidR="00D964CC" w:rsidRDefault="000A2007">
      <w:pPr>
        <w:ind w:left="-5" w:right="1291"/>
      </w:pPr>
      <w:r>
        <w:t xml:space="preserve">Ensemble de test : 12884 </w:t>
      </w:r>
    </w:p>
    <w:p w14:paraId="65D09878" w14:textId="77777777" w:rsidR="00D964CC" w:rsidRDefault="000A2007">
      <w:pPr>
        <w:ind w:left="-5" w:right="1291"/>
      </w:pPr>
      <w:r>
        <w:t xml:space="preserve">Prédictions correctes :8168 </w:t>
      </w:r>
    </w:p>
    <w:p w14:paraId="0E761D05" w14:textId="77777777" w:rsidR="00D964CC" w:rsidRDefault="000A2007">
      <w:pPr>
        <w:ind w:left="-5" w:right="1291"/>
      </w:pPr>
      <w:r>
        <w:t xml:space="preserve">Prédictions incorrectes : 4716 </w:t>
      </w:r>
    </w:p>
    <w:p w14:paraId="64441218" w14:textId="77777777" w:rsidR="00D964CC" w:rsidRDefault="000A2007">
      <w:pPr>
        <w:spacing w:after="158" w:line="259" w:lineRule="auto"/>
        <w:ind w:left="0" w:firstLine="0"/>
      </w:pPr>
      <w:r>
        <w:t xml:space="preserve"> </w:t>
      </w:r>
    </w:p>
    <w:p w14:paraId="22771549" w14:textId="77777777" w:rsidR="00D964CC" w:rsidRDefault="000A2007">
      <w:pPr>
        <w:spacing w:after="159" w:line="259" w:lineRule="auto"/>
        <w:ind w:left="-5"/>
      </w:pPr>
      <w:r>
        <w:rPr>
          <w:b/>
        </w:rPr>
        <w:t xml:space="preserve">Précision du classifieur : 8168/12884 = </w:t>
      </w:r>
      <w:r>
        <w:rPr>
          <w:b/>
        </w:rPr>
        <w:t xml:space="preserve">63.40% </w:t>
      </w:r>
    </w:p>
    <w:p w14:paraId="4D7860F1" w14:textId="77777777" w:rsidR="00D964CC" w:rsidRDefault="000A2007">
      <w:pPr>
        <w:pStyle w:val="Titre3"/>
        <w:ind w:left="-5" w:right="0"/>
      </w:pPr>
      <w:r>
        <w:t>Taux d</w:t>
      </w:r>
      <w:r>
        <w:t>’</w:t>
      </w:r>
      <w:r>
        <w:t xml:space="preserve">erreur : 4716 / 12884 = 36.60% </w:t>
      </w:r>
      <w:proofErr w:type="spellStart"/>
      <w:r>
        <w:t>Auc</w:t>
      </w:r>
      <w:proofErr w:type="spellEnd"/>
      <w:r>
        <w:t xml:space="preserve"> : 0.9017 </w:t>
      </w:r>
    </w:p>
    <w:p w14:paraId="1E2BEC13" w14:textId="77777777" w:rsidR="00D964CC" w:rsidRDefault="000A2007">
      <w:pPr>
        <w:spacing w:after="158" w:line="259" w:lineRule="auto"/>
        <w:ind w:left="0" w:firstLine="0"/>
      </w:pPr>
      <w:r>
        <w:rPr>
          <w:b/>
        </w:rPr>
        <w:t xml:space="preserve"> </w:t>
      </w:r>
    </w:p>
    <w:p w14:paraId="160C454F" w14:textId="77777777" w:rsidR="00D964CC" w:rsidRDefault="000A2007">
      <w:pPr>
        <w:spacing w:after="124"/>
        <w:ind w:left="-5" w:right="1291"/>
      </w:pPr>
      <w:r>
        <w:t xml:space="preserve">Avec cette configuration, </w:t>
      </w:r>
      <w:r>
        <w:t>c’est</w:t>
      </w:r>
      <w:r>
        <w:t xml:space="preserve">-à-dire avec taux et tout en factor : </w:t>
      </w:r>
    </w:p>
    <w:p w14:paraId="6FCBA836" w14:textId="77777777" w:rsidR="00D964CC" w:rsidRDefault="000A2007">
      <w:pPr>
        <w:spacing w:after="0" w:line="346" w:lineRule="auto"/>
        <w:ind w:left="0" w:right="1546" w:firstLine="1"/>
      </w:pPr>
      <w:r>
        <w:rPr>
          <w:noProof/>
        </w:rPr>
        <w:drawing>
          <wp:inline distT="0" distB="0" distL="0" distR="0" wp14:anchorId="20B97FD4" wp14:editId="0769BC50">
            <wp:extent cx="5647055" cy="281940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37"/>
                    <a:stretch>
                      <a:fillRect/>
                    </a:stretch>
                  </pic:blipFill>
                  <pic:spPr>
                    <a:xfrm>
                      <a:off x="0" y="0"/>
                      <a:ext cx="5647055" cy="2819400"/>
                    </a:xfrm>
                    <a:prstGeom prst="rect">
                      <a:avLst/>
                    </a:prstGeom>
                  </pic:spPr>
                </pic:pic>
              </a:graphicData>
            </a:graphic>
          </wp:inline>
        </w:drawing>
      </w:r>
      <w:r>
        <w:t xml:space="preserve">  </w:t>
      </w:r>
    </w:p>
    <w:p w14:paraId="73010884" w14:textId="77777777" w:rsidR="00D964CC" w:rsidRDefault="000A2007">
      <w:pPr>
        <w:spacing w:after="100" w:line="259" w:lineRule="auto"/>
        <w:ind w:left="0" w:right="1366" w:firstLine="0"/>
        <w:jc w:val="right"/>
      </w:pPr>
      <w:r>
        <w:rPr>
          <w:noProof/>
        </w:rPr>
        <w:drawing>
          <wp:inline distT="0" distB="0" distL="0" distR="0" wp14:anchorId="7E6A09CC" wp14:editId="4506D4EA">
            <wp:extent cx="5760720" cy="305308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38"/>
                    <a:stretch>
                      <a:fillRect/>
                    </a:stretch>
                  </pic:blipFill>
                  <pic:spPr>
                    <a:xfrm>
                      <a:off x="0" y="0"/>
                      <a:ext cx="5760720" cy="3053080"/>
                    </a:xfrm>
                    <a:prstGeom prst="rect">
                      <a:avLst/>
                    </a:prstGeom>
                  </pic:spPr>
                </pic:pic>
              </a:graphicData>
            </a:graphic>
          </wp:inline>
        </w:drawing>
      </w:r>
      <w:r>
        <w:t xml:space="preserve"> </w:t>
      </w:r>
    </w:p>
    <w:p w14:paraId="09B0952F" w14:textId="77777777" w:rsidR="00D964CC" w:rsidRDefault="000A2007">
      <w:pPr>
        <w:ind w:left="-5" w:right="1291"/>
      </w:pPr>
      <w:r>
        <w:t>Taux d</w:t>
      </w:r>
      <w:r>
        <w:t>’</w:t>
      </w:r>
      <w:r>
        <w:t xml:space="preserve">erreur :  </w:t>
      </w:r>
    </w:p>
    <w:p w14:paraId="5657EED6" w14:textId="77777777" w:rsidR="00D964CC" w:rsidRDefault="000A2007">
      <w:pPr>
        <w:ind w:left="-5" w:right="1291"/>
      </w:pPr>
      <w:r>
        <w:t xml:space="preserve">Ensemble de test : 12884 </w:t>
      </w:r>
    </w:p>
    <w:p w14:paraId="06725B84" w14:textId="77777777" w:rsidR="00D964CC" w:rsidRDefault="000A2007">
      <w:pPr>
        <w:ind w:left="-5" w:right="1291"/>
      </w:pPr>
      <w:r>
        <w:t xml:space="preserve">Prédictions correctes :8790 </w:t>
      </w:r>
    </w:p>
    <w:p w14:paraId="6C2D8D46" w14:textId="77777777" w:rsidR="00D964CC" w:rsidRDefault="000A2007">
      <w:pPr>
        <w:ind w:left="-5" w:right="1291"/>
      </w:pPr>
      <w:r>
        <w:t xml:space="preserve">Prédictions incorrectes : 4094 </w:t>
      </w:r>
    </w:p>
    <w:p w14:paraId="2A91AAB8" w14:textId="77777777" w:rsidR="00D964CC" w:rsidRDefault="000A2007">
      <w:pPr>
        <w:spacing w:after="158" w:line="259" w:lineRule="auto"/>
        <w:ind w:left="0" w:firstLine="0"/>
      </w:pPr>
      <w:r>
        <w:t xml:space="preserve"> </w:t>
      </w:r>
    </w:p>
    <w:p w14:paraId="314F2B16" w14:textId="77777777" w:rsidR="00D964CC" w:rsidRDefault="000A2007">
      <w:pPr>
        <w:spacing w:after="159" w:line="259" w:lineRule="auto"/>
        <w:ind w:left="-5"/>
      </w:pPr>
      <w:r>
        <w:rPr>
          <w:b/>
        </w:rPr>
        <w:t xml:space="preserve">Précision du classifieur : 8790/12884 = 68.22% </w:t>
      </w:r>
    </w:p>
    <w:p w14:paraId="4534C774" w14:textId="77777777" w:rsidR="00D964CC" w:rsidRDefault="000A2007">
      <w:pPr>
        <w:pStyle w:val="Titre3"/>
        <w:ind w:left="-5" w:right="0"/>
      </w:pPr>
      <w:r>
        <w:t>Taux d</w:t>
      </w:r>
      <w:r>
        <w:t>’</w:t>
      </w:r>
      <w:r>
        <w:t xml:space="preserve">erreur : 4094 / 12884 = 21.78% </w:t>
      </w:r>
      <w:proofErr w:type="spellStart"/>
      <w:r>
        <w:t>Auc</w:t>
      </w:r>
      <w:proofErr w:type="spellEnd"/>
      <w:r>
        <w:t xml:space="preserve"> : 0.8931 </w:t>
      </w:r>
    </w:p>
    <w:p w14:paraId="14D48C87" w14:textId="77777777" w:rsidR="00D964CC" w:rsidRDefault="000A2007">
      <w:pPr>
        <w:spacing w:after="158" w:line="259" w:lineRule="auto"/>
        <w:ind w:left="0" w:firstLine="0"/>
      </w:pPr>
      <w:r>
        <w:t xml:space="preserve"> </w:t>
      </w:r>
    </w:p>
    <w:p w14:paraId="391FD349" w14:textId="77777777" w:rsidR="00D964CC" w:rsidRDefault="000A2007">
      <w:pPr>
        <w:spacing w:after="160" w:line="259" w:lineRule="auto"/>
        <w:ind w:left="0" w:firstLine="0"/>
      </w:pPr>
      <w:r>
        <w:t xml:space="preserve"> </w:t>
      </w:r>
    </w:p>
    <w:p w14:paraId="14F972DC" w14:textId="77777777" w:rsidR="00D964CC" w:rsidRDefault="000A2007">
      <w:pPr>
        <w:spacing w:after="158" w:line="259" w:lineRule="auto"/>
        <w:ind w:left="0" w:firstLine="0"/>
      </w:pPr>
      <w:r>
        <w:t xml:space="preserve"> </w:t>
      </w:r>
    </w:p>
    <w:p w14:paraId="40B82582" w14:textId="77777777" w:rsidR="00D964CC" w:rsidRDefault="000A2007">
      <w:pPr>
        <w:spacing w:after="158" w:line="259" w:lineRule="auto"/>
        <w:ind w:left="0" w:firstLine="0"/>
      </w:pPr>
      <w:r>
        <w:t xml:space="preserve"> </w:t>
      </w:r>
    </w:p>
    <w:p w14:paraId="7383BFEB" w14:textId="77777777" w:rsidR="00D964CC" w:rsidRDefault="000A2007">
      <w:pPr>
        <w:spacing w:after="160" w:line="259" w:lineRule="auto"/>
        <w:ind w:left="0" w:firstLine="0"/>
      </w:pPr>
      <w:r>
        <w:t xml:space="preserve"> </w:t>
      </w:r>
    </w:p>
    <w:p w14:paraId="20669674" w14:textId="77777777" w:rsidR="00D964CC" w:rsidRDefault="000A2007">
      <w:pPr>
        <w:spacing w:after="158" w:line="259" w:lineRule="auto"/>
        <w:ind w:left="0" w:firstLine="0"/>
      </w:pPr>
      <w:r>
        <w:t xml:space="preserve"> </w:t>
      </w:r>
    </w:p>
    <w:p w14:paraId="1AA6B231" w14:textId="77777777" w:rsidR="00D964CC" w:rsidRDefault="000A2007">
      <w:pPr>
        <w:spacing w:after="160" w:line="259" w:lineRule="auto"/>
        <w:ind w:left="0" w:firstLine="0"/>
      </w:pPr>
      <w:r>
        <w:t xml:space="preserve"> </w:t>
      </w:r>
    </w:p>
    <w:p w14:paraId="080EB14F" w14:textId="77777777" w:rsidR="00D964CC" w:rsidRDefault="000A2007">
      <w:pPr>
        <w:spacing w:after="158" w:line="259" w:lineRule="auto"/>
        <w:ind w:left="0" w:firstLine="0"/>
      </w:pPr>
      <w:r>
        <w:t xml:space="preserve"> </w:t>
      </w:r>
    </w:p>
    <w:p w14:paraId="36B4DD52" w14:textId="77777777" w:rsidR="00D964CC" w:rsidRDefault="000A2007">
      <w:pPr>
        <w:spacing w:after="158" w:line="259" w:lineRule="auto"/>
        <w:ind w:left="0" w:firstLine="0"/>
      </w:pPr>
      <w:r>
        <w:t xml:space="preserve"> </w:t>
      </w:r>
    </w:p>
    <w:p w14:paraId="539B606A" w14:textId="77777777" w:rsidR="00D964CC" w:rsidRDefault="000A2007">
      <w:pPr>
        <w:spacing w:after="161" w:line="259" w:lineRule="auto"/>
        <w:ind w:left="0" w:firstLine="0"/>
      </w:pPr>
      <w:r>
        <w:t xml:space="preserve"> </w:t>
      </w:r>
    </w:p>
    <w:p w14:paraId="0ACEA33E" w14:textId="77777777" w:rsidR="00D964CC" w:rsidRDefault="000A2007">
      <w:pPr>
        <w:spacing w:after="0" w:line="259" w:lineRule="auto"/>
        <w:ind w:left="0" w:firstLine="0"/>
      </w:pPr>
      <w:r>
        <w:t xml:space="preserve"> </w:t>
      </w:r>
    </w:p>
    <w:p w14:paraId="3459481B" w14:textId="77777777" w:rsidR="00D964CC" w:rsidRDefault="000A2007">
      <w:pPr>
        <w:pStyle w:val="Titre2"/>
        <w:ind w:left="-5"/>
      </w:pPr>
      <w:bookmarkStart w:id="13" w:name="_Toc17339"/>
      <w:r>
        <w:t xml:space="preserve">C5.0 : </w:t>
      </w:r>
      <w:bookmarkEnd w:id="13"/>
    </w:p>
    <w:p w14:paraId="603011B1" w14:textId="77777777" w:rsidR="00D964CC" w:rsidRDefault="000A2007">
      <w:pPr>
        <w:spacing w:after="160" w:line="259" w:lineRule="auto"/>
        <w:ind w:left="0" w:firstLine="0"/>
      </w:pPr>
      <w:r>
        <w:t xml:space="preserve"> </w:t>
      </w:r>
    </w:p>
    <w:p w14:paraId="2F23A3FF" w14:textId="77777777" w:rsidR="00D964CC" w:rsidRDefault="000A2007">
      <w:pPr>
        <w:spacing w:after="123"/>
        <w:ind w:left="-5" w:right="1291"/>
      </w:pPr>
      <w:r>
        <w:t xml:space="preserve">Avec cette configuration, </w:t>
      </w:r>
      <w:r>
        <w:t>c’est</w:t>
      </w:r>
      <w:r>
        <w:t xml:space="preserve">-à-dire </w:t>
      </w:r>
      <w:r>
        <w:t xml:space="preserve">avec taux et tout en factor : </w:t>
      </w:r>
    </w:p>
    <w:p w14:paraId="0557284F" w14:textId="77777777" w:rsidR="00D964CC" w:rsidRDefault="000A2007">
      <w:pPr>
        <w:spacing w:after="100" w:line="259" w:lineRule="auto"/>
        <w:ind w:left="0" w:right="1546" w:firstLine="0"/>
        <w:jc w:val="right"/>
      </w:pPr>
      <w:r>
        <w:rPr>
          <w:noProof/>
        </w:rPr>
        <w:drawing>
          <wp:inline distT="0" distB="0" distL="0" distR="0" wp14:anchorId="3222EDF3" wp14:editId="010F4E0F">
            <wp:extent cx="5647055" cy="281940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37"/>
                    <a:stretch>
                      <a:fillRect/>
                    </a:stretch>
                  </pic:blipFill>
                  <pic:spPr>
                    <a:xfrm>
                      <a:off x="0" y="0"/>
                      <a:ext cx="5647055" cy="2819400"/>
                    </a:xfrm>
                    <a:prstGeom prst="rect">
                      <a:avLst/>
                    </a:prstGeom>
                  </pic:spPr>
                </pic:pic>
              </a:graphicData>
            </a:graphic>
          </wp:inline>
        </w:drawing>
      </w:r>
      <w:r>
        <w:t xml:space="preserve"> </w:t>
      </w:r>
    </w:p>
    <w:p w14:paraId="7BB21ACA" w14:textId="77777777" w:rsidR="00D964CC" w:rsidRDefault="000A2007">
      <w:pPr>
        <w:spacing w:after="113" w:line="259" w:lineRule="auto"/>
        <w:ind w:left="0" w:firstLine="0"/>
      </w:pPr>
      <w:r>
        <w:t xml:space="preserve"> </w:t>
      </w:r>
    </w:p>
    <w:p w14:paraId="7ABAAB25" w14:textId="77777777" w:rsidR="00D964CC" w:rsidRDefault="000A2007">
      <w:pPr>
        <w:spacing w:after="0" w:line="259" w:lineRule="auto"/>
        <w:ind w:left="0" w:right="1366" w:firstLine="0"/>
        <w:jc w:val="right"/>
      </w:pPr>
      <w:r>
        <w:rPr>
          <w:noProof/>
        </w:rPr>
        <w:drawing>
          <wp:inline distT="0" distB="0" distL="0" distR="0" wp14:anchorId="43325391" wp14:editId="7CBCAB67">
            <wp:extent cx="5760720" cy="4854575"/>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39"/>
                    <a:stretch>
                      <a:fillRect/>
                    </a:stretch>
                  </pic:blipFill>
                  <pic:spPr>
                    <a:xfrm>
                      <a:off x="0" y="0"/>
                      <a:ext cx="5760720" cy="4854575"/>
                    </a:xfrm>
                    <a:prstGeom prst="rect">
                      <a:avLst/>
                    </a:prstGeom>
                  </pic:spPr>
                </pic:pic>
              </a:graphicData>
            </a:graphic>
          </wp:inline>
        </w:drawing>
      </w:r>
      <w:r>
        <w:t xml:space="preserve"> </w:t>
      </w:r>
    </w:p>
    <w:p w14:paraId="66449CB4" w14:textId="77777777" w:rsidR="00D964CC" w:rsidRDefault="000A2007">
      <w:pPr>
        <w:ind w:left="-5" w:right="1291"/>
      </w:pPr>
      <w:r>
        <w:t>Taux d</w:t>
      </w:r>
      <w:r>
        <w:t>’</w:t>
      </w:r>
      <w:r>
        <w:t xml:space="preserve">erreur :  </w:t>
      </w:r>
    </w:p>
    <w:p w14:paraId="713CA5BD" w14:textId="77777777" w:rsidR="00D964CC" w:rsidRDefault="000A2007">
      <w:pPr>
        <w:ind w:left="-5" w:right="1291"/>
      </w:pPr>
      <w:r>
        <w:t xml:space="preserve">Ensemble de test : 12884 </w:t>
      </w:r>
    </w:p>
    <w:p w14:paraId="3EAF49A2" w14:textId="77777777" w:rsidR="00D964CC" w:rsidRDefault="000A2007">
      <w:pPr>
        <w:ind w:left="-5" w:right="1291"/>
      </w:pPr>
      <w:r>
        <w:t xml:space="preserve">Prédictions correctes :10110 </w:t>
      </w:r>
    </w:p>
    <w:p w14:paraId="65A89CFF" w14:textId="77777777" w:rsidR="00D964CC" w:rsidRDefault="000A2007">
      <w:pPr>
        <w:ind w:left="-5" w:right="1291"/>
      </w:pPr>
      <w:r>
        <w:t xml:space="preserve">Prédictions incorrectes : 2774 </w:t>
      </w:r>
    </w:p>
    <w:p w14:paraId="109BD7FA" w14:textId="77777777" w:rsidR="00D964CC" w:rsidRDefault="000A2007">
      <w:pPr>
        <w:spacing w:after="160" w:line="259" w:lineRule="auto"/>
        <w:ind w:left="0" w:firstLine="0"/>
      </w:pPr>
      <w:r>
        <w:t xml:space="preserve"> </w:t>
      </w:r>
    </w:p>
    <w:p w14:paraId="45B95688" w14:textId="77777777" w:rsidR="00D964CC" w:rsidRDefault="000A2007">
      <w:pPr>
        <w:pStyle w:val="Titre3"/>
        <w:ind w:left="-5" w:right="0"/>
      </w:pPr>
      <w:r>
        <w:t>Précision du classifieur : 10110/12884 = 78.47% Taux d</w:t>
      </w:r>
      <w:r>
        <w:t>’</w:t>
      </w:r>
      <w:r>
        <w:t xml:space="preserve">erreur : 2774/ 12884 = 21.53% </w:t>
      </w:r>
      <w:proofErr w:type="spellStart"/>
      <w:r>
        <w:t>Auc</w:t>
      </w:r>
      <w:proofErr w:type="spellEnd"/>
      <w:r>
        <w:t xml:space="preserve"> : 0.9091 </w:t>
      </w:r>
    </w:p>
    <w:p w14:paraId="72396889" w14:textId="77777777" w:rsidR="00D964CC" w:rsidRDefault="000A2007">
      <w:pPr>
        <w:spacing w:after="199" w:line="259" w:lineRule="auto"/>
        <w:ind w:left="0" w:firstLine="0"/>
      </w:pPr>
      <w:r>
        <w:t xml:space="preserve"> </w:t>
      </w:r>
    </w:p>
    <w:p w14:paraId="1F6C3467" w14:textId="77777777" w:rsidR="00D964CC" w:rsidRDefault="000A2007">
      <w:pPr>
        <w:pStyle w:val="Titre2"/>
        <w:ind w:left="-5"/>
      </w:pPr>
      <w:bookmarkStart w:id="14" w:name="_Toc17340"/>
      <w:r>
        <w:t>K-</w:t>
      </w:r>
      <w:r>
        <w:t xml:space="preserve">NEAREST NEIGHBORS : </w:t>
      </w:r>
      <w:bookmarkEnd w:id="14"/>
    </w:p>
    <w:p w14:paraId="152304CC" w14:textId="77777777" w:rsidR="00D964CC" w:rsidRDefault="000A2007">
      <w:pPr>
        <w:spacing w:after="158" w:line="259" w:lineRule="auto"/>
        <w:ind w:left="0" w:firstLine="0"/>
      </w:pPr>
      <w:r>
        <w:t xml:space="preserve"> </w:t>
      </w:r>
    </w:p>
    <w:p w14:paraId="7B7BD47B" w14:textId="77777777" w:rsidR="00D964CC" w:rsidRDefault="000A2007">
      <w:pPr>
        <w:spacing w:after="124"/>
        <w:ind w:left="-5" w:right="1291"/>
      </w:pPr>
      <w:r>
        <w:t xml:space="preserve">Avec cette configuration, </w:t>
      </w:r>
      <w:r>
        <w:t>c’est</w:t>
      </w:r>
      <w:r>
        <w:t xml:space="preserve">-à-dire avec taux et tout en factor : </w:t>
      </w:r>
    </w:p>
    <w:p w14:paraId="589372BC" w14:textId="77777777" w:rsidR="00D964CC" w:rsidRDefault="000A2007">
      <w:pPr>
        <w:spacing w:after="98" w:line="259" w:lineRule="auto"/>
        <w:ind w:left="0" w:right="3435" w:firstLine="0"/>
        <w:jc w:val="right"/>
      </w:pPr>
      <w:r>
        <w:rPr>
          <w:noProof/>
        </w:rPr>
        <w:drawing>
          <wp:inline distT="0" distB="0" distL="0" distR="0" wp14:anchorId="6D088FE4" wp14:editId="7C85193B">
            <wp:extent cx="4447667" cy="2220595"/>
            <wp:effectExtent l="0" t="0" r="0" b="0"/>
            <wp:docPr id="1667" name="Picture 1667"/>
            <wp:cNvGraphicFramePr/>
            <a:graphic xmlns:a="http://schemas.openxmlformats.org/drawingml/2006/main">
              <a:graphicData uri="http://schemas.openxmlformats.org/drawingml/2006/picture">
                <pic:pic xmlns:pic="http://schemas.openxmlformats.org/drawingml/2006/picture">
                  <pic:nvPicPr>
                    <pic:cNvPr id="1667" name="Picture 1667"/>
                    <pic:cNvPicPr/>
                  </pic:nvPicPr>
                  <pic:blipFill>
                    <a:blip r:embed="rId37"/>
                    <a:stretch>
                      <a:fillRect/>
                    </a:stretch>
                  </pic:blipFill>
                  <pic:spPr>
                    <a:xfrm>
                      <a:off x="0" y="0"/>
                      <a:ext cx="4447667" cy="2220595"/>
                    </a:xfrm>
                    <a:prstGeom prst="rect">
                      <a:avLst/>
                    </a:prstGeom>
                  </pic:spPr>
                </pic:pic>
              </a:graphicData>
            </a:graphic>
          </wp:inline>
        </w:drawing>
      </w:r>
      <w:r>
        <w:t xml:space="preserve"> </w:t>
      </w:r>
    </w:p>
    <w:p w14:paraId="2BA58079" w14:textId="77777777" w:rsidR="00D964CC" w:rsidRDefault="000A2007">
      <w:pPr>
        <w:spacing w:after="0" w:line="259" w:lineRule="auto"/>
        <w:ind w:left="0" w:firstLine="0"/>
      </w:pPr>
      <w:r>
        <w:t xml:space="preserve"> </w:t>
      </w:r>
    </w:p>
    <w:p w14:paraId="073E6433" w14:textId="77777777" w:rsidR="00D964CC" w:rsidRDefault="000A2007">
      <w:pPr>
        <w:spacing w:after="100" w:line="259" w:lineRule="auto"/>
        <w:ind w:left="0" w:right="1366" w:firstLine="0"/>
        <w:jc w:val="right"/>
      </w:pPr>
      <w:r>
        <w:rPr>
          <w:noProof/>
        </w:rPr>
        <w:drawing>
          <wp:inline distT="0" distB="0" distL="0" distR="0" wp14:anchorId="1925F2EF" wp14:editId="5FE57019">
            <wp:extent cx="5760720" cy="2973070"/>
            <wp:effectExtent l="0" t="0" r="0" b="0"/>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40"/>
                    <a:stretch>
                      <a:fillRect/>
                    </a:stretch>
                  </pic:blipFill>
                  <pic:spPr>
                    <a:xfrm>
                      <a:off x="0" y="0"/>
                      <a:ext cx="5760720" cy="2973070"/>
                    </a:xfrm>
                    <a:prstGeom prst="rect">
                      <a:avLst/>
                    </a:prstGeom>
                  </pic:spPr>
                </pic:pic>
              </a:graphicData>
            </a:graphic>
          </wp:inline>
        </w:drawing>
      </w:r>
      <w:r>
        <w:t xml:space="preserve"> </w:t>
      </w:r>
    </w:p>
    <w:p w14:paraId="7F969B84" w14:textId="77777777" w:rsidR="00D964CC" w:rsidRDefault="000A2007">
      <w:pPr>
        <w:ind w:left="-5" w:right="1291"/>
      </w:pPr>
      <w:r>
        <w:t>Taux d</w:t>
      </w:r>
      <w:r>
        <w:t>’</w:t>
      </w:r>
      <w:r>
        <w:t xml:space="preserve">erreur :  </w:t>
      </w:r>
    </w:p>
    <w:p w14:paraId="4FD9107C" w14:textId="77777777" w:rsidR="00D964CC" w:rsidRDefault="000A2007">
      <w:pPr>
        <w:ind w:left="-5" w:right="1291"/>
      </w:pPr>
      <w:r>
        <w:t xml:space="preserve">Ensemble de test : 12884 </w:t>
      </w:r>
    </w:p>
    <w:p w14:paraId="555A56DD" w14:textId="77777777" w:rsidR="00D964CC" w:rsidRDefault="000A2007">
      <w:pPr>
        <w:ind w:left="-5" w:right="1291"/>
      </w:pPr>
      <w:r>
        <w:t xml:space="preserve">Prédictions correctes :9382 </w:t>
      </w:r>
    </w:p>
    <w:p w14:paraId="05C332C2" w14:textId="77777777" w:rsidR="00D964CC" w:rsidRDefault="000A2007">
      <w:pPr>
        <w:ind w:left="-5" w:right="1291"/>
      </w:pPr>
      <w:r>
        <w:t xml:space="preserve">Prédictions incorrectes : 3502 </w:t>
      </w:r>
    </w:p>
    <w:p w14:paraId="2C7EE11E" w14:textId="77777777" w:rsidR="00D964CC" w:rsidRDefault="000A2007">
      <w:pPr>
        <w:spacing w:after="160" w:line="259" w:lineRule="auto"/>
        <w:ind w:left="0" w:firstLine="0"/>
      </w:pPr>
      <w:r>
        <w:t xml:space="preserve"> </w:t>
      </w:r>
    </w:p>
    <w:p w14:paraId="1A8F0EEC" w14:textId="77777777" w:rsidR="00D964CC" w:rsidRDefault="000A2007">
      <w:pPr>
        <w:spacing w:after="159" w:line="259" w:lineRule="auto"/>
        <w:ind w:left="-5"/>
      </w:pPr>
      <w:r>
        <w:rPr>
          <w:b/>
        </w:rPr>
        <w:t xml:space="preserve">Précision du classifieur : 9382/12884 = </w:t>
      </w:r>
      <w:r>
        <w:rPr>
          <w:b/>
        </w:rPr>
        <w:t xml:space="preserve">72.82% Taux d’erreur : 3502/ 12884 = 27.18% </w:t>
      </w:r>
    </w:p>
    <w:p w14:paraId="7D3C3119" w14:textId="77777777" w:rsidR="00D964CC" w:rsidRDefault="000A2007">
      <w:pPr>
        <w:pStyle w:val="Titre3"/>
        <w:ind w:left="-5" w:right="0"/>
      </w:pPr>
      <w:proofErr w:type="spellStart"/>
      <w:r>
        <w:t>Auc</w:t>
      </w:r>
      <w:proofErr w:type="spellEnd"/>
      <w:r>
        <w:t xml:space="preserve"> : 0.8017 </w:t>
      </w:r>
    </w:p>
    <w:p w14:paraId="09348339" w14:textId="77777777" w:rsidR="00D964CC" w:rsidRDefault="000A2007">
      <w:pPr>
        <w:spacing w:after="160" w:line="259" w:lineRule="auto"/>
        <w:ind w:left="0" w:firstLine="0"/>
      </w:pPr>
      <w:r>
        <w:rPr>
          <w:b/>
        </w:rPr>
        <w:t xml:space="preserve"> </w:t>
      </w:r>
    </w:p>
    <w:p w14:paraId="3E9ACDFD" w14:textId="77777777" w:rsidR="00D964CC" w:rsidRDefault="000A2007">
      <w:pPr>
        <w:spacing w:after="158" w:line="259" w:lineRule="auto"/>
        <w:ind w:left="0" w:firstLine="0"/>
      </w:pPr>
      <w:r>
        <w:rPr>
          <w:b/>
        </w:rPr>
        <w:t xml:space="preserve"> </w:t>
      </w:r>
    </w:p>
    <w:p w14:paraId="53DD4A29" w14:textId="77777777" w:rsidR="00D964CC" w:rsidRDefault="000A2007">
      <w:pPr>
        <w:spacing w:after="158" w:line="259" w:lineRule="auto"/>
        <w:ind w:left="0" w:firstLine="0"/>
      </w:pPr>
      <w:r>
        <w:rPr>
          <w:b/>
        </w:rPr>
        <w:t xml:space="preserve"> </w:t>
      </w:r>
    </w:p>
    <w:p w14:paraId="6B72EC45" w14:textId="77777777" w:rsidR="00D964CC" w:rsidRDefault="000A2007">
      <w:pPr>
        <w:spacing w:after="160" w:line="259" w:lineRule="auto"/>
        <w:ind w:left="0" w:firstLine="0"/>
      </w:pPr>
      <w:r>
        <w:rPr>
          <w:b/>
        </w:rPr>
        <w:t xml:space="preserve"> </w:t>
      </w:r>
    </w:p>
    <w:p w14:paraId="32DF0A0E" w14:textId="77777777" w:rsidR="00D964CC" w:rsidRDefault="000A2007">
      <w:pPr>
        <w:spacing w:after="158" w:line="259" w:lineRule="auto"/>
        <w:ind w:left="0" w:firstLine="0"/>
      </w:pPr>
      <w:r>
        <w:rPr>
          <w:b/>
        </w:rPr>
        <w:t xml:space="preserve"> </w:t>
      </w:r>
    </w:p>
    <w:p w14:paraId="31917FA6" w14:textId="77777777" w:rsidR="00D964CC" w:rsidRDefault="000A2007">
      <w:pPr>
        <w:spacing w:after="160" w:line="259" w:lineRule="auto"/>
        <w:ind w:left="0" w:firstLine="0"/>
      </w:pPr>
      <w:r>
        <w:rPr>
          <w:b/>
        </w:rPr>
        <w:t xml:space="preserve"> </w:t>
      </w:r>
    </w:p>
    <w:p w14:paraId="35DABE80" w14:textId="77777777" w:rsidR="00D964CC" w:rsidRDefault="000A2007">
      <w:pPr>
        <w:spacing w:after="158" w:line="259" w:lineRule="auto"/>
        <w:ind w:left="0" w:firstLine="0"/>
      </w:pPr>
      <w:r>
        <w:rPr>
          <w:b/>
        </w:rPr>
        <w:t xml:space="preserve"> </w:t>
      </w:r>
    </w:p>
    <w:p w14:paraId="23CAFB02" w14:textId="77777777" w:rsidR="00D964CC" w:rsidRDefault="000A2007">
      <w:pPr>
        <w:spacing w:after="160" w:line="259" w:lineRule="auto"/>
        <w:ind w:left="0" w:firstLine="0"/>
      </w:pPr>
      <w:r>
        <w:rPr>
          <w:b/>
        </w:rPr>
        <w:t xml:space="preserve"> </w:t>
      </w:r>
    </w:p>
    <w:p w14:paraId="3D0C52A5" w14:textId="77777777" w:rsidR="00D964CC" w:rsidRDefault="000A2007">
      <w:pPr>
        <w:spacing w:after="158" w:line="259" w:lineRule="auto"/>
        <w:ind w:left="0" w:firstLine="0"/>
      </w:pPr>
      <w:r>
        <w:rPr>
          <w:b/>
        </w:rPr>
        <w:t xml:space="preserve"> </w:t>
      </w:r>
    </w:p>
    <w:p w14:paraId="1CCB5265" w14:textId="77777777" w:rsidR="00D964CC" w:rsidRDefault="000A2007">
      <w:pPr>
        <w:spacing w:after="158" w:line="259" w:lineRule="auto"/>
        <w:ind w:left="0" w:firstLine="0"/>
      </w:pPr>
      <w:r>
        <w:rPr>
          <w:b/>
        </w:rPr>
        <w:t xml:space="preserve"> </w:t>
      </w:r>
    </w:p>
    <w:p w14:paraId="3F24A6FC" w14:textId="77777777" w:rsidR="00D964CC" w:rsidRDefault="000A2007">
      <w:pPr>
        <w:spacing w:after="0" w:line="259" w:lineRule="auto"/>
        <w:ind w:left="0" w:firstLine="0"/>
      </w:pPr>
      <w:r>
        <w:rPr>
          <w:b/>
        </w:rPr>
        <w:t xml:space="preserve"> </w:t>
      </w:r>
    </w:p>
    <w:p w14:paraId="7C26F785" w14:textId="77777777" w:rsidR="00D964CC" w:rsidRDefault="000A2007">
      <w:pPr>
        <w:pStyle w:val="Titre2"/>
        <w:ind w:left="-5"/>
      </w:pPr>
      <w:bookmarkStart w:id="15" w:name="_Toc17341"/>
      <w:r>
        <w:t xml:space="preserve">SVM : </w:t>
      </w:r>
      <w:bookmarkEnd w:id="15"/>
    </w:p>
    <w:p w14:paraId="7DF2B1AF" w14:textId="77777777" w:rsidR="00D964CC" w:rsidRDefault="000A2007">
      <w:pPr>
        <w:spacing w:after="160" w:line="259" w:lineRule="auto"/>
        <w:ind w:left="0" w:firstLine="0"/>
      </w:pPr>
      <w:r>
        <w:t xml:space="preserve"> </w:t>
      </w:r>
    </w:p>
    <w:p w14:paraId="629776E4" w14:textId="77777777" w:rsidR="00D964CC" w:rsidRDefault="000A2007">
      <w:pPr>
        <w:spacing w:after="9"/>
        <w:ind w:left="-5" w:right="1291"/>
      </w:pPr>
      <w:r>
        <w:t xml:space="preserve">Avec cette configuration, </w:t>
      </w:r>
      <w:r>
        <w:t>c’est</w:t>
      </w:r>
      <w:r>
        <w:t>-à-dire avec taux et tout en factor :</w:t>
      </w:r>
    </w:p>
    <w:p w14:paraId="67B8ED74" w14:textId="77777777" w:rsidR="00D964CC" w:rsidRDefault="000A2007">
      <w:pPr>
        <w:spacing w:after="0" w:line="259" w:lineRule="auto"/>
        <w:ind w:left="0" w:right="2578" w:firstLine="0"/>
        <w:jc w:val="right"/>
      </w:pPr>
      <w:r>
        <w:rPr>
          <w:noProof/>
        </w:rPr>
        <mc:AlternateContent>
          <mc:Choice Requires="wpg">
            <w:drawing>
              <wp:inline distT="0" distB="0" distL="0" distR="0" wp14:anchorId="000A4E8B" wp14:editId="2673EDB5">
                <wp:extent cx="4983480" cy="6589268"/>
                <wp:effectExtent l="0" t="0" r="0" b="0"/>
                <wp:docPr id="15733" name="Group 15733"/>
                <wp:cNvGraphicFramePr/>
                <a:graphic xmlns:a="http://schemas.openxmlformats.org/drawingml/2006/main">
                  <a:graphicData uri="http://schemas.microsoft.com/office/word/2010/wordprocessingGroup">
                    <wpg:wgp>
                      <wpg:cNvGrpSpPr/>
                      <wpg:grpSpPr>
                        <a:xfrm>
                          <a:off x="0" y="0"/>
                          <a:ext cx="4983480" cy="6589268"/>
                          <a:chOff x="0" y="0"/>
                          <a:chExt cx="4983480" cy="6589268"/>
                        </a:xfrm>
                      </wpg:grpSpPr>
                      <pic:pic xmlns:pic="http://schemas.openxmlformats.org/drawingml/2006/picture">
                        <pic:nvPicPr>
                          <pic:cNvPr id="1878" name="Picture 1878"/>
                          <pic:cNvPicPr/>
                        </pic:nvPicPr>
                        <pic:blipFill>
                          <a:blip r:embed="rId37"/>
                          <a:stretch>
                            <a:fillRect/>
                          </a:stretch>
                        </pic:blipFill>
                        <pic:spPr>
                          <a:xfrm>
                            <a:off x="0" y="0"/>
                            <a:ext cx="3128645" cy="1561973"/>
                          </a:xfrm>
                          <a:prstGeom prst="rect">
                            <a:avLst/>
                          </a:prstGeom>
                        </pic:spPr>
                      </pic:pic>
                      <pic:pic xmlns:pic="http://schemas.openxmlformats.org/drawingml/2006/picture">
                        <pic:nvPicPr>
                          <pic:cNvPr id="1880" name="Picture 1880"/>
                          <pic:cNvPicPr/>
                        </pic:nvPicPr>
                        <pic:blipFill>
                          <a:blip r:embed="rId41"/>
                          <a:stretch>
                            <a:fillRect/>
                          </a:stretch>
                        </pic:blipFill>
                        <pic:spPr>
                          <a:xfrm>
                            <a:off x="0" y="1575562"/>
                            <a:ext cx="4983480" cy="5013706"/>
                          </a:xfrm>
                          <a:prstGeom prst="rect">
                            <a:avLst/>
                          </a:prstGeom>
                        </pic:spPr>
                      </pic:pic>
                    </wpg:wgp>
                  </a:graphicData>
                </a:graphic>
              </wp:inline>
            </w:drawing>
          </mc:Choice>
          <mc:Fallback xmlns:a="http://schemas.openxmlformats.org/drawingml/2006/main">
            <w:pict>
              <v:group id="Group 15733" style="width:392.4pt;height:518.84pt;mso-position-horizontal-relative:char;mso-position-vertical-relative:line" coordsize="49834,65892">
                <v:shape id="Picture 1878" style="position:absolute;width:31286;height:15619;left:0;top:0;" filled="f">
                  <v:imagedata r:id="rId42"/>
                </v:shape>
                <v:shape id="Picture 1880" style="position:absolute;width:49834;height:50137;left:0;top:15755;" filled="f">
                  <v:imagedata r:id="rId43"/>
                </v:shape>
              </v:group>
            </w:pict>
          </mc:Fallback>
        </mc:AlternateContent>
      </w:r>
      <w:r>
        <w:t xml:space="preserve"> </w:t>
      </w:r>
    </w:p>
    <w:p w14:paraId="3C7A792C" w14:textId="77777777" w:rsidR="00D964CC" w:rsidRDefault="00D964CC">
      <w:pPr>
        <w:sectPr w:rsidR="00D964CC">
          <w:pgSz w:w="11906" w:h="16838"/>
          <w:pgMar w:top="387" w:right="0" w:bottom="1395" w:left="1416" w:header="720" w:footer="720" w:gutter="0"/>
          <w:cols w:space="720"/>
        </w:sectPr>
      </w:pPr>
    </w:p>
    <w:p w14:paraId="41875464" w14:textId="77777777" w:rsidR="00D964CC" w:rsidRDefault="000A2007">
      <w:pPr>
        <w:ind w:left="-5" w:right="1291"/>
      </w:pPr>
      <w:r>
        <w:t>Taux d</w:t>
      </w:r>
      <w:r>
        <w:t>’</w:t>
      </w:r>
      <w:r>
        <w:t xml:space="preserve">erreur :  </w:t>
      </w:r>
    </w:p>
    <w:p w14:paraId="7FBD5E23" w14:textId="77777777" w:rsidR="00D964CC" w:rsidRDefault="000A2007">
      <w:pPr>
        <w:spacing w:after="158" w:line="259" w:lineRule="auto"/>
        <w:ind w:left="0" w:firstLine="0"/>
      </w:pPr>
      <w:r>
        <w:t xml:space="preserve"> </w:t>
      </w:r>
    </w:p>
    <w:p w14:paraId="1ED14E71" w14:textId="77777777" w:rsidR="00D964CC" w:rsidRDefault="000A2007">
      <w:pPr>
        <w:spacing w:after="0" w:line="259" w:lineRule="auto"/>
        <w:ind w:left="108" w:firstLine="0"/>
      </w:pPr>
      <w:r>
        <w:t xml:space="preserve"> </w:t>
      </w:r>
    </w:p>
    <w:p w14:paraId="5EBB03EA" w14:textId="77777777" w:rsidR="00D964CC" w:rsidRDefault="000A2007">
      <w:pPr>
        <w:spacing w:after="9"/>
        <w:ind w:left="118"/>
      </w:pPr>
      <w:r>
        <w:t xml:space="preserve">Ensemble de test : 12884 </w:t>
      </w:r>
    </w:p>
    <w:p w14:paraId="4792110F" w14:textId="77777777" w:rsidR="00D964CC" w:rsidRDefault="000A2007">
      <w:pPr>
        <w:spacing w:after="9"/>
        <w:ind w:left="118"/>
      </w:pPr>
      <w:r>
        <w:t xml:space="preserve">Prédictions correctes :9879 </w:t>
      </w:r>
    </w:p>
    <w:p w14:paraId="49A53940" w14:textId="77777777" w:rsidR="00D964CC" w:rsidRDefault="000A2007">
      <w:pPr>
        <w:pStyle w:val="Titre3"/>
        <w:spacing w:after="0"/>
        <w:ind w:left="118" w:right="0"/>
      </w:pPr>
      <w:r>
        <w:rPr>
          <w:b w:val="0"/>
        </w:rPr>
        <w:t xml:space="preserve">Prédictions incorrectes : 3005 </w:t>
      </w:r>
      <w:r>
        <w:t>Précision du classifieur : 9879/12884 = 76.68% Taux d</w:t>
      </w:r>
      <w:r>
        <w:t>’</w:t>
      </w:r>
      <w:r>
        <w:t xml:space="preserve">erreur : 3005/ 12884 = 23.32% </w:t>
      </w:r>
      <w:proofErr w:type="spellStart"/>
      <w:r>
        <w:t>Auc</w:t>
      </w:r>
      <w:proofErr w:type="spellEnd"/>
      <w:r>
        <w:t xml:space="preserve"> : 0.8944 </w:t>
      </w:r>
    </w:p>
    <w:p w14:paraId="62922D0E" w14:textId="77777777" w:rsidR="00D964CC" w:rsidRDefault="000A2007">
      <w:pPr>
        <w:spacing w:after="0" w:line="259" w:lineRule="auto"/>
        <w:ind w:left="0" w:firstLine="0"/>
      </w:pPr>
      <w:r>
        <w:t xml:space="preserve"> </w:t>
      </w:r>
    </w:p>
    <w:p w14:paraId="1CD76601" w14:textId="77777777" w:rsidR="00D964CC" w:rsidRDefault="00D964CC">
      <w:pPr>
        <w:sectPr w:rsidR="00D964CC">
          <w:type w:val="continuous"/>
          <w:pgSz w:w="11906" w:h="16838"/>
          <w:pgMar w:top="1440" w:right="1635" w:bottom="1440" w:left="1416" w:header="720" w:footer="720" w:gutter="0"/>
          <w:cols w:num="2" w:space="720" w:equalWidth="0">
            <w:col w:w="2798" w:space="1817"/>
            <w:col w:w="4240"/>
          </w:cols>
        </w:sectPr>
      </w:pPr>
    </w:p>
    <w:p w14:paraId="0E70E7C4" w14:textId="77777777" w:rsidR="00D964CC" w:rsidRDefault="000A2007">
      <w:pPr>
        <w:pStyle w:val="Titre2"/>
        <w:ind w:left="-5"/>
      </w:pPr>
      <w:bookmarkStart w:id="16" w:name="_Toc17342"/>
      <w:r>
        <w:t xml:space="preserve">RANDOM FOREST : </w:t>
      </w:r>
      <w:bookmarkEnd w:id="16"/>
    </w:p>
    <w:p w14:paraId="1C7814E9" w14:textId="77777777" w:rsidR="00D964CC" w:rsidRDefault="000A2007">
      <w:pPr>
        <w:spacing w:after="160" w:line="259" w:lineRule="auto"/>
        <w:ind w:left="0" w:firstLine="0"/>
      </w:pPr>
      <w:r>
        <w:t xml:space="preserve"> </w:t>
      </w:r>
    </w:p>
    <w:p w14:paraId="45C6E5CB" w14:textId="77777777" w:rsidR="00D964CC" w:rsidRDefault="000A2007">
      <w:pPr>
        <w:ind w:left="-5" w:right="1291"/>
      </w:pPr>
      <w:r>
        <w:t xml:space="preserve">Aux vues </w:t>
      </w:r>
      <w:r>
        <w:t xml:space="preserve">du fait que </w:t>
      </w:r>
      <w:proofErr w:type="spellStart"/>
      <w:r>
        <w:t>random</w:t>
      </w:r>
      <w:proofErr w:type="spellEnd"/>
      <w:r>
        <w:t xml:space="preserve"> </w:t>
      </w:r>
      <w:proofErr w:type="spellStart"/>
      <w:r>
        <w:t>forest</w:t>
      </w:r>
      <w:proofErr w:type="spellEnd"/>
      <w:r>
        <w:t xml:space="preserve"> ne marche que pour 53 itérations max nous allons diviser taux en catégorie et âge en catégorie (nous avons essayé de ne pas mettre </w:t>
      </w:r>
      <w:proofErr w:type="spellStart"/>
      <w:r>
        <w:t>age</w:t>
      </w:r>
      <w:proofErr w:type="spellEnd"/>
      <w:r>
        <w:t xml:space="preserve"> en catégorie mais </w:t>
      </w:r>
      <w:proofErr w:type="spellStart"/>
      <w:proofErr w:type="gramStart"/>
      <w:r>
        <w:t>ca</w:t>
      </w:r>
      <w:proofErr w:type="spellEnd"/>
      <w:proofErr w:type="gramEnd"/>
      <w:r>
        <w:t xml:space="preserve"> nous donnait un résultat moins précis) : </w:t>
      </w:r>
    </w:p>
    <w:p w14:paraId="7A6A6A98" w14:textId="77777777" w:rsidR="00D964CC" w:rsidRDefault="000A2007">
      <w:pPr>
        <w:ind w:left="-5" w:right="1291"/>
      </w:pPr>
      <w:r>
        <w:t>Pour mettre taux et âge en catég</w:t>
      </w:r>
      <w:r>
        <w:t xml:space="preserve">orie, nous avons fait comme ceci : </w:t>
      </w:r>
    </w:p>
    <w:p w14:paraId="5F883EDB" w14:textId="77777777" w:rsidR="00D964CC" w:rsidRDefault="000A2007">
      <w:pPr>
        <w:spacing w:after="115" w:line="259" w:lineRule="auto"/>
        <w:ind w:left="0" w:firstLine="0"/>
      </w:pPr>
      <w:r>
        <w:t xml:space="preserve"> </w:t>
      </w:r>
    </w:p>
    <w:p w14:paraId="08E0384B" w14:textId="77777777" w:rsidR="00D964CC" w:rsidRDefault="000A2007">
      <w:pPr>
        <w:spacing w:after="62" w:line="346" w:lineRule="auto"/>
        <w:ind w:left="0" w:firstLine="1"/>
      </w:pPr>
      <w:r>
        <w:rPr>
          <w:noProof/>
        </w:rPr>
        <w:drawing>
          <wp:inline distT="0" distB="0" distL="0" distR="0" wp14:anchorId="48730FF9" wp14:editId="0138950F">
            <wp:extent cx="6533896" cy="1283970"/>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44"/>
                    <a:stretch>
                      <a:fillRect/>
                    </a:stretch>
                  </pic:blipFill>
                  <pic:spPr>
                    <a:xfrm>
                      <a:off x="0" y="0"/>
                      <a:ext cx="6533896" cy="1283970"/>
                    </a:xfrm>
                    <a:prstGeom prst="rect">
                      <a:avLst/>
                    </a:prstGeom>
                  </pic:spPr>
                </pic:pic>
              </a:graphicData>
            </a:graphic>
          </wp:inline>
        </w:drawing>
      </w:r>
      <w:r>
        <w:t xml:space="preserve">  </w:t>
      </w:r>
    </w:p>
    <w:p w14:paraId="1CDC5BD5" w14:textId="77777777" w:rsidR="00D964CC" w:rsidRDefault="000A2007">
      <w:pPr>
        <w:ind w:left="-5" w:right="1291"/>
      </w:pPr>
      <w:r>
        <w:t xml:space="preserve">Nous avons donc cette configuration : </w:t>
      </w:r>
    </w:p>
    <w:p w14:paraId="4CBBB1E6" w14:textId="77777777" w:rsidR="00D964CC" w:rsidRDefault="000A2007">
      <w:pPr>
        <w:spacing w:after="115" w:line="259" w:lineRule="auto"/>
        <w:ind w:left="0" w:firstLine="0"/>
      </w:pPr>
      <w:r>
        <w:t xml:space="preserve"> </w:t>
      </w:r>
    </w:p>
    <w:p w14:paraId="57A4B53F" w14:textId="77777777" w:rsidR="00D964CC" w:rsidRDefault="000A2007">
      <w:pPr>
        <w:spacing w:after="0" w:line="259" w:lineRule="auto"/>
        <w:ind w:left="0" w:right="2097" w:firstLine="0"/>
        <w:jc w:val="center"/>
      </w:pPr>
      <w:r>
        <w:rPr>
          <w:noProof/>
        </w:rPr>
        <w:drawing>
          <wp:inline distT="0" distB="0" distL="0" distR="0" wp14:anchorId="72BB0C81" wp14:editId="0CDBA994">
            <wp:extent cx="5203190" cy="1431290"/>
            <wp:effectExtent l="0" t="0" r="0" b="0"/>
            <wp:docPr id="1932" name="Picture 1932"/>
            <wp:cNvGraphicFramePr/>
            <a:graphic xmlns:a="http://schemas.openxmlformats.org/drawingml/2006/main">
              <a:graphicData uri="http://schemas.openxmlformats.org/drawingml/2006/picture">
                <pic:pic xmlns:pic="http://schemas.openxmlformats.org/drawingml/2006/picture">
                  <pic:nvPicPr>
                    <pic:cNvPr id="1932" name="Picture 1932"/>
                    <pic:cNvPicPr/>
                  </pic:nvPicPr>
                  <pic:blipFill>
                    <a:blip r:embed="rId45"/>
                    <a:stretch>
                      <a:fillRect/>
                    </a:stretch>
                  </pic:blipFill>
                  <pic:spPr>
                    <a:xfrm>
                      <a:off x="0" y="0"/>
                      <a:ext cx="5203190" cy="1431290"/>
                    </a:xfrm>
                    <a:prstGeom prst="rect">
                      <a:avLst/>
                    </a:prstGeom>
                  </pic:spPr>
                </pic:pic>
              </a:graphicData>
            </a:graphic>
          </wp:inline>
        </w:drawing>
      </w:r>
      <w:r>
        <w:t xml:space="preserve"> </w:t>
      </w:r>
    </w:p>
    <w:p w14:paraId="64CA12EB" w14:textId="77777777" w:rsidR="00D964CC" w:rsidRDefault="000A2007">
      <w:pPr>
        <w:spacing w:after="58" w:line="348" w:lineRule="auto"/>
        <w:ind w:left="0" w:right="1220" w:firstLine="1"/>
      </w:pPr>
      <w:r>
        <w:rPr>
          <w:noProof/>
        </w:rPr>
        <w:drawing>
          <wp:inline distT="0" distB="0" distL="0" distR="0" wp14:anchorId="62054364" wp14:editId="7EF74F1B">
            <wp:extent cx="5760720" cy="4641850"/>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46"/>
                    <a:stretch>
                      <a:fillRect/>
                    </a:stretch>
                  </pic:blipFill>
                  <pic:spPr>
                    <a:xfrm>
                      <a:off x="0" y="0"/>
                      <a:ext cx="5760720" cy="4641850"/>
                    </a:xfrm>
                    <a:prstGeom prst="rect">
                      <a:avLst/>
                    </a:prstGeom>
                  </pic:spPr>
                </pic:pic>
              </a:graphicData>
            </a:graphic>
          </wp:inline>
        </w:drawing>
      </w:r>
      <w:r>
        <w:t xml:space="preserve">  </w:t>
      </w:r>
    </w:p>
    <w:p w14:paraId="3744A3D4" w14:textId="77777777" w:rsidR="00D964CC" w:rsidRDefault="000A2007">
      <w:pPr>
        <w:ind w:left="-5" w:right="1291"/>
      </w:pPr>
      <w:r>
        <w:t>Taux d</w:t>
      </w:r>
      <w:r>
        <w:t>’</w:t>
      </w:r>
      <w:r>
        <w:t xml:space="preserve">erreur :  </w:t>
      </w:r>
    </w:p>
    <w:p w14:paraId="5F4DC96A" w14:textId="77777777" w:rsidR="00D964CC" w:rsidRDefault="000A2007">
      <w:pPr>
        <w:ind w:left="-5" w:right="1291"/>
      </w:pPr>
      <w:r>
        <w:t xml:space="preserve">Ensemble de test : 12884 </w:t>
      </w:r>
    </w:p>
    <w:p w14:paraId="4634D9B3" w14:textId="77777777" w:rsidR="00D964CC" w:rsidRDefault="000A2007">
      <w:pPr>
        <w:ind w:left="-5" w:right="1291"/>
      </w:pPr>
      <w:r>
        <w:t xml:space="preserve">Prédictions correctes : 9997 </w:t>
      </w:r>
    </w:p>
    <w:p w14:paraId="74907AF8" w14:textId="77777777" w:rsidR="00D964CC" w:rsidRDefault="000A2007">
      <w:pPr>
        <w:ind w:left="-5" w:right="1291"/>
      </w:pPr>
      <w:r>
        <w:t xml:space="preserve">Prédictions incorrectes : 2887 </w:t>
      </w:r>
    </w:p>
    <w:p w14:paraId="65CA7F37" w14:textId="77777777" w:rsidR="00D964CC" w:rsidRDefault="000A2007">
      <w:pPr>
        <w:spacing w:after="158" w:line="259" w:lineRule="auto"/>
        <w:ind w:left="0" w:firstLine="0"/>
      </w:pPr>
      <w:r>
        <w:rPr>
          <w:b/>
        </w:rPr>
        <w:t xml:space="preserve"> </w:t>
      </w:r>
    </w:p>
    <w:p w14:paraId="247F5C64" w14:textId="77777777" w:rsidR="00D964CC" w:rsidRDefault="000A2007">
      <w:pPr>
        <w:spacing w:after="159" w:line="259" w:lineRule="auto"/>
        <w:ind w:left="-5"/>
      </w:pPr>
      <w:r>
        <w:rPr>
          <w:b/>
        </w:rPr>
        <w:t xml:space="preserve">Précision du classifieur : 9997/12884 = 77.59% </w:t>
      </w:r>
    </w:p>
    <w:p w14:paraId="45082206" w14:textId="77777777" w:rsidR="00D964CC" w:rsidRDefault="000A2007">
      <w:pPr>
        <w:pStyle w:val="Titre3"/>
        <w:ind w:left="-5" w:right="0"/>
      </w:pPr>
      <w:r>
        <w:t>Taux d</w:t>
      </w:r>
      <w:r>
        <w:t>’</w:t>
      </w:r>
      <w:r>
        <w:t xml:space="preserve">erreur : 2887/ 12884 = 22.41% </w:t>
      </w:r>
      <w:proofErr w:type="spellStart"/>
      <w:r>
        <w:t>Auc</w:t>
      </w:r>
      <w:proofErr w:type="spellEnd"/>
      <w:r>
        <w:t xml:space="preserve"> : 0.761 </w:t>
      </w:r>
    </w:p>
    <w:p w14:paraId="640E14C6" w14:textId="77777777" w:rsidR="00D964CC" w:rsidRDefault="000A2007">
      <w:pPr>
        <w:spacing w:after="158" w:line="259" w:lineRule="auto"/>
        <w:ind w:left="0" w:firstLine="0"/>
      </w:pPr>
      <w:r>
        <w:rPr>
          <w:b/>
        </w:rPr>
        <w:t xml:space="preserve"> </w:t>
      </w:r>
    </w:p>
    <w:p w14:paraId="0B3FCC8B" w14:textId="77777777" w:rsidR="00D964CC" w:rsidRDefault="000A2007">
      <w:pPr>
        <w:spacing w:after="160" w:line="259" w:lineRule="auto"/>
        <w:ind w:left="0" w:firstLine="0"/>
      </w:pPr>
      <w:r>
        <w:t xml:space="preserve"> </w:t>
      </w:r>
    </w:p>
    <w:p w14:paraId="2996B774" w14:textId="77777777" w:rsidR="00D964CC" w:rsidRDefault="000A2007">
      <w:pPr>
        <w:spacing w:after="158" w:line="259" w:lineRule="auto"/>
        <w:ind w:left="0" w:firstLine="0"/>
      </w:pPr>
      <w:r>
        <w:t xml:space="preserve"> </w:t>
      </w:r>
    </w:p>
    <w:p w14:paraId="1608B782" w14:textId="77777777" w:rsidR="00D964CC" w:rsidRDefault="000A2007">
      <w:pPr>
        <w:spacing w:after="158" w:line="259" w:lineRule="auto"/>
        <w:ind w:left="0" w:firstLine="0"/>
      </w:pPr>
      <w:r>
        <w:t xml:space="preserve"> </w:t>
      </w:r>
    </w:p>
    <w:p w14:paraId="6774ABF3" w14:textId="77777777" w:rsidR="00D964CC" w:rsidRDefault="000A2007">
      <w:pPr>
        <w:spacing w:after="0" w:line="259" w:lineRule="auto"/>
        <w:ind w:left="0" w:firstLine="0"/>
      </w:pPr>
      <w:r>
        <w:t xml:space="preserve"> </w:t>
      </w:r>
    </w:p>
    <w:p w14:paraId="01F56C30" w14:textId="77777777" w:rsidR="00D964CC" w:rsidRDefault="000A2007">
      <w:pPr>
        <w:pStyle w:val="Titre2"/>
        <w:ind w:left="-5"/>
      </w:pPr>
      <w:bookmarkStart w:id="17" w:name="_Toc17343"/>
      <w:r>
        <w:t xml:space="preserve">NEURAL NETWORKS : </w:t>
      </w:r>
      <w:bookmarkEnd w:id="17"/>
    </w:p>
    <w:p w14:paraId="3F4417EC" w14:textId="77777777" w:rsidR="00D964CC" w:rsidRDefault="000A2007">
      <w:pPr>
        <w:spacing w:after="160" w:line="259" w:lineRule="auto"/>
        <w:ind w:left="0" w:firstLine="0"/>
      </w:pPr>
      <w:r>
        <w:t xml:space="preserve"> </w:t>
      </w:r>
    </w:p>
    <w:p w14:paraId="32569234" w14:textId="77777777" w:rsidR="00D964CC" w:rsidRDefault="000A2007">
      <w:pPr>
        <w:ind w:left="-5" w:right="1291"/>
      </w:pPr>
      <w:r>
        <w:t xml:space="preserve">Aux vues du fait que neural networks ne marche que pour 53 itérations max nous allons diviser taux en catégorie et âge en catégorie : </w:t>
      </w:r>
    </w:p>
    <w:p w14:paraId="3E339AB9" w14:textId="77777777" w:rsidR="00D964CC" w:rsidRDefault="000A2007">
      <w:pPr>
        <w:ind w:left="-5" w:right="1291"/>
      </w:pPr>
      <w:r>
        <w:t xml:space="preserve">Pour mettre taux et âge en catégorie, nous avons fait comme ceci : </w:t>
      </w:r>
    </w:p>
    <w:p w14:paraId="5CC39022" w14:textId="77777777" w:rsidR="00D964CC" w:rsidRDefault="000A2007">
      <w:pPr>
        <w:spacing w:after="116" w:line="259" w:lineRule="auto"/>
        <w:ind w:left="0" w:firstLine="0"/>
      </w:pPr>
      <w:r>
        <w:t xml:space="preserve"> </w:t>
      </w:r>
    </w:p>
    <w:p w14:paraId="557D5BE4" w14:textId="77777777" w:rsidR="00D964CC" w:rsidRDefault="000A2007">
      <w:pPr>
        <w:spacing w:after="60" w:line="346" w:lineRule="auto"/>
        <w:ind w:left="0" w:firstLine="1"/>
      </w:pPr>
      <w:r>
        <w:rPr>
          <w:noProof/>
        </w:rPr>
        <w:drawing>
          <wp:inline distT="0" distB="0" distL="0" distR="0" wp14:anchorId="70A2C1B5" wp14:editId="2EEE232F">
            <wp:extent cx="6533896" cy="1283970"/>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44"/>
                    <a:stretch>
                      <a:fillRect/>
                    </a:stretch>
                  </pic:blipFill>
                  <pic:spPr>
                    <a:xfrm>
                      <a:off x="0" y="0"/>
                      <a:ext cx="6533896" cy="1283970"/>
                    </a:xfrm>
                    <a:prstGeom prst="rect">
                      <a:avLst/>
                    </a:prstGeom>
                  </pic:spPr>
                </pic:pic>
              </a:graphicData>
            </a:graphic>
          </wp:inline>
        </w:drawing>
      </w:r>
      <w:r>
        <w:t xml:space="preserve">  </w:t>
      </w:r>
    </w:p>
    <w:p w14:paraId="453B171D" w14:textId="77777777" w:rsidR="00D964CC" w:rsidRDefault="000A2007">
      <w:pPr>
        <w:ind w:left="-5" w:right="1291"/>
      </w:pPr>
      <w:r>
        <w:t xml:space="preserve">Nous avons donc cette configuration : </w:t>
      </w:r>
    </w:p>
    <w:p w14:paraId="06F292D9" w14:textId="77777777" w:rsidR="00D964CC" w:rsidRDefault="000A2007">
      <w:pPr>
        <w:spacing w:after="116" w:line="259" w:lineRule="auto"/>
        <w:ind w:left="0" w:firstLine="0"/>
      </w:pPr>
      <w:r>
        <w:t xml:space="preserve"> </w:t>
      </w:r>
    </w:p>
    <w:p w14:paraId="22F8441C" w14:textId="77777777" w:rsidR="00D964CC" w:rsidRDefault="000A2007">
      <w:pPr>
        <w:spacing w:after="100" w:line="259" w:lineRule="auto"/>
        <w:ind w:left="0" w:right="2097" w:firstLine="0"/>
        <w:jc w:val="center"/>
      </w:pPr>
      <w:r>
        <w:rPr>
          <w:noProof/>
        </w:rPr>
        <w:drawing>
          <wp:inline distT="0" distB="0" distL="0" distR="0" wp14:anchorId="00C8813E" wp14:editId="2712DFB9">
            <wp:extent cx="5203190" cy="1431290"/>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45"/>
                    <a:stretch>
                      <a:fillRect/>
                    </a:stretch>
                  </pic:blipFill>
                  <pic:spPr>
                    <a:xfrm>
                      <a:off x="0" y="0"/>
                      <a:ext cx="5203190" cy="1431290"/>
                    </a:xfrm>
                    <a:prstGeom prst="rect">
                      <a:avLst/>
                    </a:prstGeom>
                  </pic:spPr>
                </pic:pic>
              </a:graphicData>
            </a:graphic>
          </wp:inline>
        </w:drawing>
      </w:r>
      <w:r>
        <w:t xml:space="preserve"> </w:t>
      </w:r>
    </w:p>
    <w:p w14:paraId="29599F45" w14:textId="77777777" w:rsidR="00D964CC" w:rsidRDefault="000A2007">
      <w:pPr>
        <w:spacing w:after="158" w:line="259" w:lineRule="auto"/>
        <w:ind w:left="0" w:firstLine="0"/>
      </w:pPr>
      <w:r>
        <w:t xml:space="preserve"> </w:t>
      </w:r>
    </w:p>
    <w:p w14:paraId="6E3FDD46" w14:textId="77777777" w:rsidR="00D964CC" w:rsidRDefault="000A2007">
      <w:pPr>
        <w:spacing w:after="0" w:line="259" w:lineRule="auto"/>
        <w:ind w:left="0" w:firstLine="0"/>
      </w:pPr>
      <w:r>
        <w:t xml:space="preserve"> </w:t>
      </w:r>
    </w:p>
    <w:p w14:paraId="2318C403" w14:textId="77777777" w:rsidR="00D964CC" w:rsidRDefault="000A2007">
      <w:pPr>
        <w:spacing w:after="100" w:line="259" w:lineRule="auto"/>
        <w:ind w:left="0" w:right="2151" w:firstLine="0"/>
        <w:jc w:val="right"/>
      </w:pPr>
      <w:r>
        <w:rPr>
          <w:noProof/>
        </w:rPr>
        <mc:AlternateContent>
          <mc:Choice Requires="wpg">
            <w:drawing>
              <wp:inline distT="0" distB="0" distL="0" distR="0" wp14:anchorId="1A1D7887" wp14:editId="77A59A7C">
                <wp:extent cx="5169535" cy="7213281"/>
                <wp:effectExtent l="0" t="0" r="0" b="0"/>
                <wp:docPr id="16101" name="Group 16101"/>
                <wp:cNvGraphicFramePr/>
                <a:graphic xmlns:a="http://schemas.openxmlformats.org/drawingml/2006/main">
                  <a:graphicData uri="http://schemas.microsoft.com/office/word/2010/wordprocessingGroup">
                    <wpg:wgp>
                      <wpg:cNvGrpSpPr/>
                      <wpg:grpSpPr>
                        <a:xfrm>
                          <a:off x="0" y="0"/>
                          <a:ext cx="5169535" cy="7213281"/>
                          <a:chOff x="0" y="0"/>
                          <a:chExt cx="5169535" cy="7213281"/>
                        </a:xfrm>
                      </wpg:grpSpPr>
                      <wps:wsp>
                        <wps:cNvPr id="2080" name="Rectangle 2080"/>
                        <wps:cNvSpPr/>
                        <wps:spPr>
                          <a:xfrm>
                            <a:off x="5089271" y="7070471"/>
                            <a:ext cx="42143" cy="189937"/>
                          </a:xfrm>
                          <a:prstGeom prst="rect">
                            <a:avLst/>
                          </a:prstGeom>
                          <a:ln>
                            <a:noFill/>
                          </a:ln>
                        </wps:spPr>
                        <wps:txbx>
                          <w:txbxContent>
                            <w:p w14:paraId="4668F44D" w14:textId="77777777" w:rsidR="00D964CC" w:rsidRDefault="000A200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62" name="Picture 2162"/>
                          <pic:cNvPicPr/>
                        </pic:nvPicPr>
                        <pic:blipFill>
                          <a:blip r:embed="rId47"/>
                          <a:stretch>
                            <a:fillRect/>
                          </a:stretch>
                        </pic:blipFill>
                        <pic:spPr>
                          <a:xfrm>
                            <a:off x="0" y="0"/>
                            <a:ext cx="5169535" cy="4099306"/>
                          </a:xfrm>
                          <a:prstGeom prst="rect">
                            <a:avLst/>
                          </a:prstGeom>
                        </pic:spPr>
                      </pic:pic>
                      <pic:pic xmlns:pic="http://schemas.openxmlformats.org/drawingml/2006/picture">
                        <pic:nvPicPr>
                          <pic:cNvPr id="2164" name="Picture 2164"/>
                          <pic:cNvPicPr/>
                        </pic:nvPicPr>
                        <pic:blipFill>
                          <a:blip r:embed="rId48"/>
                          <a:stretch>
                            <a:fillRect/>
                          </a:stretch>
                        </pic:blipFill>
                        <pic:spPr>
                          <a:xfrm>
                            <a:off x="0" y="4214623"/>
                            <a:ext cx="5089271" cy="2959735"/>
                          </a:xfrm>
                          <a:prstGeom prst="rect">
                            <a:avLst/>
                          </a:prstGeom>
                        </pic:spPr>
                      </pic:pic>
                    </wpg:wgp>
                  </a:graphicData>
                </a:graphic>
              </wp:inline>
            </w:drawing>
          </mc:Choice>
          <mc:Fallback xmlns:a="http://schemas.openxmlformats.org/drawingml/2006/main">
            <w:pict>
              <v:group id="Group 16101" style="width:407.05pt;height:567.975pt;mso-position-horizontal-relative:char;mso-position-vertical-relative:line" coordsize="51695,72132">
                <v:rect id="Rectangle 2080" style="position:absolute;width:421;height:1899;left:50892;top:70704;" filled="f" stroked="f">
                  <v:textbox inset="0,0,0,0">
                    <w:txbxContent>
                      <w:p>
                        <w:pPr>
                          <w:spacing w:before="0" w:after="160" w:line="259" w:lineRule="auto"/>
                          <w:ind w:left="0" w:firstLine="0"/>
                        </w:pPr>
                        <w:r>
                          <w:rPr/>
                          <w:t xml:space="preserve"> </w:t>
                        </w:r>
                      </w:p>
                    </w:txbxContent>
                  </v:textbox>
                </v:rect>
                <v:shape id="Picture 2162" style="position:absolute;width:51695;height:40993;left:0;top:0;" filled="f">
                  <v:imagedata r:id="rId49"/>
                </v:shape>
                <v:shape id="Picture 2164" style="position:absolute;width:50892;height:29597;left:0;top:42146;" filled="f">
                  <v:imagedata r:id="rId50"/>
                </v:shape>
              </v:group>
            </w:pict>
          </mc:Fallback>
        </mc:AlternateContent>
      </w:r>
      <w:r>
        <w:t xml:space="preserve"> </w:t>
      </w:r>
    </w:p>
    <w:p w14:paraId="08246B0E" w14:textId="77777777" w:rsidR="00D964CC" w:rsidRDefault="000A2007">
      <w:pPr>
        <w:ind w:left="-5" w:right="1291"/>
      </w:pPr>
      <w:r>
        <w:t>Taux d</w:t>
      </w:r>
      <w:r>
        <w:t>’</w:t>
      </w:r>
      <w:r>
        <w:t xml:space="preserve">erreur :  </w:t>
      </w:r>
    </w:p>
    <w:p w14:paraId="782BA1E5" w14:textId="77777777" w:rsidR="00D964CC" w:rsidRDefault="000A2007">
      <w:pPr>
        <w:spacing w:after="0" w:line="259" w:lineRule="auto"/>
        <w:ind w:left="0" w:firstLine="0"/>
      </w:pPr>
      <w:r>
        <w:t xml:space="preserve"> </w:t>
      </w:r>
    </w:p>
    <w:tbl>
      <w:tblPr>
        <w:tblStyle w:val="TableGrid"/>
        <w:tblW w:w="7883" w:type="dxa"/>
        <w:tblInd w:w="108" w:type="dxa"/>
        <w:tblCellMar>
          <w:top w:w="0" w:type="dxa"/>
          <w:left w:w="0" w:type="dxa"/>
          <w:bottom w:w="0" w:type="dxa"/>
          <w:right w:w="0" w:type="dxa"/>
        </w:tblCellMar>
        <w:tblLook w:val="04A0" w:firstRow="1" w:lastRow="0" w:firstColumn="1" w:lastColumn="0" w:noHBand="0" w:noVBand="1"/>
      </w:tblPr>
      <w:tblGrid>
        <w:gridCol w:w="4220"/>
        <w:gridCol w:w="3663"/>
      </w:tblGrid>
      <w:tr w:rsidR="00D964CC" w14:paraId="23981E39" w14:textId="77777777">
        <w:trPr>
          <w:trHeight w:val="1032"/>
        </w:trPr>
        <w:tc>
          <w:tcPr>
            <w:tcW w:w="4220" w:type="dxa"/>
            <w:tcBorders>
              <w:top w:val="nil"/>
              <w:left w:val="nil"/>
              <w:bottom w:val="nil"/>
              <w:right w:val="nil"/>
            </w:tcBorders>
          </w:tcPr>
          <w:p w14:paraId="3CEEB5AB" w14:textId="77777777" w:rsidR="00D964CC" w:rsidRDefault="000A2007">
            <w:pPr>
              <w:spacing w:after="0" w:line="259" w:lineRule="auto"/>
              <w:ind w:left="0" w:firstLine="0"/>
            </w:pPr>
            <w:r>
              <w:t xml:space="preserve">Ensemble de test : 12884 </w:t>
            </w:r>
          </w:p>
          <w:p w14:paraId="2CBC351E" w14:textId="77777777" w:rsidR="00D964CC" w:rsidRDefault="000A2007">
            <w:pPr>
              <w:spacing w:after="0" w:line="259" w:lineRule="auto"/>
              <w:ind w:left="0" w:firstLine="0"/>
            </w:pPr>
            <w:r>
              <w:t xml:space="preserve">Prédictions correctes : 10003 </w:t>
            </w:r>
          </w:p>
          <w:p w14:paraId="4B4E8B20" w14:textId="77777777" w:rsidR="00D964CC" w:rsidRDefault="000A2007">
            <w:pPr>
              <w:spacing w:after="0" w:line="259" w:lineRule="auto"/>
              <w:ind w:left="0" w:firstLine="0"/>
            </w:pPr>
            <w:r>
              <w:t xml:space="preserve">Prédictions incorrectes : 2881 </w:t>
            </w:r>
          </w:p>
          <w:p w14:paraId="1F3C328E" w14:textId="77777777" w:rsidR="00D964CC" w:rsidRDefault="000A2007">
            <w:pPr>
              <w:spacing w:after="0" w:line="259" w:lineRule="auto"/>
              <w:ind w:left="0" w:firstLine="0"/>
            </w:pPr>
            <w:r>
              <w:t xml:space="preserve"> </w:t>
            </w:r>
          </w:p>
        </w:tc>
        <w:tc>
          <w:tcPr>
            <w:tcW w:w="3663" w:type="dxa"/>
            <w:tcBorders>
              <w:top w:val="nil"/>
              <w:left w:val="nil"/>
              <w:bottom w:val="nil"/>
              <w:right w:val="nil"/>
            </w:tcBorders>
          </w:tcPr>
          <w:p w14:paraId="636C2296" w14:textId="77777777" w:rsidR="00D964CC" w:rsidRDefault="000A2007">
            <w:pPr>
              <w:spacing w:after="0" w:line="259" w:lineRule="auto"/>
              <w:ind w:left="0" w:firstLine="0"/>
              <w:jc w:val="both"/>
            </w:pPr>
            <w:r>
              <w:rPr>
                <w:b/>
              </w:rPr>
              <w:t xml:space="preserve">Précision du classifieur : 10003/12884 = </w:t>
            </w:r>
          </w:p>
          <w:p w14:paraId="4677CCC1" w14:textId="77777777" w:rsidR="00D964CC" w:rsidRDefault="000A2007">
            <w:pPr>
              <w:spacing w:after="0" w:line="259" w:lineRule="auto"/>
              <w:ind w:left="0" w:firstLine="0"/>
            </w:pPr>
            <w:r>
              <w:rPr>
                <w:b/>
              </w:rPr>
              <w:t xml:space="preserve">77.64% </w:t>
            </w:r>
          </w:p>
          <w:p w14:paraId="7CF6D00B" w14:textId="77777777" w:rsidR="00D964CC" w:rsidRDefault="000A2007">
            <w:pPr>
              <w:spacing w:after="0" w:line="259" w:lineRule="auto"/>
              <w:ind w:left="0" w:firstLine="0"/>
              <w:jc w:val="both"/>
            </w:pPr>
            <w:r>
              <w:rPr>
                <w:b/>
              </w:rPr>
              <w:t xml:space="preserve">Taux d’erreur : 2881/ 12884 = 22.36% </w:t>
            </w:r>
            <w:proofErr w:type="spellStart"/>
            <w:r>
              <w:rPr>
                <w:b/>
              </w:rPr>
              <w:t>Auc</w:t>
            </w:r>
            <w:proofErr w:type="spellEnd"/>
            <w:r>
              <w:rPr>
                <w:b/>
              </w:rPr>
              <w:t xml:space="preserve"> :0.9203 </w:t>
            </w:r>
          </w:p>
        </w:tc>
      </w:tr>
    </w:tbl>
    <w:p w14:paraId="1DCC3DA9" w14:textId="77777777" w:rsidR="00D964CC" w:rsidRDefault="000A2007">
      <w:pPr>
        <w:spacing w:after="0" w:line="239" w:lineRule="auto"/>
        <w:ind w:left="0" w:right="5965" w:firstLine="0"/>
      </w:pPr>
      <w:r>
        <w:t xml:space="preserve">  </w:t>
      </w:r>
    </w:p>
    <w:p w14:paraId="3F6644C7" w14:textId="77777777" w:rsidR="00D964CC" w:rsidRDefault="000A2007">
      <w:pPr>
        <w:pStyle w:val="Titre1"/>
        <w:ind w:left="-5"/>
      </w:pPr>
      <w:bookmarkStart w:id="18" w:name="_Toc17344"/>
      <w:r>
        <w:t xml:space="preserve">Classification </w:t>
      </w:r>
      <w:r>
        <w:t>–</w:t>
      </w:r>
      <w:r>
        <w:t xml:space="preserve"> Prédiction de la Catégorie pour le fichier Marketing </w:t>
      </w:r>
      <w:bookmarkEnd w:id="18"/>
    </w:p>
    <w:p w14:paraId="51694B9A" w14:textId="77777777" w:rsidR="00D964CC" w:rsidRDefault="000A2007">
      <w:pPr>
        <w:spacing w:after="97" w:line="259" w:lineRule="auto"/>
        <w:ind w:left="0" w:firstLine="0"/>
      </w:pPr>
      <w:r>
        <w:rPr>
          <w:sz w:val="24"/>
          <w:u w:val="single" w:color="000000"/>
        </w:rPr>
        <w:t>Comparaison des résultats avec ou sans taux :</w:t>
      </w:r>
      <w:r>
        <w:rPr>
          <w:sz w:val="24"/>
        </w:rPr>
        <w:t xml:space="preserve"> </w:t>
      </w:r>
    </w:p>
    <w:p w14:paraId="4F862D75" w14:textId="77777777" w:rsidR="00D964CC" w:rsidRDefault="000A2007">
      <w:pPr>
        <w:spacing w:after="57" w:line="349" w:lineRule="auto"/>
        <w:ind w:left="0" w:right="1220" w:firstLine="1"/>
      </w:pPr>
      <w:r>
        <w:rPr>
          <w:noProof/>
        </w:rPr>
        <w:drawing>
          <wp:inline distT="0" distB="0" distL="0" distR="0" wp14:anchorId="27247B86" wp14:editId="3DA39846">
            <wp:extent cx="5760720" cy="133604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51"/>
                    <a:stretch>
                      <a:fillRect/>
                    </a:stretch>
                  </pic:blipFill>
                  <pic:spPr>
                    <a:xfrm>
                      <a:off x="0" y="0"/>
                      <a:ext cx="5760720" cy="1336040"/>
                    </a:xfrm>
                    <a:prstGeom prst="rect">
                      <a:avLst/>
                    </a:prstGeom>
                  </pic:spPr>
                </pic:pic>
              </a:graphicData>
            </a:graphic>
          </wp:inline>
        </w:drawing>
      </w:r>
      <w:r>
        <w:t xml:space="preserve">  </w:t>
      </w:r>
    </w:p>
    <w:p w14:paraId="698ACB86" w14:textId="77777777" w:rsidR="00D964CC" w:rsidRDefault="000A2007">
      <w:pPr>
        <w:ind w:left="-5" w:right="1291"/>
      </w:pPr>
      <w:r>
        <w:t xml:space="preserve">Petite conclusion : </w:t>
      </w:r>
    </w:p>
    <w:p w14:paraId="0CAED4B6" w14:textId="77777777" w:rsidR="00D964CC" w:rsidRDefault="000A2007">
      <w:pPr>
        <w:ind w:left="-5" w:right="1291"/>
      </w:pPr>
      <w:r>
        <w:t>Nous avons décidé d</w:t>
      </w:r>
      <w:r>
        <w:t>’</w:t>
      </w:r>
      <w:r>
        <w:t xml:space="preserve">utiliser </w:t>
      </w:r>
      <w:proofErr w:type="spellStart"/>
      <w:r>
        <w:t>Auc</w:t>
      </w:r>
      <w:proofErr w:type="spellEnd"/>
      <w:r>
        <w:t xml:space="preserve"> et les taux de précision du classifieur pour choisir notre classifieur car nous ne pouvons pas tracer les courbes Roc pour les multi class. De plus nou</w:t>
      </w:r>
      <w:r>
        <w:t xml:space="preserve">s remarquons que nous avons des meilleurs résultats avec taux. </w:t>
      </w:r>
    </w:p>
    <w:p w14:paraId="2A22F55A" w14:textId="77777777" w:rsidR="00D964CC" w:rsidRDefault="000A2007">
      <w:pPr>
        <w:ind w:left="-5" w:right="1291"/>
      </w:pPr>
      <w:r>
        <w:t xml:space="preserve">Notre choix se porte donc sur 2 classifieurs : NNET et C50 </w:t>
      </w:r>
    </w:p>
    <w:p w14:paraId="1A2B501E" w14:textId="77777777" w:rsidR="00D964CC" w:rsidRDefault="000A2007">
      <w:pPr>
        <w:spacing w:after="0"/>
        <w:ind w:left="-5" w:right="1291"/>
      </w:pPr>
      <w:r>
        <w:t>On va donc appliquer la méthode de prédiction NNET et C50, étant donné que c</w:t>
      </w:r>
      <w:r>
        <w:t>’</w:t>
      </w:r>
      <w:r>
        <w:t>est celles qui présentent le meilleur AUC et la meilleu</w:t>
      </w:r>
      <w:r>
        <w:t>re précision et donc la meilleure prédiction. L</w:t>
      </w:r>
      <w:r>
        <w:t>’</w:t>
      </w:r>
      <w:r>
        <w:t xml:space="preserve">ensemble </w:t>
      </w:r>
      <w:r>
        <w:t>d’</w:t>
      </w:r>
      <w:r>
        <w:t xml:space="preserve">apprentissage correspond au </w:t>
      </w:r>
      <w:proofErr w:type="spellStart"/>
      <w:r>
        <w:t>clientComplet</w:t>
      </w:r>
      <w:proofErr w:type="spellEnd"/>
      <w:r>
        <w:t xml:space="preserve"> et la prédiction se fera sur le </w:t>
      </w:r>
      <w:proofErr w:type="spellStart"/>
      <w:r>
        <w:t>dataframe</w:t>
      </w:r>
      <w:proofErr w:type="spellEnd"/>
      <w:r>
        <w:t xml:space="preserve"> marketing : </w:t>
      </w:r>
    </w:p>
    <w:p w14:paraId="0AAD6140" w14:textId="77777777" w:rsidR="00D964CC" w:rsidRDefault="000A2007">
      <w:pPr>
        <w:spacing w:after="158" w:line="259" w:lineRule="auto"/>
        <w:ind w:left="0" w:firstLine="0"/>
      </w:pPr>
      <w:r>
        <w:t xml:space="preserve"> </w:t>
      </w:r>
    </w:p>
    <w:p w14:paraId="38787944" w14:textId="77777777" w:rsidR="00D964CC" w:rsidRDefault="000A2007">
      <w:pPr>
        <w:ind w:left="-5" w:right="1291"/>
      </w:pPr>
      <w:r>
        <w:t xml:space="preserve">Application de nos classifieurs sur le fichier Marketing : </w:t>
      </w:r>
    </w:p>
    <w:p w14:paraId="00D0F535" w14:textId="77777777" w:rsidR="00D964CC" w:rsidRDefault="000A2007">
      <w:pPr>
        <w:spacing w:after="116" w:line="259" w:lineRule="auto"/>
        <w:ind w:left="-5"/>
      </w:pPr>
      <w:r>
        <w:rPr>
          <w:u w:val="single" w:color="000000"/>
        </w:rPr>
        <w:t>Résultat pour C50 :</w:t>
      </w:r>
      <w:r>
        <w:t xml:space="preserve"> </w:t>
      </w:r>
    </w:p>
    <w:p w14:paraId="6B5B9B03" w14:textId="77777777" w:rsidR="00D964CC" w:rsidRDefault="000A2007">
      <w:pPr>
        <w:spacing w:after="98" w:line="259" w:lineRule="auto"/>
        <w:ind w:left="0" w:right="1220" w:firstLine="0"/>
        <w:jc w:val="right"/>
      </w:pPr>
      <w:r>
        <w:rPr>
          <w:noProof/>
        </w:rPr>
        <w:drawing>
          <wp:inline distT="0" distB="0" distL="0" distR="0" wp14:anchorId="4815920A" wp14:editId="7E9076F3">
            <wp:extent cx="5760720" cy="1270635"/>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52"/>
                    <a:stretch>
                      <a:fillRect/>
                    </a:stretch>
                  </pic:blipFill>
                  <pic:spPr>
                    <a:xfrm>
                      <a:off x="0" y="0"/>
                      <a:ext cx="5760720" cy="1270635"/>
                    </a:xfrm>
                    <a:prstGeom prst="rect">
                      <a:avLst/>
                    </a:prstGeom>
                  </pic:spPr>
                </pic:pic>
              </a:graphicData>
            </a:graphic>
          </wp:inline>
        </w:drawing>
      </w:r>
      <w:r>
        <w:t xml:space="preserve"> </w:t>
      </w:r>
    </w:p>
    <w:p w14:paraId="3456BB1A" w14:textId="77777777" w:rsidR="00D964CC" w:rsidRDefault="000A2007">
      <w:pPr>
        <w:ind w:left="-5" w:right="1291"/>
      </w:pPr>
      <w:r>
        <w:t xml:space="preserve">Nous remarquons que comme nous </w:t>
      </w:r>
      <w:r>
        <w:t>n’avions</w:t>
      </w:r>
      <w:r>
        <w:t xml:space="preserve"> pas mis taux dans des catégories nous avons que 9 types de client sur 20 (dans le fichier marketing) qui peuvent correspondre puisque qu</w:t>
      </w:r>
      <w:r>
        <w:t>’</w:t>
      </w:r>
      <w:r>
        <w:t>il y a beaucoup de taux inférieur à 544 (et nous avions donc fait le tri dans c</w:t>
      </w:r>
      <w:r>
        <w:t xml:space="preserve">lient comme demandé dans le cahier des charges). Nous allons donc refaire une prédiction avec C50 et avec des catégories pour taux. </w:t>
      </w:r>
    </w:p>
    <w:p w14:paraId="7E54A0F2" w14:textId="77777777" w:rsidR="00D964CC" w:rsidRDefault="000A2007">
      <w:pPr>
        <w:spacing w:after="160" w:line="259" w:lineRule="auto"/>
        <w:ind w:left="0" w:firstLine="0"/>
      </w:pPr>
      <w:r>
        <w:t xml:space="preserve"> </w:t>
      </w:r>
    </w:p>
    <w:p w14:paraId="0FAF4F37" w14:textId="77777777" w:rsidR="00D964CC" w:rsidRDefault="000A2007">
      <w:pPr>
        <w:spacing w:after="158" w:line="259" w:lineRule="auto"/>
        <w:ind w:left="0" w:firstLine="0"/>
      </w:pPr>
      <w:r>
        <w:t xml:space="preserve"> </w:t>
      </w:r>
    </w:p>
    <w:p w14:paraId="537EA8A7" w14:textId="77777777" w:rsidR="00D964CC" w:rsidRDefault="000A2007">
      <w:pPr>
        <w:spacing w:after="161" w:line="259" w:lineRule="auto"/>
        <w:ind w:left="0" w:firstLine="0"/>
      </w:pPr>
      <w:r>
        <w:t xml:space="preserve"> </w:t>
      </w:r>
    </w:p>
    <w:p w14:paraId="3D18E6EF" w14:textId="77777777" w:rsidR="00D964CC" w:rsidRDefault="000A2007">
      <w:pPr>
        <w:spacing w:after="158" w:line="259" w:lineRule="auto"/>
        <w:ind w:left="0" w:firstLine="0"/>
      </w:pPr>
      <w:r>
        <w:t xml:space="preserve"> </w:t>
      </w:r>
    </w:p>
    <w:p w14:paraId="7F60379C" w14:textId="77777777" w:rsidR="00D964CC" w:rsidRDefault="000A2007">
      <w:pPr>
        <w:spacing w:after="0" w:line="259" w:lineRule="auto"/>
        <w:ind w:left="0" w:firstLine="0"/>
      </w:pPr>
      <w:r>
        <w:t xml:space="preserve"> </w:t>
      </w:r>
    </w:p>
    <w:p w14:paraId="2942653E" w14:textId="77777777" w:rsidR="00D964CC" w:rsidRDefault="000A2007">
      <w:pPr>
        <w:spacing w:after="116" w:line="259" w:lineRule="auto"/>
        <w:ind w:left="-5"/>
      </w:pPr>
      <w:r>
        <w:rPr>
          <w:u w:val="single" w:color="000000"/>
        </w:rPr>
        <w:t>Résultat c50 avec taux en catégorie :</w:t>
      </w:r>
      <w:r>
        <w:t xml:space="preserve"> </w:t>
      </w:r>
    </w:p>
    <w:p w14:paraId="7332C1E1" w14:textId="77777777" w:rsidR="00D964CC" w:rsidRDefault="000A2007">
      <w:pPr>
        <w:spacing w:after="98" w:line="259" w:lineRule="auto"/>
        <w:ind w:left="0" w:right="1220" w:firstLine="0"/>
        <w:jc w:val="right"/>
      </w:pPr>
      <w:r>
        <w:rPr>
          <w:noProof/>
        </w:rPr>
        <w:drawing>
          <wp:inline distT="0" distB="0" distL="0" distR="0" wp14:anchorId="07304902" wp14:editId="626D8799">
            <wp:extent cx="5760720" cy="2429510"/>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53"/>
                    <a:stretch>
                      <a:fillRect/>
                    </a:stretch>
                  </pic:blipFill>
                  <pic:spPr>
                    <a:xfrm>
                      <a:off x="0" y="0"/>
                      <a:ext cx="5760720" cy="2429510"/>
                    </a:xfrm>
                    <a:prstGeom prst="rect">
                      <a:avLst/>
                    </a:prstGeom>
                  </pic:spPr>
                </pic:pic>
              </a:graphicData>
            </a:graphic>
          </wp:inline>
        </w:drawing>
      </w:r>
      <w:r>
        <w:t xml:space="preserve"> </w:t>
      </w:r>
    </w:p>
    <w:p w14:paraId="7D44C414" w14:textId="77777777" w:rsidR="00D964CC" w:rsidRDefault="000A2007">
      <w:pPr>
        <w:ind w:left="-5" w:right="1291"/>
      </w:pPr>
      <w:r>
        <w:t>C</w:t>
      </w:r>
      <w:r>
        <w:t>’</w:t>
      </w:r>
      <w:r>
        <w:t xml:space="preserve">est bien mieux ! </w:t>
      </w:r>
    </w:p>
    <w:p w14:paraId="52233078" w14:textId="77777777" w:rsidR="00D964CC" w:rsidRDefault="000A2007">
      <w:pPr>
        <w:spacing w:after="0" w:line="259" w:lineRule="auto"/>
        <w:ind w:left="-5"/>
      </w:pPr>
      <w:r>
        <w:rPr>
          <w:u w:val="single" w:color="000000"/>
        </w:rPr>
        <w:t>Résultat pour NNET :</w:t>
      </w:r>
      <w:r>
        <w:t xml:space="preserve"> </w:t>
      </w:r>
    </w:p>
    <w:p w14:paraId="2B075984" w14:textId="77777777" w:rsidR="00D964CC" w:rsidRDefault="000A2007">
      <w:pPr>
        <w:spacing w:after="166" w:line="259" w:lineRule="auto"/>
        <w:ind w:left="1" w:firstLine="0"/>
      </w:pPr>
      <w:r>
        <w:rPr>
          <w:noProof/>
        </w:rPr>
        <mc:AlternateContent>
          <mc:Choice Requires="wpg">
            <w:drawing>
              <wp:inline distT="0" distB="0" distL="0" distR="0" wp14:anchorId="1EF7E96D" wp14:editId="27C2C334">
                <wp:extent cx="5380990" cy="5005131"/>
                <wp:effectExtent l="0" t="0" r="0" b="0"/>
                <wp:docPr id="16211" name="Group 16211"/>
                <wp:cNvGraphicFramePr/>
                <a:graphic xmlns:a="http://schemas.openxmlformats.org/drawingml/2006/main">
                  <a:graphicData uri="http://schemas.microsoft.com/office/word/2010/wordprocessingGroup">
                    <wpg:wgp>
                      <wpg:cNvGrpSpPr/>
                      <wpg:grpSpPr>
                        <a:xfrm>
                          <a:off x="0" y="0"/>
                          <a:ext cx="5380990" cy="5005131"/>
                          <a:chOff x="0" y="0"/>
                          <a:chExt cx="5380990" cy="5005131"/>
                        </a:xfrm>
                      </wpg:grpSpPr>
                      <wps:wsp>
                        <wps:cNvPr id="2340" name="Rectangle 2340"/>
                        <wps:cNvSpPr/>
                        <wps:spPr>
                          <a:xfrm>
                            <a:off x="1342263" y="4862322"/>
                            <a:ext cx="42144" cy="189936"/>
                          </a:xfrm>
                          <a:prstGeom prst="rect">
                            <a:avLst/>
                          </a:prstGeom>
                          <a:ln>
                            <a:noFill/>
                          </a:ln>
                        </wps:spPr>
                        <wps:txbx>
                          <w:txbxContent>
                            <w:p w14:paraId="5F8DE788" w14:textId="77777777" w:rsidR="00D964CC" w:rsidRDefault="000A200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45" name="Picture 2345"/>
                          <pic:cNvPicPr/>
                        </pic:nvPicPr>
                        <pic:blipFill>
                          <a:blip r:embed="rId54"/>
                          <a:stretch>
                            <a:fillRect/>
                          </a:stretch>
                        </pic:blipFill>
                        <pic:spPr>
                          <a:xfrm>
                            <a:off x="0" y="0"/>
                            <a:ext cx="5380990" cy="2476500"/>
                          </a:xfrm>
                          <a:prstGeom prst="rect">
                            <a:avLst/>
                          </a:prstGeom>
                        </pic:spPr>
                      </pic:pic>
                      <pic:pic xmlns:pic="http://schemas.openxmlformats.org/drawingml/2006/picture">
                        <pic:nvPicPr>
                          <pic:cNvPr id="2347" name="Picture 2347"/>
                          <pic:cNvPicPr/>
                        </pic:nvPicPr>
                        <pic:blipFill>
                          <a:blip r:embed="rId55"/>
                          <a:stretch>
                            <a:fillRect/>
                          </a:stretch>
                        </pic:blipFill>
                        <pic:spPr>
                          <a:xfrm>
                            <a:off x="0" y="2490088"/>
                            <a:ext cx="1342644" cy="2472690"/>
                          </a:xfrm>
                          <a:prstGeom prst="rect">
                            <a:avLst/>
                          </a:prstGeom>
                        </pic:spPr>
                      </pic:pic>
                    </wpg:wgp>
                  </a:graphicData>
                </a:graphic>
              </wp:inline>
            </w:drawing>
          </mc:Choice>
          <mc:Fallback xmlns:a="http://schemas.openxmlformats.org/drawingml/2006/main">
            <w:pict>
              <v:group id="Group 16211" style="width:423.7pt;height:394.105pt;mso-position-horizontal-relative:char;mso-position-vertical-relative:line" coordsize="53809,50051">
                <v:rect id="Rectangle 2340" style="position:absolute;width:421;height:1899;left:13422;top:48623;" filled="f" stroked="f">
                  <v:textbox inset="0,0,0,0">
                    <w:txbxContent>
                      <w:p>
                        <w:pPr>
                          <w:spacing w:before="0" w:after="160" w:line="259" w:lineRule="auto"/>
                          <w:ind w:left="0" w:firstLine="0"/>
                        </w:pPr>
                        <w:r>
                          <w:rPr/>
                          <w:t xml:space="preserve"> </w:t>
                        </w:r>
                      </w:p>
                    </w:txbxContent>
                  </v:textbox>
                </v:rect>
                <v:shape id="Picture 2345" style="position:absolute;width:53809;height:24765;left:0;top:0;" filled="f">
                  <v:imagedata r:id="rId56"/>
                </v:shape>
                <v:shape id="Picture 2347" style="position:absolute;width:13426;height:24726;left:0;top:24900;" filled="f">
                  <v:imagedata r:id="rId57"/>
                </v:shape>
              </v:group>
            </w:pict>
          </mc:Fallback>
        </mc:AlternateContent>
      </w:r>
    </w:p>
    <w:p w14:paraId="5401E256" w14:textId="77777777" w:rsidR="00D964CC" w:rsidRDefault="000A2007">
      <w:pPr>
        <w:spacing w:after="0" w:line="259" w:lineRule="auto"/>
        <w:ind w:left="0" w:firstLine="0"/>
      </w:pPr>
      <w:r>
        <w:t xml:space="preserve"> </w:t>
      </w:r>
    </w:p>
    <w:p w14:paraId="6754DEB9" w14:textId="77777777" w:rsidR="00D964CC" w:rsidRDefault="000A2007">
      <w:pPr>
        <w:ind w:left="-5" w:right="1291"/>
      </w:pPr>
      <w:r>
        <w:t xml:space="preserve">Pour finir, nous avons enregistré nos résultats : trois fichiers, deux pour c50 (un avec taux en échelon et un </w:t>
      </w:r>
      <w:proofErr w:type="spellStart"/>
      <w:proofErr w:type="gramStart"/>
      <w:r>
        <w:t>sans</w:t>
      </w:r>
      <w:proofErr w:type="spellEnd"/>
      <w:r>
        <w:t xml:space="preserve"> )</w:t>
      </w:r>
      <w:proofErr w:type="gramEnd"/>
      <w:r>
        <w:t xml:space="preserve"> et un pour </w:t>
      </w:r>
      <w:proofErr w:type="spellStart"/>
      <w:r>
        <w:t>nnet</w:t>
      </w:r>
      <w:proofErr w:type="spellEnd"/>
      <w:r>
        <w:t xml:space="preserve"> de prédictions dans le dossier DATA : </w:t>
      </w:r>
    </w:p>
    <w:p w14:paraId="3DF1451C" w14:textId="77777777" w:rsidR="00D964CC" w:rsidRDefault="000A2007">
      <w:pPr>
        <w:spacing w:after="173" w:line="259" w:lineRule="auto"/>
        <w:ind w:left="0" w:firstLine="0"/>
      </w:pPr>
      <w:r>
        <w:t xml:space="preserve"> </w:t>
      </w:r>
    </w:p>
    <w:p w14:paraId="6BF51E35" w14:textId="77777777" w:rsidR="00D964CC" w:rsidRDefault="000A2007">
      <w:pPr>
        <w:spacing w:after="69" w:line="259" w:lineRule="auto"/>
        <w:ind w:left="0" w:right="3092" w:firstLine="0"/>
        <w:jc w:val="center"/>
      </w:pPr>
      <w:r>
        <w:rPr>
          <w:noProof/>
        </w:rPr>
        <w:drawing>
          <wp:inline distT="0" distB="0" distL="0" distR="0" wp14:anchorId="75C77C1A" wp14:editId="00F0E5F7">
            <wp:extent cx="4572000" cy="133350"/>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58"/>
                    <a:stretch>
                      <a:fillRect/>
                    </a:stretch>
                  </pic:blipFill>
                  <pic:spPr>
                    <a:xfrm>
                      <a:off x="0" y="0"/>
                      <a:ext cx="4572000" cy="133350"/>
                    </a:xfrm>
                    <a:prstGeom prst="rect">
                      <a:avLst/>
                    </a:prstGeom>
                  </pic:spPr>
                </pic:pic>
              </a:graphicData>
            </a:graphic>
          </wp:inline>
        </w:drawing>
      </w:r>
      <w:r>
        <w:t xml:space="preserve"> </w:t>
      </w:r>
    </w:p>
    <w:p w14:paraId="3594CBB2" w14:textId="77777777" w:rsidR="00D964CC" w:rsidRDefault="000A2007">
      <w:pPr>
        <w:spacing w:after="100" w:line="259" w:lineRule="auto"/>
        <w:ind w:left="0" w:right="3092" w:firstLine="0"/>
        <w:jc w:val="center"/>
      </w:pPr>
      <w:r>
        <w:rPr>
          <w:noProof/>
        </w:rPr>
        <w:drawing>
          <wp:inline distT="0" distB="0" distL="0" distR="0" wp14:anchorId="34B2D33A" wp14:editId="4B5E2F23">
            <wp:extent cx="4572000" cy="161925"/>
            <wp:effectExtent l="0" t="0" r="0" b="0"/>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59"/>
                    <a:stretch>
                      <a:fillRect/>
                    </a:stretch>
                  </pic:blipFill>
                  <pic:spPr>
                    <a:xfrm>
                      <a:off x="0" y="0"/>
                      <a:ext cx="4572000" cy="161925"/>
                    </a:xfrm>
                    <a:prstGeom prst="rect">
                      <a:avLst/>
                    </a:prstGeom>
                  </pic:spPr>
                </pic:pic>
              </a:graphicData>
            </a:graphic>
          </wp:inline>
        </w:drawing>
      </w:r>
      <w:r>
        <w:t xml:space="preserve"> </w:t>
      </w:r>
    </w:p>
    <w:p w14:paraId="285729A2" w14:textId="77777777" w:rsidR="00D964CC" w:rsidRDefault="000A2007">
      <w:pPr>
        <w:spacing w:after="98" w:line="259" w:lineRule="auto"/>
        <w:ind w:left="0" w:right="3092" w:firstLine="0"/>
        <w:jc w:val="center"/>
      </w:pPr>
      <w:r>
        <w:rPr>
          <w:noProof/>
        </w:rPr>
        <w:drawing>
          <wp:inline distT="0" distB="0" distL="0" distR="0" wp14:anchorId="7743399A" wp14:editId="6905B00B">
            <wp:extent cx="4572000" cy="142875"/>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60"/>
                    <a:stretch>
                      <a:fillRect/>
                    </a:stretch>
                  </pic:blipFill>
                  <pic:spPr>
                    <a:xfrm>
                      <a:off x="0" y="0"/>
                      <a:ext cx="4572000" cy="142875"/>
                    </a:xfrm>
                    <a:prstGeom prst="rect">
                      <a:avLst/>
                    </a:prstGeom>
                  </pic:spPr>
                </pic:pic>
              </a:graphicData>
            </a:graphic>
          </wp:inline>
        </w:drawing>
      </w:r>
      <w:r>
        <w:t xml:space="preserve"> </w:t>
      </w:r>
    </w:p>
    <w:p w14:paraId="32E4E7A5" w14:textId="77777777" w:rsidR="00D964CC" w:rsidRDefault="000A2007">
      <w:pPr>
        <w:spacing w:after="160" w:line="259" w:lineRule="auto"/>
        <w:ind w:left="0" w:firstLine="0"/>
      </w:pPr>
      <w:r>
        <w:t xml:space="preserve"> </w:t>
      </w:r>
    </w:p>
    <w:p w14:paraId="12977CD6" w14:textId="77777777" w:rsidR="00D964CC" w:rsidRDefault="000A2007">
      <w:pPr>
        <w:spacing w:after="9"/>
        <w:ind w:left="-5" w:right="1291"/>
      </w:pPr>
      <w:r>
        <w:rPr>
          <w:u w:val="single" w:color="000000"/>
        </w:rPr>
        <w:t>Conclusion :</w:t>
      </w:r>
      <w:r>
        <w:t xml:space="preserve"> Nous remarquons qu</w:t>
      </w:r>
      <w:r>
        <w:t>’</w:t>
      </w:r>
      <w:r>
        <w:t>il n</w:t>
      </w:r>
      <w:r>
        <w:t>’</w:t>
      </w:r>
      <w:r>
        <w:t>y a que 3 catégories sur nos 5 pr</w:t>
      </w:r>
      <w:r>
        <w:t xml:space="preserve">édites. Cela vient du fait que dans notre fichier client nous </w:t>
      </w:r>
      <w:r>
        <w:t>n’avions</w:t>
      </w:r>
      <w:r>
        <w:t xml:space="preserve"> pas de personne avec des voitures 7 places donc la catégorie confort qui a 7 places est tout le temps vide mais nous restons persuadés qu</w:t>
      </w:r>
      <w:r>
        <w:t>’</w:t>
      </w:r>
      <w:r>
        <w:t xml:space="preserve">une famille nombreuse </w:t>
      </w:r>
    </w:p>
    <w:p w14:paraId="589CD3B0" w14:textId="77777777" w:rsidR="00D964CC" w:rsidRDefault="000A2007">
      <w:pPr>
        <w:ind w:left="-5" w:right="1291"/>
      </w:pPr>
      <w:r>
        <w:t>(</w:t>
      </w:r>
      <w:proofErr w:type="gramStart"/>
      <w:r>
        <w:t>avec</w:t>
      </w:r>
      <w:proofErr w:type="gramEnd"/>
      <w:r>
        <w:t xml:space="preserve"> 4 enfants ou plus)</w:t>
      </w:r>
      <w:r>
        <w:t xml:space="preserve"> choisira certainement une berline confort (7places). De plus la catégorie Berline compact n</w:t>
      </w:r>
      <w:r>
        <w:t>’</w:t>
      </w:r>
      <w:r>
        <w:t>apparait pas mais nous avons que 20 types de personnes dans le fichier Marketing. Nous aurions peut-être pu faire plus de catégories afin de lier au mieux chaque c</w:t>
      </w:r>
      <w:r>
        <w:t xml:space="preserve">lient pour chaque type de voiture mais nous sommes assez satisfaits des résultats. </w:t>
      </w:r>
    </w:p>
    <w:p w14:paraId="1371FEC0" w14:textId="77777777" w:rsidR="00D964CC" w:rsidRDefault="000A2007">
      <w:pPr>
        <w:spacing w:after="158" w:line="259" w:lineRule="auto"/>
        <w:ind w:left="0" w:firstLine="0"/>
      </w:pPr>
      <w:r>
        <w:t xml:space="preserve"> </w:t>
      </w:r>
    </w:p>
    <w:p w14:paraId="1746D03D" w14:textId="77777777" w:rsidR="00D964CC" w:rsidRDefault="000A2007">
      <w:pPr>
        <w:spacing w:after="160" w:line="259" w:lineRule="auto"/>
        <w:ind w:left="0" w:firstLine="0"/>
      </w:pPr>
      <w:r>
        <w:t xml:space="preserve"> </w:t>
      </w:r>
    </w:p>
    <w:p w14:paraId="12AF6863" w14:textId="77777777" w:rsidR="00D964CC" w:rsidRDefault="000A2007">
      <w:pPr>
        <w:spacing w:after="158" w:line="259" w:lineRule="auto"/>
        <w:ind w:left="0" w:firstLine="0"/>
      </w:pPr>
      <w:r>
        <w:t xml:space="preserve"> </w:t>
      </w:r>
    </w:p>
    <w:p w14:paraId="6E446897" w14:textId="77777777" w:rsidR="00D964CC" w:rsidRDefault="000A2007">
      <w:pPr>
        <w:spacing w:after="158" w:line="259" w:lineRule="auto"/>
        <w:ind w:left="0" w:firstLine="0"/>
      </w:pPr>
      <w:r>
        <w:t xml:space="preserve"> </w:t>
      </w:r>
    </w:p>
    <w:p w14:paraId="516D65C3" w14:textId="77777777" w:rsidR="00D964CC" w:rsidRDefault="000A2007">
      <w:pPr>
        <w:spacing w:after="335" w:line="259" w:lineRule="auto"/>
        <w:ind w:left="0" w:firstLine="0"/>
      </w:pPr>
      <w:r>
        <w:t xml:space="preserve"> </w:t>
      </w:r>
    </w:p>
    <w:p w14:paraId="6CE5BBE2" w14:textId="77777777" w:rsidR="00D964CC" w:rsidRDefault="000A2007">
      <w:pPr>
        <w:spacing w:after="0" w:line="259" w:lineRule="auto"/>
        <w:ind w:left="0" w:firstLine="0"/>
      </w:pPr>
      <w:r>
        <w:rPr>
          <w:color w:val="2F5496"/>
          <w:sz w:val="32"/>
        </w:rPr>
        <w:t xml:space="preserve"> </w:t>
      </w:r>
    </w:p>
    <w:sectPr w:rsidR="00D964CC">
      <w:type w:val="continuous"/>
      <w:pgSz w:w="11906" w:h="16838"/>
      <w:pgMar w:top="1417" w:right="147" w:bottom="1429"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altName w:val="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6E0515"/>
    <w:multiLevelType w:val="hybridMultilevel"/>
    <w:tmpl w:val="29725E86"/>
    <w:lvl w:ilvl="0" w:tplc="AC6C41FA">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EE6BF2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98248C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B76635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872EDB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E22650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2B0614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61EEEDE">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428E5D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4CC"/>
    <w:rsid w:val="000A2007"/>
    <w:rsid w:val="00D964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1B134"/>
  <w15:docId w15:val="{86AEB054-4AE3-4380-B031-270B50BF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49" w:lineRule="auto"/>
      <w:ind w:left="10" w:hanging="10"/>
    </w:pPr>
    <w:rPr>
      <w:rFonts w:ascii="Calibri" w:eastAsia="Calibri" w:hAnsi="Calibri" w:cs="Calibri"/>
      <w:color w:val="000000"/>
    </w:rPr>
  </w:style>
  <w:style w:type="paragraph" w:styleId="Titre1">
    <w:name w:val="heading 1"/>
    <w:next w:val="Normal"/>
    <w:link w:val="Titre1Car"/>
    <w:uiPriority w:val="9"/>
    <w:qFormat/>
    <w:pPr>
      <w:keepNext/>
      <w:keepLines/>
      <w:spacing w:after="0"/>
      <w:ind w:left="10" w:hanging="10"/>
      <w:outlineLvl w:val="0"/>
    </w:pPr>
    <w:rPr>
      <w:rFonts w:ascii="Calibri" w:eastAsia="Calibri" w:hAnsi="Calibri" w:cs="Calibri"/>
      <w:color w:val="2F5496"/>
      <w:sz w:val="32"/>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color w:val="2F5496"/>
      <w:sz w:val="26"/>
    </w:rPr>
  </w:style>
  <w:style w:type="paragraph" w:styleId="Titre3">
    <w:name w:val="heading 3"/>
    <w:next w:val="Normal"/>
    <w:link w:val="Titre3Car"/>
    <w:uiPriority w:val="9"/>
    <w:unhideWhenUsed/>
    <w:qFormat/>
    <w:pPr>
      <w:keepNext/>
      <w:keepLines/>
      <w:spacing w:after="159"/>
      <w:ind w:left="10" w:right="6274" w:hanging="10"/>
      <w:outlineLvl w:val="2"/>
    </w:pPr>
    <w:rPr>
      <w:rFonts w:ascii="Calibri" w:eastAsia="Calibri" w:hAnsi="Calibri" w:cs="Calibri"/>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b/>
      <w:color w:val="000000"/>
      <w:sz w:val="22"/>
    </w:rPr>
  </w:style>
  <w:style w:type="character" w:customStyle="1" w:styleId="Titre2Car">
    <w:name w:val="Titre 2 Car"/>
    <w:link w:val="Titre2"/>
    <w:rPr>
      <w:rFonts w:ascii="Calibri" w:eastAsia="Calibri" w:hAnsi="Calibri" w:cs="Calibri"/>
      <w:color w:val="2F5496"/>
      <w:sz w:val="26"/>
    </w:rPr>
  </w:style>
  <w:style w:type="character" w:customStyle="1" w:styleId="Titre1Car">
    <w:name w:val="Titre 1 Car"/>
    <w:link w:val="Titre1"/>
    <w:rPr>
      <w:rFonts w:ascii="Calibri" w:eastAsia="Calibri" w:hAnsi="Calibri" w:cs="Calibri"/>
      <w:color w:val="2F5496"/>
      <w:sz w:val="32"/>
    </w:rPr>
  </w:style>
  <w:style w:type="paragraph" w:styleId="TM1">
    <w:name w:val="toc 1"/>
    <w:hidden/>
    <w:pPr>
      <w:spacing w:after="107" w:line="249" w:lineRule="auto"/>
      <w:ind w:left="25" w:right="1316" w:hanging="10"/>
    </w:pPr>
    <w:rPr>
      <w:rFonts w:ascii="Calibri" w:eastAsia="Calibri" w:hAnsi="Calibri" w:cs="Calibri"/>
      <w:color w:val="000000"/>
    </w:rPr>
  </w:style>
  <w:style w:type="paragraph" w:styleId="TM2">
    <w:name w:val="toc 2"/>
    <w:hidden/>
    <w:pPr>
      <w:spacing w:after="108" w:line="249" w:lineRule="auto"/>
      <w:ind w:left="246" w:right="1316"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0.jpg"/><Relationship Id="rId39" Type="http://schemas.openxmlformats.org/officeDocument/2006/relationships/image" Target="media/image30.jpg"/><Relationship Id="rId21" Type="http://schemas.openxmlformats.org/officeDocument/2006/relationships/image" Target="media/image15.png"/><Relationship Id="rId34" Type="http://schemas.openxmlformats.org/officeDocument/2006/relationships/image" Target="media/image250.jpg"/><Relationship Id="rId42" Type="http://schemas.openxmlformats.org/officeDocument/2006/relationships/image" Target="media/image280.jpg"/><Relationship Id="rId47" Type="http://schemas.openxmlformats.org/officeDocument/2006/relationships/image" Target="media/image36.jpg"/><Relationship Id="rId50" Type="http://schemas.openxmlformats.org/officeDocument/2006/relationships/image" Target="media/image370.jpg"/><Relationship Id="rId55" Type="http://schemas.openxmlformats.org/officeDocument/2006/relationships/image" Target="media/image42.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4.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4.jpg"/><Relationship Id="rId53" Type="http://schemas.openxmlformats.org/officeDocument/2006/relationships/image" Target="media/image40.jpg"/><Relationship Id="rId58" Type="http://schemas.openxmlformats.org/officeDocument/2006/relationships/image" Target="media/image43.jpg"/><Relationship Id="rId5" Type="http://schemas.openxmlformats.org/officeDocument/2006/relationships/image" Target="media/image1.jpg"/><Relationship Id="rId61" Type="http://schemas.openxmlformats.org/officeDocument/2006/relationships/fontTable" Target="fontTable.xml"/><Relationship Id="rId19" Type="http://schemas.openxmlformats.org/officeDocument/2006/relationships/image" Target="media/image140.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20.jpg"/><Relationship Id="rId48" Type="http://schemas.openxmlformats.org/officeDocument/2006/relationships/image" Target="media/image37.jpg"/><Relationship Id="rId56" Type="http://schemas.openxmlformats.org/officeDocument/2006/relationships/image" Target="media/image410.jpg"/><Relationship Id="rId8" Type="http://schemas.openxmlformats.org/officeDocument/2006/relationships/image" Target="media/image4.jpg"/><Relationship Id="rId51" Type="http://schemas.openxmlformats.org/officeDocument/2006/relationships/image" Target="media/image38.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5.jpg"/><Relationship Id="rId38" Type="http://schemas.openxmlformats.org/officeDocument/2006/relationships/image" Target="media/image29.jpg"/><Relationship Id="rId46" Type="http://schemas.openxmlformats.org/officeDocument/2006/relationships/image" Target="media/image35.jpg"/><Relationship Id="rId59" Type="http://schemas.openxmlformats.org/officeDocument/2006/relationships/image" Target="media/image44.jpg"/><Relationship Id="rId20" Type="http://schemas.openxmlformats.org/officeDocument/2006/relationships/image" Target="media/image15.jpg"/><Relationship Id="rId41" Type="http://schemas.openxmlformats.org/officeDocument/2006/relationships/image" Target="media/image32.jp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10.jpg"/><Relationship Id="rId36" Type="http://schemas.openxmlformats.org/officeDocument/2006/relationships/image" Target="media/image27.jpg"/><Relationship Id="rId49" Type="http://schemas.openxmlformats.org/officeDocument/2006/relationships/image" Target="media/image360.jpg"/><Relationship Id="rId57" Type="http://schemas.openxmlformats.org/officeDocument/2006/relationships/image" Target="media/image420.jpg"/><Relationship Id="rId10" Type="http://schemas.openxmlformats.org/officeDocument/2006/relationships/image" Target="media/image6.jpg"/><Relationship Id="rId31" Type="http://schemas.openxmlformats.org/officeDocument/2006/relationships/image" Target="media/image23.jpg"/><Relationship Id="rId44" Type="http://schemas.openxmlformats.org/officeDocument/2006/relationships/image" Target="media/image33.jpg"/><Relationship Id="rId52" Type="http://schemas.openxmlformats.org/officeDocument/2006/relationships/image" Target="media/image39.jpg"/><Relationship Id="rId60" Type="http://schemas.openxmlformats.org/officeDocument/2006/relationships/image" Target="media/image45.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1642</Words>
  <Characters>9037</Characters>
  <Application>Microsoft Office Word</Application>
  <DocSecurity>0</DocSecurity>
  <Lines>75</Lines>
  <Paragraphs>21</Paragraphs>
  <ScaleCrop>false</ScaleCrop>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d’analyse de données</dc:title>
  <dc:subject>MBDS / ESTIA</dc:subject>
  <dc:creator>Lucie CARRON – Inès KERGALE – Lilian BOURGEOIS – Augustin AUBERT</dc:creator>
  <cp:keywords/>
  <cp:lastModifiedBy>Lucie CARRON</cp:lastModifiedBy>
  <cp:revision>2</cp:revision>
  <cp:lastPrinted>2021-03-30T19:08:00Z</cp:lastPrinted>
  <dcterms:created xsi:type="dcterms:W3CDTF">2021-03-30T19:10:00Z</dcterms:created>
  <dcterms:modified xsi:type="dcterms:W3CDTF">2021-03-30T19:10:00Z</dcterms:modified>
</cp:coreProperties>
</file>