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8D8A" w14:textId="77777777" w:rsidR="00C57851" w:rsidRPr="00C57851" w:rsidRDefault="00C57851" w:rsidP="00C57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8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Construction Project Feedback Form</w:t>
      </w:r>
    </w:p>
    <w:p w14:paraId="2471BAD4" w14:textId="276C84DA" w:rsidR="00C57851" w:rsidRPr="00C57851" w:rsidRDefault="00C57851" w:rsidP="00C57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kern w:val="0"/>
          <w14:ligatures w14:val="none"/>
        </w:rPr>
        <w:t xml:space="preserve">Thank you for choosing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C57851">
        <w:rPr>
          <w:rFonts w:ascii="Times New Roman" w:eastAsia="Times New Roman" w:hAnsi="Times New Roman" w:cs="Times New Roman"/>
          <w:kern w:val="0"/>
          <w14:ligatures w14:val="none"/>
        </w:rPr>
        <w:t>Your feedback helps us improve our services and deliver the best possible results. Please take a moment to answer the following questions:</w:t>
      </w:r>
    </w:p>
    <w:p w14:paraId="3A192CBC" w14:textId="77777777" w:rsidR="00C57851" w:rsidRPr="00C57851" w:rsidRDefault="00C57851" w:rsidP="00C57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aspects of our work were you most satisfied with?</w:t>
      </w:r>
      <w:r w:rsidRPr="00C578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78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(Feel free to mention specific services, staff, or moments that stood out to you.)</w:t>
      </w:r>
    </w:p>
    <w:p w14:paraId="72D5FA57" w14:textId="77777777" w:rsidR="00C57851" w:rsidRPr="00C57851" w:rsidRDefault="00C57851" w:rsidP="00C5785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7851"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A8B7B55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15F1D7D7" w14:textId="77777777" w:rsidR="00C57851" w:rsidRPr="00C57851" w:rsidRDefault="00C57851" w:rsidP="00C5785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7851"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4076CAE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79F20CB9" w14:textId="77777777" w:rsidR="00C57851" w:rsidRPr="00C57851" w:rsidRDefault="00C57851" w:rsidP="00C57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Were there any challenges or issues during the project? If so, how were they handled?</w:t>
      </w:r>
    </w:p>
    <w:p w14:paraId="55DF0932" w14:textId="77777777" w:rsidR="00C57851" w:rsidRPr="00C57851" w:rsidRDefault="00C57851" w:rsidP="00C5785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7851"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BE13257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6870A3E5" w14:textId="77777777" w:rsidR="00C57851" w:rsidRPr="00C57851" w:rsidRDefault="00C57851" w:rsidP="00C5785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7851"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955195C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444C7523" w14:textId="77777777" w:rsidR="00C57851" w:rsidRPr="00C57851" w:rsidRDefault="00C57851" w:rsidP="00C57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well did our team communicate with you throughout the project?</w:t>
      </w:r>
      <w:r w:rsidRPr="00C578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78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(Please describe your experience with updates, responsiveness, and clarity.)</w:t>
      </w:r>
    </w:p>
    <w:p w14:paraId="44369D9A" w14:textId="77777777" w:rsidR="00C57851" w:rsidRPr="00C57851" w:rsidRDefault="00C57851" w:rsidP="00C5785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7851"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0BAAB85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7E48E745" w14:textId="77777777" w:rsidR="00C57851" w:rsidRPr="00C57851" w:rsidRDefault="00C57851" w:rsidP="00C5785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7851"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45309FF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4DDD4976" w14:textId="77777777" w:rsidR="00C57851" w:rsidRPr="00C57851" w:rsidRDefault="00C57851" w:rsidP="00C57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could we improve to make your experience even better?</w:t>
      </w:r>
    </w:p>
    <w:p w14:paraId="3D581666" w14:textId="77777777" w:rsidR="00C57851" w:rsidRPr="00C57851" w:rsidRDefault="00C57851" w:rsidP="00C5785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7851"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0B35F11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77601B6C" w14:textId="77777777" w:rsidR="00C57851" w:rsidRPr="00C57851" w:rsidRDefault="00C57851" w:rsidP="00C5785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7851"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C52EA83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3D08EC4E" w14:textId="77777777" w:rsidR="00C57851" w:rsidRPr="00C57851" w:rsidRDefault="00C57851" w:rsidP="00C57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Would you recommend our company to others? Why or why not?</w:t>
      </w:r>
    </w:p>
    <w:p w14:paraId="00B34F62" w14:textId="250CB387" w:rsidR="007A6065" w:rsidRDefault="00C57851">
      <w:r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7851" w:rsidRPr="00C5785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35008B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sectPr w:rsidR="007A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416B1"/>
    <w:multiLevelType w:val="multilevel"/>
    <w:tmpl w:val="E2C2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07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51"/>
    <w:rsid w:val="000F795B"/>
    <w:rsid w:val="001F2CAC"/>
    <w:rsid w:val="00511233"/>
    <w:rsid w:val="007A6065"/>
    <w:rsid w:val="008A05FF"/>
    <w:rsid w:val="00BA2BF4"/>
    <w:rsid w:val="00C57851"/>
    <w:rsid w:val="00D07C1E"/>
    <w:rsid w:val="00F3095B"/>
    <w:rsid w:val="00F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77B3"/>
  <w15:chartTrackingRefBased/>
  <w15:docId w15:val="{95E8B4D7-90A8-DF43-B6CB-FB3A5B0D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78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57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Grace Edwards</dc:creator>
  <cp:keywords/>
  <dc:description/>
  <cp:lastModifiedBy>Alyssa Grace Edwards</cp:lastModifiedBy>
  <cp:revision>2</cp:revision>
  <dcterms:created xsi:type="dcterms:W3CDTF">2025-06-14T17:35:00Z</dcterms:created>
  <dcterms:modified xsi:type="dcterms:W3CDTF">2025-06-14T17:35:00Z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2025-06-14T17:35:47Z</vt:lpwstr>
  </property>
  <property fmtid="{D5CDD505-2E9C-101B-9397-08002B2CF9AE}" pid="4" name="MSIP_Label_f7606f69-b0ae-4874-be30-7d43a3c7be10_Method">
    <vt:lpwstr>Privileged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88ed059f-0f45-406a-91ad-fd15dbd98740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50, 0, 1, 1</vt:lpwstr>
  </property>
</Properties>
</file>