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595" w:rsidRDefault="008D021A">
      <w:r>
        <w:rPr>
          <w:noProof/>
          <w:lang w:eastAsia="cs-CZ"/>
        </w:rPr>
        <w:drawing>
          <wp:inline distT="0" distB="0" distL="0" distR="0">
            <wp:extent cx="5704856" cy="2766950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9161" r="1030" b="5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56" cy="27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595" w:rsidRDefault="00892595">
      <w:r>
        <w:t xml:space="preserve">Celý ten obrázek by byl jako odkaz, ale přijde mi to </w:t>
      </w:r>
      <w:r w:rsidR="007E66AF">
        <w:t xml:space="preserve">takový </w:t>
      </w:r>
      <w:proofErr w:type="spellStart"/>
      <w:r w:rsidR="007E66AF">
        <w:t>odfláknutý</w:t>
      </w:r>
      <w:proofErr w:type="spellEnd"/>
      <w:r w:rsidR="007E66AF">
        <w:t xml:space="preserve"> a když je to menší, tak to zase nejde přečíst. Původně jsem myslela, že to bude jen jako malý obrázek, ale je to nečitelný.</w:t>
      </w:r>
    </w:p>
    <w:p w:rsidR="00892595" w:rsidRDefault="00892595"/>
    <w:p w:rsidR="00EC1E90" w:rsidRDefault="00892595">
      <w:r>
        <w:rPr>
          <w:noProof/>
          <w:lang w:eastAsia="cs-CZ"/>
        </w:rPr>
        <w:drawing>
          <wp:inline distT="0" distB="0" distL="0" distR="0">
            <wp:extent cx="5704856" cy="2790702"/>
            <wp:effectExtent l="1905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9164" r="1030" b="4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56" cy="2790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6AF" w:rsidRDefault="007E66AF">
      <w:r>
        <w:t>Vypsala bych tam ještě další dva komentáře, stejný design.</w:t>
      </w:r>
    </w:p>
    <w:sectPr w:rsidR="007E66AF" w:rsidSect="00EC1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8D021A"/>
    <w:rsid w:val="007E66AF"/>
    <w:rsid w:val="00892595"/>
    <w:rsid w:val="008D021A"/>
    <w:rsid w:val="00EC1E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C1E9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D0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D02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37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2020-03-15T20:25:00Z</dcterms:created>
  <dcterms:modified xsi:type="dcterms:W3CDTF">2020-03-15T20:58:00Z</dcterms:modified>
</cp:coreProperties>
</file>