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2FF8" w14:textId="1227F111" w:rsidR="00B543AB" w:rsidRDefault="001024D7">
      <w:r>
        <w:t>Feedback from Scott</w:t>
      </w:r>
    </w:p>
    <w:p w14:paraId="2157D2A6" w14:textId="181C4DB4" w:rsidR="001024D7" w:rsidRDefault="001024D7">
      <w:r>
        <w:t>11/14/2022</w:t>
      </w:r>
    </w:p>
    <w:p w14:paraId="0A86EFE4" w14:textId="32B11F51" w:rsidR="001024D7" w:rsidRDefault="001024D7" w:rsidP="001024D7">
      <w:pPr>
        <w:pStyle w:val="ListParagraph"/>
        <w:numPr>
          <w:ilvl w:val="0"/>
          <w:numId w:val="1"/>
        </w:numPr>
      </w:pPr>
      <w:r>
        <w:t>Thought the story is about local variations of news on information dffusion, for example, a conflict about Wuhan is picked up by Guangdong radio and inspires local conflict in Guangdong, but not picked up by Shanghai, hence no conflict in Shanghai</w:t>
      </w:r>
    </w:p>
    <w:p w14:paraId="607D1756" w14:textId="500B2B95" w:rsidR="001024D7" w:rsidRDefault="001024D7" w:rsidP="001024D7">
      <w:pPr>
        <w:pStyle w:val="ListParagraph"/>
        <w:numPr>
          <w:ilvl w:val="1"/>
          <w:numId w:val="1"/>
        </w:numPr>
      </w:pPr>
      <w:r>
        <w:t>Leverage on the highly localized radio is one possibility (signal, Rwanda radio stations, etc)</w:t>
      </w:r>
    </w:p>
    <w:p w14:paraId="15810C85" w14:textId="78B2166B" w:rsidR="001024D7" w:rsidRDefault="001024D7" w:rsidP="001024D7">
      <w:pPr>
        <w:pStyle w:val="ListParagraph"/>
        <w:numPr>
          <w:ilvl w:val="0"/>
          <w:numId w:val="1"/>
        </w:numPr>
      </w:pPr>
      <w:r>
        <w:t>Current design does not incorporate other competitive mechanisms, for example, arm shipment, refugees mobilization etc.</w:t>
      </w:r>
    </w:p>
    <w:p w14:paraId="1491FAE9" w14:textId="6707BC35" w:rsidR="001024D7" w:rsidRDefault="001024D7" w:rsidP="001024D7">
      <w:pPr>
        <w:pStyle w:val="ListParagraph"/>
        <w:numPr>
          <w:ilvl w:val="0"/>
          <w:numId w:val="1"/>
        </w:numPr>
      </w:pPr>
      <w:r>
        <w:t>News effects on the elite- or mass- level? Do elites need to read the news(?!) to know what’s happening around them?</w:t>
      </w:r>
    </w:p>
    <w:p w14:paraId="2F9F89CE" w14:textId="122F66C4" w:rsidR="001024D7" w:rsidRDefault="001024D7" w:rsidP="001024D7">
      <w:pPr>
        <w:pStyle w:val="ListParagraph"/>
        <w:numPr>
          <w:ilvl w:val="0"/>
          <w:numId w:val="1"/>
        </w:numPr>
      </w:pPr>
      <w:r>
        <w:t>Endogeneity issue: UCDP is drawn from news sources</w:t>
      </w:r>
    </w:p>
    <w:p w14:paraId="5793E611" w14:textId="1283BEDC" w:rsidR="001024D7" w:rsidRDefault="001024D7" w:rsidP="001024D7">
      <w:pPr>
        <w:pStyle w:val="ListParagraph"/>
        <w:numPr>
          <w:ilvl w:val="0"/>
          <w:numId w:val="1"/>
        </w:numPr>
      </w:pPr>
      <w:r>
        <w:t xml:space="preserve">How to define contagious events? Now it’s murky. It’s probably just a cluster of mobilizations happening at the same time, rather than connected…. </w:t>
      </w:r>
    </w:p>
    <w:p w14:paraId="633DBC2F" w14:textId="6B07870B" w:rsidR="00A54D74" w:rsidRDefault="00A54D74" w:rsidP="001024D7">
      <w:pPr>
        <w:pStyle w:val="ListParagraph"/>
        <w:numPr>
          <w:ilvl w:val="0"/>
          <w:numId w:val="1"/>
        </w:numPr>
      </w:pPr>
      <w:r>
        <w:t xml:space="preserve">Interesting source: </w:t>
      </w:r>
      <w:r w:rsidRPr="00A54D74">
        <w:t>https://www.unglobalpulse.org/</w:t>
      </w:r>
      <w:r w:rsidR="00690888">
        <w:t xml:space="preserve"> (UN Global Pulse)</w:t>
      </w:r>
    </w:p>
    <w:sectPr w:rsidR="00A5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A5985"/>
    <w:multiLevelType w:val="hybridMultilevel"/>
    <w:tmpl w:val="2E40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D7"/>
    <w:rsid w:val="001024D7"/>
    <w:rsid w:val="00690888"/>
    <w:rsid w:val="00A54D74"/>
    <w:rsid w:val="00B5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39D8"/>
  <w15:chartTrackingRefBased/>
  <w15:docId w15:val="{8EFDDBB5-5BD1-43C2-A105-6B3768D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744</Characters>
  <Application>Microsoft Office Word</Application>
  <DocSecurity>0</DocSecurity>
  <Lines>14</Lines>
  <Paragraphs>5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Lucie</dc:creator>
  <cp:keywords/>
  <dc:description/>
  <cp:lastModifiedBy>Lu, Lucie</cp:lastModifiedBy>
  <cp:revision>3</cp:revision>
  <dcterms:created xsi:type="dcterms:W3CDTF">2022-11-14T21:01:00Z</dcterms:created>
  <dcterms:modified xsi:type="dcterms:W3CDTF">2022-11-14T21:07:00Z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c8831f24-d942-4d0c-b332-910416e3e066</vt:lpwstr>
  </property>
</Properties>
</file>