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C14EA" w14:textId="77777777" w:rsidR="00621976" w:rsidRPr="00621976" w:rsidRDefault="00621976" w:rsidP="00621976">
      <w:pPr>
        <w:jc w:val="center"/>
        <w:rPr>
          <w:b/>
          <w:sz w:val="28"/>
        </w:rPr>
      </w:pPr>
      <w:r w:rsidRPr="00621976">
        <w:rPr>
          <w:b/>
          <w:sz w:val="28"/>
        </w:rPr>
        <w:t>Apprendre à coder</w:t>
      </w:r>
      <w:r>
        <w:rPr>
          <w:b/>
          <w:sz w:val="28"/>
        </w:rPr>
        <w:t xml:space="preserve"> HTML &amp; CSS</w:t>
      </w:r>
    </w:p>
    <w:p w14:paraId="1A7B0125" w14:textId="77777777" w:rsidR="00621976" w:rsidRDefault="00621976"/>
    <w:p w14:paraId="7BE79B64" w14:textId="77777777" w:rsidR="00192B24" w:rsidRDefault="00192B24">
      <w:r>
        <w:t>Bit.ly/lewagon2</w:t>
      </w:r>
    </w:p>
    <w:p w14:paraId="7F4138F2" w14:textId="77777777" w:rsidR="00192B24" w:rsidRDefault="00192B24"/>
    <w:p w14:paraId="0432923B" w14:textId="77777777" w:rsidR="00F61DF0" w:rsidRDefault="00621976">
      <w:r>
        <w:t xml:space="preserve">Hyper </w:t>
      </w:r>
      <w:proofErr w:type="spellStart"/>
      <w:r>
        <w:t>Text</w:t>
      </w:r>
      <w:proofErr w:type="spellEnd"/>
      <w:r>
        <w:t xml:space="preserve"> Transfer Protocol</w:t>
      </w:r>
    </w:p>
    <w:p w14:paraId="23208DB8" w14:textId="77777777" w:rsidR="00621976" w:rsidRDefault="00621976">
      <w:r>
        <w:t>Système requête-réponse entre un client et un serveur.</w:t>
      </w:r>
    </w:p>
    <w:p w14:paraId="32E98CBC" w14:textId="77777777" w:rsidR="00621976" w:rsidRDefault="00621976"/>
    <w:p w14:paraId="44C8C750" w14:textId="77777777" w:rsidR="00621976" w:rsidRDefault="00621976">
      <w:r w:rsidRPr="00621976">
        <w:rPr>
          <w:b/>
        </w:rPr>
        <w:t>Site statique </w:t>
      </w:r>
      <w:r>
        <w:t>: une réponse simple</w:t>
      </w:r>
    </w:p>
    <w:p w14:paraId="659318AF" w14:textId="77777777" w:rsidR="00621976" w:rsidRDefault="00621976">
      <w:r w:rsidRPr="00621976">
        <w:rPr>
          <w:b/>
        </w:rPr>
        <w:t>Site dynamique </w:t>
      </w:r>
      <w:r>
        <w:t xml:space="preserve">: Facebook – une réponse personnalisée par accès à une base de donnée grâce à un programme (Ruby, PHP, </w:t>
      </w:r>
      <w:proofErr w:type="gramStart"/>
      <w:r>
        <w:t>Java…)</w:t>
      </w:r>
      <w:proofErr w:type="gramEnd"/>
      <w:r>
        <w:t xml:space="preserve"> pour créer un fichier html.</w:t>
      </w:r>
    </w:p>
    <w:p w14:paraId="5726DC7F" w14:textId="77777777" w:rsidR="00621976" w:rsidRDefault="00621976"/>
    <w:p w14:paraId="08E5D5B2" w14:textId="77777777" w:rsidR="00621976" w:rsidRPr="00621976" w:rsidRDefault="00621976">
      <w:pPr>
        <w:rPr>
          <w:b/>
        </w:rPr>
      </w:pPr>
      <w:r>
        <w:rPr>
          <w:b/>
        </w:rPr>
        <w:t>Landing Page</w:t>
      </w:r>
    </w:p>
    <w:p w14:paraId="7443D42B" w14:textId="77777777" w:rsidR="00621976" w:rsidRDefault="00621976">
      <w:r>
        <w:t xml:space="preserve">- </w:t>
      </w:r>
      <w:proofErr w:type="spellStart"/>
      <w:r>
        <w:t>Clear</w:t>
      </w:r>
      <w:proofErr w:type="spellEnd"/>
      <w:r>
        <w:t xml:space="preserve"> proposition value</w:t>
      </w:r>
    </w:p>
    <w:p w14:paraId="692F72E6" w14:textId="77777777" w:rsidR="00621976" w:rsidRDefault="00621976">
      <w:r>
        <w:t>- Clean Design</w:t>
      </w:r>
    </w:p>
    <w:p w14:paraId="5C57D65E" w14:textId="77777777" w:rsidR="00621976" w:rsidRDefault="00621976">
      <w:r>
        <w:t>- Call-to-</w:t>
      </w:r>
      <w:proofErr w:type="spellStart"/>
      <w:r>
        <w:t>ation</w:t>
      </w:r>
      <w:proofErr w:type="spellEnd"/>
    </w:p>
    <w:p w14:paraId="30C7B4CF" w14:textId="77777777" w:rsidR="00621976" w:rsidRDefault="00621976">
      <w:r>
        <w:t xml:space="preserve">- CRM first </w:t>
      </w:r>
      <w:proofErr w:type="spellStart"/>
      <w:r>
        <w:t>milestone</w:t>
      </w:r>
      <w:proofErr w:type="spellEnd"/>
    </w:p>
    <w:p w14:paraId="787028CF" w14:textId="77777777" w:rsidR="00621976" w:rsidRDefault="00621976"/>
    <w:p w14:paraId="01DA9593" w14:textId="77777777" w:rsidR="00621976" w:rsidRDefault="00192B24">
      <w:proofErr w:type="spellStart"/>
      <w:r w:rsidRPr="00192B24">
        <w:rPr>
          <w:b/>
        </w:rPr>
        <w:t>Coding</w:t>
      </w:r>
      <w:proofErr w:type="spellEnd"/>
      <w:r w:rsidRPr="00192B24">
        <w:rPr>
          <w:b/>
        </w:rPr>
        <w:t xml:space="preserve"> </w:t>
      </w:r>
      <w:proofErr w:type="spellStart"/>
      <w:r w:rsidRPr="00192B24">
        <w:rPr>
          <w:b/>
        </w:rPr>
        <w:t>Language</w:t>
      </w:r>
      <w:proofErr w:type="spellEnd"/>
      <w:r>
        <w:br/>
        <w:t>Html – content et structure / construit les fondations</w:t>
      </w:r>
    </w:p>
    <w:p w14:paraId="39A8CBFE" w14:textId="77777777" w:rsidR="00192B24" w:rsidRDefault="00192B24">
      <w:r>
        <w:t>CSS – Style</w:t>
      </w:r>
    </w:p>
    <w:p w14:paraId="1BA6B3D5" w14:textId="77777777" w:rsidR="00192B24" w:rsidRDefault="00192B24">
      <w:r>
        <w:t>Java Script – Animer ou rendre dynamique</w:t>
      </w:r>
    </w:p>
    <w:p w14:paraId="654DB3B7" w14:textId="77777777" w:rsidR="00192B24" w:rsidRDefault="00192B24"/>
    <w:p w14:paraId="70F45C4D" w14:textId="77777777" w:rsidR="00192B24" w:rsidRPr="00192B24" w:rsidRDefault="00192B24">
      <w:r>
        <w:rPr>
          <w:b/>
        </w:rPr>
        <w:t>Librairie CSS</w:t>
      </w:r>
      <w:r>
        <w:t xml:space="preserve"> – déjà </w:t>
      </w:r>
      <w:proofErr w:type="spellStart"/>
      <w:r>
        <w:t>précodé</w:t>
      </w:r>
      <w:proofErr w:type="spellEnd"/>
    </w:p>
    <w:p w14:paraId="6985FA98" w14:textId="77777777" w:rsidR="00192B24" w:rsidRDefault="00192B24">
      <w:proofErr w:type="spellStart"/>
      <w:r>
        <w:t>Bootstrap</w:t>
      </w:r>
      <w:proofErr w:type="spellEnd"/>
    </w:p>
    <w:p w14:paraId="53EB868A" w14:textId="77777777" w:rsidR="00192B24" w:rsidRDefault="00192B24"/>
    <w:p w14:paraId="0D953680" w14:textId="77777777" w:rsidR="00953BE0" w:rsidRDefault="00953BE0">
      <w:r w:rsidRPr="00953BE0">
        <w:rPr>
          <w:b/>
        </w:rPr>
        <w:t>Structure</w:t>
      </w:r>
      <w:r>
        <w:t> : sur Sublime taper « html » + Touche TAB</w:t>
      </w:r>
    </w:p>
    <w:p w14:paraId="3058823A" w14:textId="77777777" w:rsidR="00953BE0" w:rsidRDefault="00953BE0" w:rsidP="00953BE0">
      <w:r>
        <w:t>&lt;!DOCTYPE html&gt;</w:t>
      </w:r>
    </w:p>
    <w:p w14:paraId="4E88A79D" w14:textId="77777777" w:rsidR="00953BE0" w:rsidRDefault="00953BE0" w:rsidP="00953BE0">
      <w:r>
        <w:t>&lt;</w:t>
      </w:r>
      <w:proofErr w:type="gramStart"/>
      <w:r>
        <w:t>html</w:t>
      </w:r>
      <w:proofErr w:type="gramEnd"/>
      <w:r>
        <w:t>&gt;</w:t>
      </w:r>
    </w:p>
    <w:p w14:paraId="6B9302E1" w14:textId="77777777" w:rsidR="00953BE0" w:rsidRDefault="00953BE0" w:rsidP="00953BE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01E27192" w14:textId="77777777" w:rsidR="00953BE0" w:rsidRDefault="00953BE0" w:rsidP="00953BE0">
      <w:r>
        <w:tab/>
      </w:r>
      <w:commentRangeStart w:id="0"/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  <w:commentRangeEnd w:id="0"/>
      <w:r>
        <w:rPr>
          <w:rStyle w:val="Marquedannotation"/>
        </w:rPr>
        <w:commentReference w:id="0"/>
      </w:r>
    </w:p>
    <w:p w14:paraId="672B9D04" w14:textId="77777777" w:rsidR="00953BE0" w:rsidRDefault="00953BE0" w:rsidP="00953BE0">
      <w:r>
        <w:tab/>
      </w:r>
      <w:commentRangeStart w:id="1"/>
      <w:r>
        <w:t>&lt;</w:t>
      </w:r>
      <w:proofErr w:type="spellStart"/>
      <w:proofErr w:type="gramStart"/>
      <w:r>
        <w:t>title</w:t>
      </w:r>
      <w:proofErr w:type="spellEnd"/>
      <w:r>
        <w:t>&gt;</w:t>
      </w:r>
      <w:commentRangeEnd w:id="1"/>
      <w:proofErr w:type="gramEnd"/>
      <w:r>
        <w:rPr>
          <w:rStyle w:val="Marquedannotation"/>
        </w:rPr>
        <w:commentReference w:id="1"/>
      </w:r>
      <w:proofErr w:type="spellStart"/>
      <w:r>
        <w:t>Skyblog</w:t>
      </w:r>
      <w:proofErr w:type="spellEnd"/>
      <w:r>
        <w:t xml:space="preserve"> de Lucie Noyons&lt;/</w:t>
      </w:r>
      <w:proofErr w:type="spellStart"/>
      <w:r>
        <w:t>title</w:t>
      </w:r>
      <w:proofErr w:type="spellEnd"/>
      <w:r>
        <w:t>&gt;</w:t>
      </w:r>
    </w:p>
    <w:p w14:paraId="0F339E64" w14:textId="77777777" w:rsidR="00953BE0" w:rsidRDefault="00953BE0" w:rsidP="00953BE0">
      <w:r>
        <w:t>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4A501714" w14:textId="77777777" w:rsidR="00953BE0" w:rsidRDefault="00953BE0" w:rsidP="00953BE0">
      <w:commentRangeStart w:id="2"/>
      <w:r>
        <w:t>&lt;</w:t>
      </w:r>
      <w:proofErr w:type="gramStart"/>
      <w:r>
        <w:t>body&gt;</w:t>
      </w:r>
      <w:commentRangeEnd w:id="2"/>
      <w:proofErr w:type="gramEnd"/>
      <w:r>
        <w:rPr>
          <w:rStyle w:val="Marquedannotation"/>
        </w:rPr>
        <w:commentReference w:id="2"/>
      </w:r>
    </w:p>
    <w:p w14:paraId="7D922F4E" w14:textId="77777777" w:rsidR="00953BE0" w:rsidRDefault="00953BE0" w:rsidP="00953BE0">
      <w:r>
        <w:tab/>
        <w:t xml:space="preserve">&lt;h1&gt;Titre de mon </w:t>
      </w:r>
      <w:proofErr w:type="spellStart"/>
      <w:r>
        <w:t>skyblog</w:t>
      </w:r>
      <w:proofErr w:type="spellEnd"/>
      <w:r>
        <w:t xml:space="preserve"> ultra stylé&lt;/h1&gt;</w:t>
      </w:r>
    </w:p>
    <w:p w14:paraId="6C2DC9C1" w14:textId="77777777" w:rsidR="00953BE0" w:rsidRDefault="00953BE0" w:rsidP="00953BE0">
      <w:r>
        <w:tab/>
        <w:t>&lt;p&gt;wow même les accents ça marche&lt;/p&gt;</w:t>
      </w:r>
    </w:p>
    <w:p w14:paraId="33A1EC39" w14:textId="77777777" w:rsidR="00953BE0" w:rsidRDefault="00953BE0" w:rsidP="00953BE0"/>
    <w:p w14:paraId="65F00AF7" w14:textId="77777777" w:rsidR="00953BE0" w:rsidRDefault="00953BE0" w:rsidP="00953BE0">
      <w:r>
        <w:t>&lt;/</w:t>
      </w:r>
      <w:proofErr w:type="gramStart"/>
      <w:r>
        <w:t>body</w:t>
      </w:r>
      <w:proofErr w:type="gramEnd"/>
      <w:r>
        <w:t>&gt;</w:t>
      </w:r>
    </w:p>
    <w:p w14:paraId="44E191C7" w14:textId="77777777" w:rsidR="00953BE0" w:rsidRDefault="00953BE0" w:rsidP="00953BE0">
      <w:r>
        <w:t>&lt;/</w:t>
      </w:r>
      <w:proofErr w:type="gramStart"/>
      <w:r>
        <w:t>html</w:t>
      </w:r>
      <w:proofErr w:type="gramEnd"/>
      <w:r>
        <w:t>&gt;</w:t>
      </w:r>
    </w:p>
    <w:p w14:paraId="1CA2564A" w14:textId="77777777" w:rsidR="00953BE0" w:rsidRDefault="00953BE0" w:rsidP="00953BE0"/>
    <w:p w14:paraId="1AD503F1" w14:textId="77777777" w:rsidR="00A53A42" w:rsidRPr="00A53A42" w:rsidRDefault="00A53A42" w:rsidP="00953BE0">
      <w:pPr>
        <w:rPr>
          <w:b/>
        </w:rPr>
      </w:pPr>
      <w:r w:rsidRPr="00A53A42">
        <w:rPr>
          <w:b/>
        </w:rPr>
        <w:t>Balises</w:t>
      </w:r>
    </w:p>
    <w:p w14:paraId="7904EAB9" w14:textId="77777777" w:rsidR="00953BE0" w:rsidRDefault="00953BE0" w:rsidP="00953BE0">
      <w:proofErr w:type="gramStart"/>
      <w:r w:rsidRPr="00953BE0">
        <w:rPr>
          <w:b/>
        </w:rPr>
        <w:t>h</w:t>
      </w:r>
      <w:proofErr w:type="gramEnd"/>
      <w:r>
        <w:t> : titre</w:t>
      </w:r>
    </w:p>
    <w:p w14:paraId="4CADA18F" w14:textId="77777777" w:rsidR="00953BE0" w:rsidRDefault="00953BE0" w:rsidP="00953BE0">
      <w:r w:rsidRPr="00953BE0">
        <w:rPr>
          <w:b/>
        </w:rPr>
        <w:t>p </w:t>
      </w:r>
      <w:r>
        <w:t>: paragraphe</w:t>
      </w:r>
    </w:p>
    <w:p w14:paraId="3C1BC996" w14:textId="77777777" w:rsidR="00953BE0" w:rsidRDefault="00953BE0" w:rsidP="00953BE0">
      <w:proofErr w:type="gramStart"/>
      <w:r w:rsidRPr="00953BE0">
        <w:rPr>
          <w:b/>
        </w:rPr>
        <w:t>a</w:t>
      </w:r>
      <w:proofErr w:type="gramEnd"/>
      <w:r>
        <w:t> : lien</w:t>
      </w:r>
    </w:p>
    <w:p w14:paraId="111142C8" w14:textId="77777777" w:rsidR="00953BE0" w:rsidRDefault="00A53A42" w:rsidP="00953BE0">
      <w:proofErr w:type="spellStart"/>
      <w:proofErr w:type="gramStart"/>
      <w:r w:rsidRPr="00A53A42">
        <w:rPr>
          <w:b/>
        </w:rPr>
        <w:t>ol</w:t>
      </w:r>
      <w:proofErr w:type="spellEnd"/>
      <w:proofErr w:type="gramEnd"/>
      <w:r>
        <w:t xml:space="preserve"> puis balise &lt;li&gt; :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E3BAA7A" w14:textId="77777777" w:rsidR="00A53A42" w:rsidRDefault="00A53A42" w:rsidP="00953BE0">
      <w:proofErr w:type="spellStart"/>
      <w:proofErr w:type="gramStart"/>
      <w:r w:rsidRPr="00A53A42">
        <w:rPr>
          <w:b/>
        </w:rPr>
        <w:t>ul</w:t>
      </w:r>
      <w:proofErr w:type="spellEnd"/>
      <w:proofErr w:type="gramEnd"/>
      <w:r w:rsidRPr="00A53A42">
        <w:t xml:space="preserve"> </w:t>
      </w:r>
      <w:r>
        <w:t xml:space="preserve">puis balise &lt;li&gt; :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3207F086" w14:textId="77777777" w:rsidR="00A53A42" w:rsidRDefault="00A53A42" w:rsidP="00953BE0">
      <w:proofErr w:type="spellStart"/>
      <w:proofErr w:type="gramStart"/>
      <w:r w:rsidRPr="00A53A42">
        <w:rPr>
          <w:b/>
        </w:rPr>
        <w:t>em</w:t>
      </w:r>
      <w:proofErr w:type="spellEnd"/>
      <w:proofErr w:type="gramEnd"/>
      <w:r>
        <w:t> :italique</w:t>
      </w:r>
    </w:p>
    <w:p w14:paraId="75A3153A" w14:textId="77777777" w:rsidR="00A53A42" w:rsidRDefault="00A53A42" w:rsidP="00953BE0">
      <w:proofErr w:type="spellStart"/>
      <w:proofErr w:type="gramStart"/>
      <w:r w:rsidRPr="00A53A42">
        <w:rPr>
          <w:b/>
        </w:rPr>
        <w:t>strong</w:t>
      </w:r>
      <w:proofErr w:type="spellEnd"/>
      <w:proofErr w:type="gramEnd"/>
      <w:r w:rsidRPr="00A53A42">
        <w:rPr>
          <w:b/>
        </w:rPr>
        <w:t> </w:t>
      </w:r>
      <w:r>
        <w:t>: gras</w:t>
      </w:r>
    </w:p>
    <w:p w14:paraId="0C723607" w14:textId="77777777" w:rsidR="00A53A42" w:rsidRDefault="00A53A42" w:rsidP="00953BE0">
      <w:proofErr w:type="spellStart"/>
      <w:proofErr w:type="gramStart"/>
      <w:r w:rsidRPr="00A53A42">
        <w:rPr>
          <w:b/>
        </w:rPr>
        <w:t>img</w:t>
      </w:r>
      <w:proofErr w:type="spellEnd"/>
      <w:proofErr w:type="gramEnd"/>
      <w:r w:rsidRPr="00A53A42">
        <w:rPr>
          <w:b/>
        </w:rPr>
        <w:t> </w:t>
      </w:r>
      <w:r>
        <w:t>: image – seule balise qui n’a pas besoin d’être clôturée</w:t>
      </w:r>
    </w:p>
    <w:p w14:paraId="148F6A03" w14:textId="77777777" w:rsidR="00A53A42" w:rsidRDefault="00A53A42" w:rsidP="00953BE0"/>
    <w:p w14:paraId="5CE2A2CB" w14:textId="77777777" w:rsidR="001E4B0A" w:rsidRDefault="001E4B0A" w:rsidP="00953BE0">
      <w:r w:rsidRPr="001E4B0A">
        <w:rPr>
          <w:b/>
        </w:rPr>
        <w:lastRenderedPageBreak/>
        <w:t>Couleurs </w:t>
      </w:r>
      <w:r>
        <w:t xml:space="preserve">: Colors.co ou </w:t>
      </w:r>
      <w:proofErr w:type="spellStart"/>
      <w:r>
        <w:t>Colorzila</w:t>
      </w:r>
      <w:proofErr w:type="spellEnd"/>
    </w:p>
    <w:p w14:paraId="7D8C3E4D" w14:textId="77777777" w:rsidR="001E4B0A" w:rsidRDefault="001E4B0A" w:rsidP="00953BE0"/>
    <w:p w14:paraId="083F1A25" w14:textId="77777777" w:rsidR="001E4B0A" w:rsidRDefault="001E4B0A" w:rsidP="00953BE0">
      <w:r w:rsidRPr="001E4B0A">
        <w:rPr>
          <w:b/>
        </w:rPr>
        <w:t>Police</w:t>
      </w:r>
      <w:r>
        <w:t> : Google Fonts</w:t>
      </w:r>
    </w:p>
    <w:p w14:paraId="68CAEE3C" w14:textId="77777777" w:rsidR="00F104DC" w:rsidRDefault="00F104DC" w:rsidP="00953BE0"/>
    <w:p w14:paraId="4C225893" w14:textId="70BF1807" w:rsidR="00F104DC" w:rsidRDefault="00F104DC" w:rsidP="00953BE0">
      <w:proofErr w:type="spellStart"/>
      <w:r w:rsidRPr="00F104DC">
        <w:rPr>
          <w:b/>
        </w:rPr>
        <w:t>Fontawesome</w:t>
      </w:r>
      <w:proofErr w:type="spellEnd"/>
      <w:r>
        <w:t xml:space="preserve"> : police d’icones </w:t>
      </w:r>
    </w:p>
    <w:p w14:paraId="07668A85" w14:textId="77777777" w:rsidR="00ED67CE" w:rsidRDefault="00ED67CE" w:rsidP="00953BE0"/>
    <w:p w14:paraId="03DCC2AC" w14:textId="60DA6F5D" w:rsidR="00ED67CE" w:rsidRDefault="00ED67CE" w:rsidP="00953BE0">
      <w:proofErr w:type="spellStart"/>
      <w:r w:rsidRPr="00ED67CE">
        <w:rPr>
          <w:b/>
        </w:rPr>
        <w:t>Bootstrap</w:t>
      </w:r>
      <w:proofErr w:type="spellEnd"/>
      <w:r>
        <w:t> </w:t>
      </w:r>
      <w:r>
        <w:rPr>
          <w:rFonts w:hint="eastAsia"/>
        </w:rPr>
        <w:t>→</w:t>
      </w:r>
      <w:r>
        <w:t xml:space="preserve"> version 3.3.7</w:t>
      </w:r>
    </w:p>
    <w:p w14:paraId="36EF2877" w14:textId="0FF0235E" w:rsidR="00ED67CE" w:rsidRDefault="00ED67CE" w:rsidP="00953BE0">
      <w:r>
        <w:t>Librairie CSS</w:t>
      </w:r>
    </w:p>
    <w:p w14:paraId="77DAAED1" w14:textId="77777777" w:rsidR="00A53A42" w:rsidRPr="00A53A42" w:rsidRDefault="00A53A42" w:rsidP="00953BE0">
      <w:pPr>
        <w:rPr>
          <w:b/>
        </w:rPr>
      </w:pPr>
      <w:bookmarkStart w:id="3" w:name="_GoBack"/>
      <w:bookmarkEnd w:id="3"/>
    </w:p>
    <w:sectPr w:rsidR="00A53A42" w:rsidRPr="00A53A42" w:rsidSect="00F61D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cie NOIJONS" w:date="2017-10-09T09:52:00Z" w:initials="LN">
    <w:p w14:paraId="1B717CAB" w14:textId="77777777" w:rsidR="00ED67CE" w:rsidRDefault="00ED67CE">
      <w:pPr>
        <w:pStyle w:val="Commentaire"/>
      </w:pPr>
      <w:r>
        <w:rPr>
          <w:rStyle w:val="Marquedannotation"/>
        </w:rPr>
        <w:annotationRef/>
      </w:r>
      <w:r>
        <w:t>Rendre lisible les accents</w:t>
      </w:r>
    </w:p>
  </w:comment>
  <w:comment w:id="1" w:author="Lucie NOIJONS" w:date="2017-10-09T09:52:00Z" w:initials="LN">
    <w:p w14:paraId="6BC85F98" w14:textId="77777777" w:rsidR="00ED67CE" w:rsidRDefault="00ED67CE">
      <w:pPr>
        <w:pStyle w:val="Commentaire"/>
      </w:pPr>
      <w:r>
        <w:rPr>
          <w:rStyle w:val="Marquedannotation"/>
        </w:rPr>
        <w:annotationRef/>
      </w:r>
      <w:r>
        <w:t>Titre de la page</w:t>
      </w:r>
    </w:p>
  </w:comment>
  <w:comment w:id="2" w:author="Lucie NOIJONS" w:date="2017-10-09T09:54:00Z" w:initials="LN">
    <w:p w14:paraId="01084242" w14:textId="77777777" w:rsidR="00ED67CE" w:rsidRDefault="00ED67CE">
      <w:pPr>
        <w:pStyle w:val="Commentaire"/>
      </w:pPr>
      <w:r>
        <w:rPr>
          <w:rStyle w:val="Marquedannotation"/>
        </w:rPr>
        <w:annotationRef/>
      </w:r>
      <w:r>
        <w:t>Ce qui s’affiche sur la page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76"/>
    <w:rsid w:val="00192B24"/>
    <w:rsid w:val="001E4B0A"/>
    <w:rsid w:val="00621976"/>
    <w:rsid w:val="00953BE0"/>
    <w:rsid w:val="00A53A42"/>
    <w:rsid w:val="00EC2A51"/>
    <w:rsid w:val="00ED67CE"/>
    <w:rsid w:val="00F104DC"/>
    <w:rsid w:val="00F6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8DC8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953BE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53BE0"/>
  </w:style>
  <w:style w:type="character" w:customStyle="1" w:styleId="CommentaireCar">
    <w:name w:val="Commentaire Car"/>
    <w:basedOn w:val="Policepardfaut"/>
    <w:link w:val="Commentaire"/>
    <w:uiPriority w:val="99"/>
    <w:semiHidden/>
    <w:rsid w:val="00953BE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53BE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53BE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BE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BE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953BE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53BE0"/>
  </w:style>
  <w:style w:type="character" w:customStyle="1" w:styleId="CommentaireCar">
    <w:name w:val="Commentaire Car"/>
    <w:basedOn w:val="Policepardfaut"/>
    <w:link w:val="Commentaire"/>
    <w:uiPriority w:val="99"/>
    <w:semiHidden/>
    <w:rsid w:val="00953BE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53BE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53BE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BE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BE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181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NOIJONS</dc:creator>
  <cp:keywords/>
  <dc:description/>
  <cp:lastModifiedBy>Lucie NOIJONS</cp:lastModifiedBy>
  <cp:revision>3</cp:revision>
  <dcterms:created xsi:type="dcterms:W3CDTF">2017-10-09T07:09:00Z</dcterms:created>
  <dcterms:modified xsi:type="dcterms:W3CDTF">2017-10-10T08:09:00Z</dcterms:modified>
</cp:coreProperties>
</file>