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A8D" w:rsidRPr="00A55A8D" w:rsidRDefault="00A55A8D" w:rsidP="00A55A8D">
      <w:pPr>
        <w:shd w:val="clear" w:color="auto" w:fill="FFFFFF"/>
        <w:spacing w:before="60" w:after="100" w:afterAutospacing="1" w:line="240" w:lineRule="auto"/>
        <w:rPr>
          <w:rFonts w:eastAsia="Times New Roman" w:cs="Segoe UI"/>
          <w:color w:val="333333"/>
          <w:szCs w:val="24"/>
          <w:lang w:val="en-GB" w:eastAsia="fr-CH"/>
        </w:rPr>
      </w:pPr>
      <w:r w:rsidRPr="00A55A8D">
        <w:rPr>
          <w:rFonts w:eastAsia="Times New Roman" w:cs="Segoe UI"/>
          <w:color w:val="333333"/>
          <w:szCs w:val="24"/>
          <w:lang w:val="en-GB" w:eastAsia="fr-CH"/>
        </w:rPr>
        <w:t>ENTITY-RELATIONSHIP DIAGRAM AND USER INTERFACE DESIGN</w:t>
      </w:r>
    </w:p>
    <w:p w:rsidR="00A55A8D" w:rsidRPr="00A55A8D" w:rsidRDefault="00A55A8D" w:rsidP="00A55A8D">
      <w:pPr>
        <w:shd w:val="clear" w:color="auto" w:fill="FFFFFF"/>
        <w:spacing w:before="60" w:after="100" w:afterAutospacing="1" w:line="240" w:lineRule="auto"/>
        <w:rPr>
          <w:rFonts w:eastAsia="Times New Roman" w:cs="Segoe UI"/>
          <w:color w:val="333333"/>
          <w:szCs w:val="24"/>
          <w:lang w:val="en-GB" w:eastAsia="fr-CH"/>
        </w:rPr>
      </w:pPr>
      <w:r w:rsidRPr="00A55A8D">
        <w:rPr>
          <w:rFonts w:eastAsia="Times New Roman" w:cs="Segoe UI"/>
          <w:color w:val="333333"/>
          <w:szCs w:val="24"/>
          <w:lang w:val="en-GB" w:eastAsia="fr-CH"/>
        </w:rPr>
        <w:t>The ERD below presents the database structure that was designed for this project. It is important to note that some parts of it might change with the module integration, in order to work with all the other modules of the projects using the same entities.</w:t>
      </w:r>
    </w:p>
    <w:p w:rsidR="00A55A8D" w:rsidRDefault="00A55A8D" w:rsidP="00A55A8D">
      <w:pPr>
        <w:keepNext/>
        <w:shd w:val="clear" w:color="auto" w:fill="FFFFFF"/>
        <w:spacing w:before="60" w:after="100" w:afterAutospacing="1" w:line="240" w:lineRule="auto"/>
      </w:pPr>
      <w:r>
        <w:rPr>
          <w:rFonts w:eastAsia="Times New Roman" w:cs="Segoe UI"/>
          <w:noProof/>
          <w:color w:val="333333"/>
          <w:sz w:val="24"/>
          <w:szCs w:val="24"/>
          <w:lang w:eastAsia="fr-CH"/>
        </w:rPr>
        <w:drawing>
          <wp:inline distT="0" distB="0" distL="0" distR="0">
            <wp:extent cx="5753735" cy="3648710"/>
            <wp:effectExtent l="0" t="0" r="0" b="8890"/>
            <wp:docPr id="1" name="Image 1" descr="C:\Users\Lucie\Documents\Personnel\UPM\WebAppDev\WebAppDev-DirectorSecretaryModule\doc\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ie\Documents\Personnel\UPM\WebAppDev\WebAppDev-DirectorSecretaryModule\doc\ER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735" cy="3648710"/>
                    </a:xfrm>
                    <a:prstGeom prst="rect">
                      <a:avLst/>
                    </a:prstGeom>
                    <a:noFill/>
                    <a:ln>
                      <a:noFill/>
                    </a:ln>
                  </pic:spPr>
                </pic:pic>
              </a:graphicData>
            </a:graphic>
          </wp:inline>
        </w:drawing>
      </w:r>
    </w:p>
    <w:p w:rsidR="00A55A8D" w:rsidRDefault="00A55A8D" w:rsidP="00A55A8D">
      <w:pPr>
        <w:pStyle w:val="Lgende"/>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Entity</w:t>
      </w:r>
      <w:proofErr w:type="spellEnd"/>
      <w:r>
        <w:t xml:space="preserve">-Relationship </w:t>
      </w:r>
      <w:proofErr w:type="spellStart"/>
      <w:r>
        <w:t>Diagram</w:t>
      </w:r>
      <w:proofErr w:type="spellEnd"/>
    </w:p>
    <w:p w:rsidR="00A55A8D" w:rsidRDefault="00A55A8D" w:rsidP="00A55A8D">
      <w:pPr>
        <w:rPr>
          <w:rFonts w:eastAsia="Times New Roman" w:cs="Segoe UI"/>
          <w:noProof/>
          <w:color w:val="333333"/>
          <w:sz w:val="24"/>
          <w:szCs w:val="24"/>
          <w:lang w:val="en-GB" w:eastAsia="fr-CH"/>
        </w:rPr>
      </w:pPr>
      <w:r w:rsidRPr="00A55A8D">
        <w:rPr>
          <w:lang w:val="en-GB"/>
        </w:rPr>
        <w:t>The user interface was design</w:t>
      </w:r>
      <w:r>
        <w:rPr>
          <w:lang w:val="en-GB"/>
        </w:rPr>
        <w:t>ed</w:t>
      </w:r>
      <w:r w:rsidRPr="00A55A8D">
        <w:rPr>
          <w:lang w:val="en-GB"/>
        </w:rPr>
        <w:t xml:space="preserve"> as a dashboard providing a summary of important information, </w:t>
      </w:r>
      <w:r>
        <w:rPr>
          <w:lang w:val="en-GB"/>
        </w:rPr>
        <w:t xml:space="preserve">which </w:t>
      </w:r>
      <w:r w:rsidRPr="00A55A8D">
        <w:rPr>
          <w:lang w:val="en-GB"/>
        </w:rPr>
        <w:t xml:space="preserve">leads to different parts of the website. </w:t>
      </w:r>
      <w:r>
        <w:rPr>
          <w:lang w:val="en-GB"/>
        </w:rPr>
        <w:t>It is completed by a menu providing the same functions, for an easier navigation between the pages.</w:t>
      </w:r>
      <w:r w:rsidRPr="00A55A8D">
        <w:rPr>
          <w:rFonts w:eastAsia="Times New Roman" w:cs="Segoe UI"/>
          <w:noProof/>
          <w:color w:val="333333"/>
          <w:sz w:val="24"/>
          <w:szCs w:val="24"/>
          <w:lang w:val="en-GB" w:eastAsia="fr-CH"/>
        </w:rPr>
        <w:t xml:space="preserve"> </w:t>
      </w:r>
    </w:p>
    <w:p w:rsidR="00A55A8D" w:rsidRDefault="00A55A8D" w:rsidP="00A55A8D">
      <w:pPr>
        <w:rPr>
          <w:lang w:val="en-GB"/>
        </w:rPr>
      </w:pPr>
      <w:r>
        <w:rPr>
          <w:rFonts w:eastAsia="Times New Roman" w:cs="Segoe UI"/>
          <w:noProof/>
          <w:color w:val="333333"/>
          <w:sz w:val="24"/>
          <w:szCs w:val="24"/>
          <w:lang w:eastAsia="fr-CH"/>
        </w:rPr>
        <w:drawing>
          <wp:inline distT="0" distB="0" distL="0" distR="0" wp14:anchorId="29CDC7E8" wp14:editId="567AE838">
            <wp:extent cx="5392028" cy="2631057"/>
            <wp:effectExtent l="0" t="0" r="0" b="0"/>
            <wp:docPr id="3" name="Image 3" descr="C:\Users\Lucie\Documents\Personnel\UPM\WebAppDev\WebAppDev-DirectorSecretaryModule\doc\UI_da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ie\Documents\Personnel\UPM\WebAppDev\WebAppDev-DirectorSecretaryModule\doc\UI_dashboar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4326" cy="2632178"/>
                    </a:xfrm>
                    <a:prstGeom prst="rect">
                      <a:avLst/>
                    </a:prstGeom>
                    <a:noFill/>
                    <a:ln>
                      <a:noFill/>
                    </a:ln>
                  </pic:spPr>
                </pic:pic>
              </a:graphicData>
            </a:graphic>
          </wp:inline>
        </w:drawing>
      </w:r>
    </w:p>
    <w:p w:rsidR="00A55A8D" w:rsidRPr="00A55A8D" w:rsidRDefault="00A55A8D" w:rsidP="00A55A8D">
      <w:pPr>
        <w:rPr>
          <w:lang w:val="en-GB"/>
        </w:rPr>
      </w:pPr>
      <w:r>
        <w:rPr>
          <w:lang w:val="en-GB"/>
        </w:rPr>
        <w:lastRenderedPageBreak/>
        <w:t>Each of these panels would contain a few important information. The “Trial Balance” could present the current total of credits and debits, the “Accounts” could present last modified account or total of finished and audited accounts, the “Report” could show basic information about the last report and “Messages” could show last received messages. Clicking on any of these panels would lead to the corresponding page:</w:t>
      </w:r>
    </w:p>
    <w:p w:rsidR="00A55A8D" w:rsidRDefault="00A55A8D" w:rsidP="00A55A8D">
      <w:pPr>
        <w:shd w:val="clear" w:color="auto" w:fill="FFFFFF"/>
        <w:spacing w:before="60" w:after="100" w:afterAutospacing="1" w:line="240" w:lineRule="auto"/>
        <w:rPr>
          <w:rFonts w:eastAsia="Times New Roman" w:cs="Segoe UI"/>
          <w:color w:val="333333"/>
          <w:sz w:val="24"/>
          <w:szCs w:val="24"/>
          <w:lang w:eastAsia="fr-CH"/>
        </w:rPr>
      </w:pPr>
      <w:r>
        <w:rPr>
          <w:rFonts w:eastAsia="Times New Roman" w:cs="Segoe UI"/>
          <w:noProof/>
          <w:color w:val="333333"/>
          <w:sz w:val="24"/>
          <w:szCs w:val="24"/>
          <w:lang w:eastAsia="fr-CH"/>
        </w:rPr>
        <w:drawing>
          <wp:inline distT="0" distB="0" distL="0" distR="0">
            <wp:extent cx="5753735" cy="2466975"/>
            <wp:effectExtent l="0" t="0" r="0" b="9525"/>
            <wp:docPr id="2" name="Image 2" descr="C:\Users\Lucie\Documents\Personnel\UPM\WebAppDev\WebAppDev-DirectorSecretaryModule\doc\trial_bal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ie\Documents\Personnel\UPM\WebAppDev\WebAppDev-DirectorSecretaryModule\doc\trial_balanc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735" cy="2466975"/>
                    </a:xfrm>
                    <a:prstGeom prst="rect">
                      <a:avLst/>
                    </a:prstGeom>
                    <a:noFill/>
                    <a:ln>
                      <a:noFill/>
                    </a:ln>
                  </pic:spPr>
                </pic:pic>
              </a:graphicData>
            </a:graphic>
          </wp:inline>
        </w:drawing>
      </w:r>
      <w:r>
        <w:rPr>
          <w:rFonts w:eastAsia="Times New Roman" w:cs="Segoe UI"/>
          <w:noProof/>
          <w:color w:val="333333"/>
          <w:sz w:val="24"/>
          <w:szCs w:val="24"/>
          <w:lang w:eastAsia="fr-CH"/>
        </w:rPr>
        <w:drawing>
          <wp:inline distT="0" distB="0" distL="0" distR="0">
            <wp:extent cx="5745480" cy="2199640"/>
            <wp:effectExtent l="0" t="0" r="7620" b="0"/>
            <wp:docPr id="4" name="Image 4" descr="C:\Users\Lucie\Documents\Personnel\UPM\WebAppDev\WebAppDev-DirectorSecretaryModule\doc\mess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ie\Documents\Personnel\UPM\WebAppDev\WebAppDev-DirectorSecretaryModule\doc\messag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5480" cy="2199640"/>
                    </a:xfrm>
                    <a:prstGeom prst="rect">
                      <a:avLst/>
                    </a:prstGeom>
                    <a:noFill/>
                    <a:ln>
                      <a:noFill/>
                    </a:ln>
                  </pic:spPr>
                </pic:pic>
              </a:graphicData>
            </a:graphic>
          </wp:inline>
        </w:drawing>
      </w:r>
      <w:bookmarkStart w:id="0" w:name="_GoBack"/>
      <w:r>
        <w:rPr>
          <w:rFonts w:eastAsia="Times New Roman" w:cs="Segoe UI"/>
          <w:noProof/>
          <w:color w:val="333333"/>
          <w:sz w:val="24"/>
          <w:szCs w:val="24"/>
          <w:lang w:eastAsia="fr-CH"/>
        </w:rPr>
        <w:drawing>
          <wp:inline distT="0" distB="0" distL="0" distR="0">
            <wp:extent cx="5753735" cy="2044700"/>
            <wp:effectExtent l="0" t="0" r="0" b="0"/>
            <wp:docPr id="5" name="Image 5" descr="C:\Users\Lucie\Documents\Personnel\UPM\WebAppDev\WebAppDev-DirectorSecretaryModule\doc\accou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cie\Documents\Personnel\UPM\WebAppDev\WebAppDev-DirectorSecretaryModule\doc\account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735" cy="2044700"/>
                    </a:xfrm>
                    <a:prstGeom prst="rect">
                      <a:avLst/>
                    </a:prstGeom>
                    <a:noFill/>
                    <a:ln>
                      <a:noFill/>
                    </a:ln>
                  </pic:spPr>
                </pic:pic>
              </a:graphicData>
            </a:graphic>
          </wp:inline>
        </w:drawing>
      </w:r>
      <w:bookmarkEnd w:id="0"/>
    </w:p>
    <w:p w:rsidR="00A55A8D" w:rsidRPr="00A55A8D" w:rsidRDefault="00A55A8D" w:rsidP="00A55A8D">
      <w:pPr>
        <w:shd w:val="clear" w:color="auto" w:fill="FFFFFF"/>
        <w:spacing w:before="60" w:after="100" w:afterAutospacing="1" w:line="240" w:lineRule="auto"/>
        <w:rPr>
          <w:rFonts w:eastAsia="Times New Roman" w:cs="Segoe UI"/>
          <w:color w:val="333333"/>
          <w:szCs w:val="24"/>
          <w:lang w:val="en-GB" w:eastAsia="fr-CH"/>
        </w:rPr>
      </w:pPr>
      <w:r w:rsidRPr="00A55A8D">
        <w:rPr>
          <w:rFonts w:eastAsia="Times New Roman" w:cs="Segoe UI"/>
          <w:color w:val="333333"/>
          <w:szCs w:val="24"/>
          <w:lang w:val="en-GB" w:eastAsia="fr-CH"/>
        </w:rPr>
        <w:t>There is no current design for the « Reports » page, as the structure of the reports is not known.</w:t>
      </w:r>
    </w:p>
    <w:p w:rsidR="00A55A8D" w:rsidRPr="00A55A8D" w:rsidRDefault="00A55A8D">
      <w:pPr>
        <w:rPr>
          <w:lang w:val="en-GB"/>
        </w:rPr>
      </w:pPr>
    </w:p>
    <w:sectPr w:rsidR="00A55A8D" w:rsidRPr="00A55A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07AC2"/>
    <w:multiLevelType w:val="multilevel"/>
    <w:tmpl w:val="92F2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8D"/>
    <w:rsid w:val="00001471"/>
    <w:rsid w:val="0000182D"/>
    <w:rsid w:val="00001B2E"/>
    <w:rsid w:val="000049EC"/>
    <w:rsid w:val="00004A70"/>
    <w:rsid w:val="00005D35"/>
    <w:rsid w:val="00005EF3"/>
    <w:rsid w:val="00006904"/>
    <w:rsid w:val="00016CAC"/>
    <w:rsid w:val="00016CB3"/>
    <w:rsid w:val="000179A6"/>
    <w:rsid w:val="00023495"/>
    <w:rsid w:val="00023763"/>
    <w:rsid w:val="000274D0"/>
    <w:rsid w:val="00031349"/>
    <w:rsid w:val="00032672"/>
    <w:rsid w:val="000332F1"/>
    <w:rsid w:val="0003564D"/>
    <w:rsid w:val="000408C0"/>
    <w:rsid w:val="00040F56"/>
    <w:rsid w:val="000419CD"/>
    <w:rsid w:val="000422B1"/>
    <w:rsid w:val="000440E5"/>
    <w:rsid w:val="000443EF"/>
    <w:rsid w:val="000467B2"/>
    <w:rsid w:val="00046867"/>
    <w:rsid w:val="00047EA5"/>
    <w:rsid w:val="00052CE5"/>
    <w:rsid w:val="00054376"/>
    <w:rsid w:val="000573E4"/>
    <w:rsid w:val="0006393E"/>
    <w:rsid w:val="00065DD6"/>
    <w:rsid w:val="00067D37"/>
    <w:rsid w:val="00072F77"/>
    <w:rsid w:val="000739A7"/>
    <w:rsid w:val="0007505A"/>
    <w:rsid w:val="00075A00"/>
    <w:rsid w:val="00075D63"/>
    <w:rsid w:val="00075EEC"/>
    <w:rsid w:val="00077073"/>
    <w:rsid w:val="00081400"/>
    <w:rsid w:val="000818C9"/>
    <w:rsid w:val="000827C0"/>
    <w:rsid w:val="00084870"/>
    <w:rsid w:val="00084AE8"/>
    <w:rsid w:val="00086651"/>
    <w:rsid w:val="00087D54"/>
    <w:rsid w:val="00091CA6"/>
    <w:rsid w:val="00093103"/>
    <w:rsid w:val="00093586"/>
    <w:rsid w:val="00095F62"/>
    <w:rsid w:val="000A19A8"/>
    <w:rsid w:val="000A31CD"/>
    <w:rsid w:val="000A3A86"/>
    <w:rsid w:val="000A4525"/>
    <w:rsid w:val="000A606B"/>
    <w:rsid w:val="000A6953"/>
    <w:rsid w:val="000B05DD"/>
    <w:rsid w:val="000B2A24"/>
    <w:rsid w:val="000B2EE0"/>
    <w:rsid w:val="000B428F"/>
    <w:rsid w:val="000B43E1"/>
    <w:rsid w:val="000B53F2"/>
    <w:rsid w:val="000C08CC"/>
    <w:rsid w:val="000C11C2"/>
    <w:rsid w:val="000C25F6"/>
    <w:rsid w:val="000C321F"/>
    <w:rsid w:val="000C5F3C"/>
    <w:rsid w:val="000C7071"/>
    <w:rsid w:val="000C7525"/>
    <w:rsid w:val="000D196E"/>
    <w:rsid w:val="000D6793"/>
    <w:rsid w:val="000D7200"/>
    <w:rsid w:val="000E4B57"/>
    <w:rsid w:val="000E50B7"/>
    <w:rsid w:val="000E7009"/>
    <w:rsid w:val="000E7248"/>
    <w:rsid w:val="000E78DF"/>
    <w:rsid w:val="000E7ED0"/>
    <w:rsid w:val="000F2D85"/>
    <w:rsid w:val="000F4879"/>
    <w:rsid w:val="00101DFC"/>
    <w:rsid w:val="00101FFF"/>
    <w:rsid w:val="001025AE"/>
    <w:rsid w:val="00102778"/>
    <w:rsid w:val="00103893"/>
    <w:rsid w:val="00104FFB"/>
    <w:rsid w:val="00105F68"/>
    <w:rsid w:val="00107803"/>
    <w:rsid w:val="001079E6"/>
    <w:rsid w:val="00107CB7"/>
    <w:rsid w:val="001100D4"/>
    <w:rsid w:val="0011483A"/>
    <w:rsid w:val="00114A44"/>
    <w:rsid w:val="00115A6F"/>
    <w:rsid w:val="00115AC4"/>
    <w:rsid w:val="00117C0C"/>
    <w:rsid w:val="0012088E"/>
    <w:rsid w:val="00124F9A"/>
    <w:rsid w:val="001265BB"/>
    <w:rsid w:val="00126898"/>
    <w:rsid w:val="00126EA4"/>
    <w:rsid w:val="00131997"/>
    <w:rsid w:val="00132F3F"/>
    <w:rsid w:val="00133467"/>
    <w:rsid w:val="0013402D"/>
    <w:rsid w:val="00134EBB"/>
    <w:rsid w:val="00135A51"/>
    <w:rsid w:val="00137386"/>
    <w:rsid w:val="00137DD3"/>
    <w:rsid w:val="00140A63"/>
    <w:rsid w:val="00141122"/>
    <w:rsid w:val="001415B6"/>
    <w:rsid w:val="0014231F"/>
    <w:rsid w:val="00142434"/>
    <w:rsid w:val="001459D4"/>
    <w:rsid w:val="00145AB6"/>
    <w:rsid w:val="00147FBA"/>
    <w:rsid w:val="00150874"/>
    <w:rsid w:val="001509A5"/>
    <w:rsid w:val="00150B91"/>
    <w:rsid w:val="00150F5C"/>
    <w:rsid w:val="00151EB1"/>
    <w:rsid w:val="00152248"/>
    <w:rsid w:val="00152276"/>
    <w:rsid w:val="00152638"/>
    <w:rsid w:val="00153D2A"/>
    <w:rsid w:val="00155D11"/>
    <w:rsid w:val="001623B2"/>
    <w:rsid w:val="00163578"/>
    <w:rsid w:val="00165384"/>
    <w:rsid w:val="00165DF4"/>
    <w:rsid w:val="00165E82"/>
    <w:rsid w:val="00166C6C"/>
    <w:rsid w:val="00172737"/>
    <w:rsid w:val="001727D4"/>
    <w:rsid w:val="00173181"/>
    <w:rsid w:val="00173A90"/>
    <w:rsid w:val="00173C34"/>
    <w:rsid w:val="00174335"/>
    <w:rsid w:val="0017452E"/>
    <w:rsid w:val="001768FE"/>
    <w:rsid w:val="001772F8"/>
    <w:rsid w:val="00181546"/>
    <w:rsid w:val="00183D51"/>
    <w:rsid w:val="00184527"/>
    <w:rsid w:val="00190505"/>
    <w:rsid w:val="001910EF"/>
    <w:rsid w:val="00191B8C"/>
    <w:rsid w:val="0019225E"/>
    <w:rsid w:val="00196FCB"/>
    <w:rsid w:val="001A0BFA"/>
    <w:rsid w:val="001A33BA"/>
    <w:rsid w:val="001A4809"/>
    <w:rsid w:val="001A658B"/>
    <w:rsid w:val="001A6F8B"/>
    <w:rsid w:val="001B332D"/>
    <w:rsid w:val="001B38C9"/>
    <w:rsid w:val="001B3A07"/>
    <w:rsid w:val="001B7957"/>
    <w:rsid w:val="001B7ABD"/>
    <w:rsid w:val="001C044E"/>
    <w:rsid w:val="001C2FAB"/>
    <w:rsid w:val="001C4CB2"/>
    <w:rsid w:val="001C5363"/>
    <w:rsid w:val="001C5CC3"/>
    <w:rsid w:val="001D1D30"/>
    <w:rsid w:val="001D2E34"/>
    <w:rsid w:val="001D333A"/>
    <w:rsid w:val="001D6C18"/>
    <w:rsid w:val="001E03B9"/>
    <w:rsid w:val="001E16B5"/>
    <w:rsid w:val="001E474F"/>
    <w:rsid w:val="001E4F60"/>
    <w:rsid w:val="001F2AEE"/>
    <w:rsid w:val="001F3A4A"/>
    <w:rsid w:val="00200A22"/>
    <w:rsid w:val="00200AEB"/>
    <w:rsid w:val="0020461F"/>
    <w:rsid w:val="00205379"/>
    <w:rsid w:val="0020538B"/>
    <w:rsid w:val="002111F6"/>
    <w:rsid w:val="00212285"/>
    <w:rsid w:val="00212938"/>
    <w:rsid w:val="002139CA"/>
    <w:rsid w:val="002150FD"/>
    <w:rsid w:val="002170A7"/>
    <w:rsid w:val="002179F2"/>
    <w:rsid w:val="002237B3"/>
    <w:rsid w:val="00223E91"/>
    <w:rsid w:val="0022493A"/>
    <w:rsid w:val="002250A5"/>
    <w:rsid w:val="002256A7"/>
    <w:rsid w:val="00230C2C"/>
    <w:rsid w:val="00233B82"/>
    <w:rsid w:val="002343F9"/>
    <w:rsid w:val="00234A9C"/>
    <w:rsid w:val="002379B9"/>
    <w:rsid w:val="002404DA"/>
    <w:rsid w:val="00241F05"/>
    <w:rsid w:val="0024205D"/>
    <w:rsid w:val="0024268C"/>
    <w:rsid w:val="00244930"/>
    <w:rsid w:val="00244F6C"/>
    <w:rsid w:val="00245FD4"/>
    <w:rsid w:val="00246AE9"/>
    <w:rsid w:val="002559C4"/>
    <w:rsid w:val="00255BEA"/>
    <w:rsid w:val="00257D2E"/>
    <w:rsid w:val="002607FA"/>
    <w:rsid w:val="00265E63"/>
    <w:rsid w:val="00271760"/>
    <w:rsid w:val="0027293A"/>
    <w:rsid w:val="002732DA"/>
    <w:rsid w:val="00274F7A"/>
    <w:rsid w:val="00280DF9"/>
    <w:rsid w:val="00281B34"/>
    <w:rsid w:val="0028294E"/>
    <w:rsid w:val="00284248"/>
    <w:rsid w:val="00285571"/>
    <w:rsid w:val="0028646F"/>
    <w:rsid w:val="0029062F"/>
    <w:rsid w:val="00291D92"/>
    <w:rsid w:val="00292B92"/>
    <w:rsid w:val="00295EB8"/>
    <w:rsid w:val="002966DE"/>
    <w:rsid w:val="002A033C"/>
    <w:rsid w:val="002A25AF"/>
    <w:rsid w:val="002A2F7B"/>
    <w:rsid w:val="002A6E2B"/>
    <w:rsid w:val="002A6F88"/>
    <w:rsid w:val="002B075C"/>
    <w:rsid w:val="002B1CC3"/>
    <w:rsid w:val="002B465A"/>
    <w:rsid w:val="002B6475"/>
    <w:rsid w:val="002B7582"/>
    <w:rsid w:val="002C32E2"/>
    <w:rsid w:val="002C535D"/>
    <w:rsid w:val="002C6A86"/>
    <w:rsid w:val="002C7212"/>
    <w:rsid w:val="002D09EB"/>
    <w:rsid w:val="002D20DE"/>
    <w:rsid w:val="002D5553"/>
    <w:rsid w:val="002D79A1"/>
    <w:rsid w:val="002E0779"/>
    <w:rsid w:val="002E51E3"/>
    <w:rsid w:val="002E6AA0"/>
    <w:rsid w:val="002F3000"/>
    <w:rsid w:val="002F309D"/>
    <w:rsid w:val="002F3DC7"/>
    <w:rsid w:val="002F49E9"/>
    <w:rsid w:val="002F6D3A"/>
    <w:rsid w:val="002F7941"/>
    <w:rsid w:val="003005EE"/>
    <w:rsid w:val="00300D8E"/>
    <w:rsid w:val="00301E9B"/>
    <w:rsid w:val="00305B15"/>
    <w:rsid w:val="00310F9D"/>
    <w:rsid w:val="00312638"/>
    <w:rsid w:val="003263AB"/>
    <w:rsid w:val="0033107F"/>
    <w:rsid w:val="00331F53"/>
    <w:rsid w:val="003364CD"/>
    <w:rsid w:val="00336DC0"/>
    <w:rsid w:val="00340B10"/>
    <w:rsid w:val="00342ED0"/>
    <w:rsid w:val="00346BE1"/>
    <w:rsid w:val="003507DC"/>
    <w:rsid w:val="00350C8C"/>
    <w:rsid w:val="00352062"/>
    <w:rsid w:val="00353AB7"/>
    <w:rsid w:val="003617FA"/>
    <w:rsid w:val="00362B48"/>
    <w:rsid w:val="00362E65"/>
    <w:rsid w:val="003705B0"/>
    <w:rsid w:val="00370C16"/>
    <w:rsid w:val="0037214E"/>
    <w:rsid w:val="00373714"/>
    <w:rsid w:val="00374F48"/>
    <w:rsid w:val="00376119"/>
    <w:rsid w:val="0037627F"/>
    <w:rsid w:val="003812C2"/>
    <w:rsid w:val="0038266C"/>
    <w:rsid w:val="00384D7C"/>
    <w:rsid w:val="00386958"/>
    <w:rsid w:val="00386E68"/>
    <w:rsid w:val="003909FF"/>
    <w:rsid w:val="0039312F"/>
    <w:rsid w:val="00394227"/>
    <w:rsid w:val="00394706"/>
    <w:rsid w:val="00395E23"/>
    <w:rsid w:val="003960E4"/>
    <w:rsid w:val="003963C0"/>
    <w:rsid w:val="00396437"/>
    <w:rsid w:val="0039781E"/>
    <w:rsid w:val="003A1D71"/>
    <w:rsid w:val="003A4B84"/>
    <w:rsid w:val="003A69DD"/>
    <w:rsid w:val="003A6B28"/>
    <w:rsid w:val="003A7219"/>
    <w:rsid w:val="003A7388"/>
    <w:rsid w:val="003B0684"/>
    <w:rsid w:val="003B19C8"/>
    <w:rsid w:val="003B334F"/>
    <w:rsid w:val="003B4BA7"/>
    <w:rsid w:val="003B52C6"/>
    <w:rsid w:val="003B729C"/>
    <w:rsid w:val="003C43F0"/>
    <w:rsid w:val="003C499F"/>
    <w:rsid w:val="003C5BA6"/>
    <w:rsid w:val="003D0066"/>
    <w:rsid w:val="003D143D"/>
    <w:rsid w:val="003D5551"/>
    <w:rsid w:val="003E1022"/>
    <w:rsid w:val="003E50FE"/>
    <w:rsid w:val="003E637D"/>
    <w:rsid w:val="003F2111"/>
    <w:rsid w:val="003F217A"/>
    <w:rsid w:val="003F4CDC"/>
    <w:rsid w:val="003F5FEA"/>
    <w:rsid w:val="003F788F"/>
    <w:rsid w:val="00401DA9"/>
    <w:rsid w:val="00402622"/>
    <w:rsid w:val="00403EF8"/>
    <w:rsid w:val="00404314"/>
    <w:rsid w:val="004065FF"/>
    <w:rsid w:val="00410E6E"/>
    <w:rsid w:val="00416EC9"/>
    <w:rsid w:val="0042045D"/>
    <w:rsid w:val="004205B7"/>
    <w:rsid w:val="004224FE"/>
    <w:rsid w:val="00424B4C"/>
    <w:rsid w:val="0042614C"/>
    <w:rsid w:val="004310BB"/>
    <w:rsid w:val="00432361"/>
    <w:rsid w:val="00433244"/>
    <w:rsid w:val="00435DAC"/>
    <w:rsid w:val="0043649E"/>
    <w:rsid w:val="00437D52"/>
    <w:rsid w:val="00441B12"/>
    <w:rsid w:val="00441EC0"/>
    <w:rsid w:val="00442863"/>
    <w:rsid w:val="00450692"/>
    <w:rsid w:val="004554EA"/>
    <w:rsid w:val="004565A4"/>
    <w:rsid w:val="004565ED"/>
    <w:rsid w:val="004570CB"/>
    <w:rsid w:val="00457617"/>
    <w:rsid w:val="0046052A"/>
    <w:rsid w:val="004610CE"/>
    <w:rsid w:val="00464A49"/>
    <w:rsid w:val="00467981"/>
    <w:rsid w:val="00470ADB"/>
    <w:rsid w:val="004732EF"/>
    <w:rsid w:val="00474819"/>
    <w:rsid w:val="00475F2F"/>
    <w:rsid w:val="00475F94"/>
    <w:rsid w:val="00476364"/>
    <w:rsid w:val="00476FC0"/>
    <w:rsid w:val="00490C32"/>
    <w:rsid w:val="00491001"/>
    <w:rsid w:val="00496F9E"/>
    <w:rsid w:val="00497183"/>
    <w:rsid w:val="00497A2F"/>
    <w:rsid w:val="004A09F9"/>
    <w:rsid w:val="004A1CEE"/>
    <w:rsid w:val="004A234B"/>
    <w:rsid w:val="004A47B9"/>
    <w:rsid w:val="004A77A5"/>
    <w:rsid w:val="004A7C09"/>
    <w:rsid w:val="004B1725"/>
    <w:rsid w:val="004B1F2F"/>
    <w:rsid w:val="004B25D2"/>
    <w:rsid w:val="004B2B0C"/>
    <w:rsid w:val="004B360D"/>
    <w:rsid w:val="004C2BFB"/>
    <w:rsid w:val="004C558C"/>
    <w:rsid w:val="004D1C7E"/>
    <w:rsid w:val="004D7153"/>
    <w:rsid w:val="004D7604"/>
    <w:rsid w:val="004E0CBB"/>
    <w:rsid w:val="004E7720"/>
    <w:rsid w:val="004F12D1"/>
    <w:rsid w:val="004F21D3"/>
    <w:rsid w:val="004F3E18"/>
    <w:rsid w:val="004F4A6E"/>
    <w:rsid w:val="004F502A"/>
    <w:rsid w:val="005036C4"/>
    <w:rsid w:val="00503E74"/>
    <w:rsid w:val="0050687B"/>
    <w:rsid w:val="005102DF"/>
    <w:rsid w:val="00515124"/>
    <w:rsid w:val="0052208F"/>
    <w:rsid w:val="00526BC6"/>
    <w:rsid w:val="00532E4F"/>
    <w:rsid w:val="00534105"/>
    <w:rsid w:val="00537BB0"/>
    <w:rsid w:val="00537ED9"/>
    <w:rsid w:val="005402DC"/>
    <w:rsid w:val="0054191F"/>
    <w:rsid w:val="005437B1"/>
    <w:rsid w:val="00545A89"/>
    <w:rsid w:val="00546EA4"/>
    <w:rsid w:val="00554A9D"/>
    <w:rsid w:val="00554BDD"/>
    <w:rsid w:val="00554FEC"/>
    <w:rsid w:val="00555236"/>
    <w:rsid w:val="005562A9"/>
    <w:rsid w:val="005564D5"/>
    <w:rsid w:val="00564AEA"/>
    <w:rsid w:val="005675DA"/>
    <w:rsid w:val="0057084E"/>
    <w:rsid w:val="00571D77"/>
    <w:rsid w:val="005737FD"/>
    <w:rsid w:val="00573E2F"/>
    <w:rsid w:val="005741D9"/>
    <w:rsid w:val="005741DF"/>
    <w:rsid w:val="00574DEE"/>
    <w:rsid w:val="0058408B"/>
    <w:rsid w:val="00587F43"/>
    <w:rsid w:val="00592377"/>
    <w:rsid w:val="00592777"/>
    <w:rsid w:val="00593345"/>
    <w:rsid w:val="00593F06"/>
    <w:rsid w:val="00594919"/>
    <w:rsid w:val="00596370"/>
    <w:rsid w:val="0059755E"/>
    <w:rsid w:val="00597EF0"/>
    <w:rsid w:val="005A1B9C"/>
    <w:rsid w:val="005A5F47"/>
    <w:rsid w:val="005B3284"/>
    <w:rsid w:val="005B5F6A"/>
    <w:rsid w:val="005B6A5D"/>
    <w:rsid w:val="005B77D0"/>
    <w:rsid w:val="005C05E0"/>
    <w:rsid w:val="005C41E4"/>
    <w:rsid w:val="005C520F"/>
    <w:rsid w:val="005C537C"/>
    <w:rsid w:val="005C7553"/>
    <w:rsid w:val="005D19D8"/>
    <w:rsid w:val="005D3242"/>
    <w:rsid w:val="005D3715"/>
    <w:rsid w:val="005D4678"/>
    <w:rsid w:val="005D6038"/>
    <w:rsid w:val="005D74E0"/>
    <w:rsid w:val="005E1186"/>
    <w:rsid w:val="005E26C6"/>
    <w:rsid w:val="005E2EED"/>
    <w:rsid w:val="005E3970"/>
    <w:rsid w:val="005E4938"/>
    <w:rsid w:val="005E5469"/>
    <w:rsid w:val="005E7C2A"/>
    <w:rsid w:val="005F016F"/>
    <w:rsid w:val="005F08E6"/>
    <w:rsid w:val="005F55A1"/>
    <w:rsid w:val="005F5BBF"/>
    <w:rsid w:val="005F79E5"/>
    <w:rsid w:val="00602807"/>
    <w:rsid w:val="00603ABC"/>
    <w:rsid w:val="0060429C"/>
    <w:rsid w:val="00605B09"/>
    <w:rsid w:val="0060650A"/>
    <w:rsid w:val="006113BD"/>
    <w:rsid w:val="00613DF9"/>
    <w:rsid w:val="0061712D"/>
    <w:rsid w:val="00623B79"/>
    <w:rsid w:val="006268DF"/>
    <w:rsid w:val="00627E74"/>
    <w:rsid w:val="0063080C"/>
    <w:rsid w:val="00633526"/>
    <w:rsid w:val="006431D2"/>
    <w:rsid w:val="0064626B"/>
    <w:rsid w:val="006532A9"/>
    <w:rsid w:val="00655948"/>
    <w:rsid w:val="00655B39"/>
    <w:rsid w:val="00656589"/>
    <w:rsid w:val="00657261"/>
    <w:rsid w:val="00657728"/>
    <w:rsid w:val="00661228"/>
    <w:rsid w:val="00661B5F"/>
    <w:rsid w:val="00662CD3"/>
    <w:rsid w:val="00665140"/>
    <w:rsid w:val="0066693D"/>
    <w:rsid w:val="00667CF3"/>
    <w:rsid w:val="006749C1"/>
    <w:rsid w:val="00675091"/>
    <w:rsid w:val="00675EE5"/>
    <w:rsid w:val="0067624E"/>
    <w:rsid w:val="00676AB0"/>
    <w:rsid w:val="0068213E"/>
    <w:rsid w:val="00683BE8"/>
    <w:rsid w:val="00683DF4"/>
    <w:rsid w:val="00690568"/>
    <w:rsid w:val="00691B85"/>
    <w:rsid w:val="006922F7"/>
    <w:rsid w:val="00695D59"/>
    <w:rsid w:val="00695FBB"/>
    <w:rsid w:val="0069663E"/>
    <w:rsid w:val="006A0539"/>
    <w:rsid w:val="006A0D49"/>
    <w:rsid w:val="006A1E88"/>
    <w:rsid w:val="006A2A61"/>
    <w:rsid w:val="006A34C5"/>
    <w:rsid w:val="006A3B50"/>
    <w:rsid w:val="006A58D9"/>
    <w:rsid w:val="006A6FCC"/>
    <w:rsid w:val="006A7677"/>
    <w:rsid w:val="006A7D1F"/>
    <w:rsid w:val="006B1BEC"/>
    <w:rsid w:val="006B43B2"/>
    <w:rsid w:val="006C12F3"/>
    <w:rsid w:val="006C14A4"/>
    <w:rsid w:val="006C1EA0"/>
    <w:rsid w:val="006C6305"/>
    <w:rsid w:val="006C7BAB"/>
    <w:rsid w:val="006D2797"/>
    <w:rsid w:val="006D67F0"/>
    <w:rsid w:val="006E280E"/>
    <w:rsid w:val="006E303D"/>
    <w:rsid w:val="006E4D51"/>
    <w:rsid w:val="006E7691"/>
    <w:rsid w:val="006E7A60"/>
    <w:rsid w:val="006E7A8E"/>
    <w:rsid w:val="006F1255"/>
    <w:rsid w:val="006F36E4"/>
    <w:rsid w:val="006F395C"/>
    <w:rsid w:val="006F7994"/>
    <w:rsid w:val="006F7B41"/>
    <w:rsid w:val="00702569"/>
    <w:rsid w:val="00705DBD"/>
    <w:rsid w:val="00705E51"/>
    <w:rsid w:val="0070613C"/>
    <w:rsid w:val="00711A0D"/>
    <w:rsid w:val="00711F59"/>
    <w:rsid w:val="00712167"/>
    <w:rsid w:val="00712BFE"/>
    <w:rsid w:val="00721B68"/>
    <w:rsid w:val="00722191"/>
    <w:rsid w:val="0072414E"/>
    <w:rsid w:val="00726025"/>
    <w:rsid w:val="007260E2"/>
    <w:rsid w:val="00727167"/>
    <w:rsid w:val="00730922"/>
    <w:rsid w:val="007324DA"/>
    <w:rsid w:val="007343E8"/>
    <w:rsid w:val="00736F78"/>
    <w:rsid w:val="007401A4"/>
    <w:rsid w:val="00740BA9"/>
    <w:rsid w:val="00744153"/>
    <w:rsid w:val="0074669D"/>
    <w:rsid w:val="00746C34"/>
    <w:rsid w:val="007502A5"/>
    <w:rsid w:val="00753C7C"/>
    <w:rsid w:val="00757A47"/>
    <w:rsid w:val="0076027C"/>
    <w:rsid w:val="007663E7"/>
    <w:rsid w:val="00767178"/>
    <w:rsid w:val="00767EC2"/>
    <w:rsid w:val="007701B3"/>
    <w:rsid w:val="007724AF"/>
    <w:rsid w:val="00775F74"/>
    <w:rsid w:val="007808DB"/>
    <w:rsid w:val="00781F95"/>
    <w:rsid w:val="00782E35"/>
    <w:rsid w:val="00783E92"/>
    <w:rsid w:val="007846CA"/>
    <w:rsid w:val="007857AF"/>
    <w:rsid w:val="00785D3D"/>
    <w:rsid w:val="0078656C"/>
    <w:rsid w:val="0078758C"/>
    <w:rsid w:val="00787B19"/>
    <w:rsid w:val="00790A9C"/>
    <w:rsid w:val="00790E86"/>
    <w:rsid w:val="00791A85"/>
    <w:rsid w:val="007922ED"/>
    <w:rsid w:val="00797762"/>
    <w:rsid w:val="00797765"/>
    <w:rsid w:val="007A5966"/>
    <w:rsid w:val="007B0123"/>
    <w:rsid w:val="007B1D61"/>
    <w:rsid w:val="007B3DCA"/>
    <w:rsid w:val="007B5203"/>
    <w:rsid w:val="007C1408"/>
    <w:rsid w:val="007C70AF"/>
    <w:rsid w:val="007D0905"/>
    <w:rsid w:val="007D1081"/>
    <w:rsid w:val="007D18EB"/>
    <w:rsid w:val="007D34F6"/>
    <w:rsid w:val="007D469B"/>
    <w:rsid w:val="007D4BA1"/>
    <w:rsid w:val="007D591A"/>
    <w:rsid w:val="007D6787"/>
    <w:rsid w:val="007D74A6"/>
    <w:rsid w:val="007D785D"/>
    <w:rsid w:val="007D7994"/>
    <w:rsid w:val="007E090B"/>
    <w:rsid w:val="007E14B7"/>
    <w:rsid w:val="007E22AF"/>
    <w:rsid w:val="007E2E3D"/>
    <w:rsid w:val="007E34BD"/>
    <w:rsid w:val="007E3DD0"/>
    <w:rsid w:val="007F304D"/>
    <w:rsid w:val="007F37E2"/>
    <w:rsid w:val="007F3A86"/>
    <w:rsid w:val="007F5121"/>
    <w:rsid w:val="007F53DD"/>
    <w:rsid w:val="0080182B"/>
    <w:rsid w:val="00801F69"/>
    <w:rsid w:val="00804361"/>
    <w:rsid w:val="0080466D"/>
    <w:rsid w:val="00805645"/>
    <w:rsid w:val="008073E2"/>
    <w:rsid w:val="00812625"/>
    <w:rsid w:val="008153EC"/>
    <w:rsid w:val="0081554E"/>
    <w:rsid w:val="00820E82"/>
    <w:rsid w:val="00821A30"/>
    <w:rsid w:val="0082298F"/>
    <w:rsid w:val="008231D5"/>
    <w:rsid w:val="00824490"/>
    <w:rsid w:val="00825366"/>
    <w:rsid w:val="00825D12"/>
    <w:rsid w:val="008313BE"/>
    <w:rsid w:val="008333A1"/>
    <w:rsid w:val="00834905"/>
    <w:rsid w:val="00835A19"/>
    <w:rsid w:val="00835E21"/>
    <w:rsid w:val="00836E22"/>
    <w:rsid w:val="00842CE3"/>
    <w:rsid w:val="0084301F"/>
    <w:rsid w:val="00843AF7"/>
    <w:rsid w:val="00844AAF"/>
    <w:rsid w:val="00847A67"/>
    <w:rsid w:val="00850FF9"/>
    <w:rsid w:val="0085330B"/>
    <w:rsid w:val="00853478"/>
    <w:rsid w:val="008551D8"/>
    <w:rsid w:val="0086137B"/>
    <w:rsid w:val="00861407"/>
    <w:rsid w:val="00861609"/>
    <w:rsid w:val="00861CC0"/>
    <w:rsid w:val="00866E6B"/>
    <w:rsid w:val="00866F54"/>
    <w:rsid w:val="00867186"/>
    <w:rsid w:val="00867CE0"/>
    <w:rsid w:val="00873628"/>
    <w:rsid w:val="00874A7A"/>
    <w:rsid w:val="00881705"/>
    <w:rsid w:val="00883C00"/>
    <w:rsid w:val="008878CE"/>
    <w:rsid w:val="00890F1A"/>
    <w:rsid w:val="00891643"/>
    <w:rsid w:val="00894CAD"/>
    <w:rsid w:val="00895AEF"/>
    <w:rsid w:val="008965F1"/>
    <w:rsid w:val="008A6D0E"/>
    <w:rsid w:val="008B4161"/>
    <w:rsid w:val="008B6D3F"/>
    <w:rsid w:val="008C272F"/>
    <w:rsid w:val="008D13B9"/>
    <w:rsid w:val="008D2F4D"/>
    <w:rsid w:val="008D3CAE"/>
    <w:rsid w:val="008D47B8"/>
    <w:rsid w:val="008E0FBD"/>
    <w:rsid w:val="008E3047"/>
    <w:rsid w:val="008E31B5"/>
    <w:rsid w:val="008E38BC"/>
    <w:rsid w:val="008E58CB"/>
    <w:rsid w:val="008F030E"/>
    <w:rsid w:val="008F24E1"/>
    <w:rsid w:val="008F3EED"/>
    <w:rsid w:val="009010C9"/>
    <w:rsid w:val="0090192C"/>
    <w:rsid w:val="00901A68"/>
    <w:rsid w:val="00911B28"/>
    <w:rsid w:val="009127E3"/>
    <w:rsid w:val="00913AB8"/>
    <w:rsid w:val="00917E58"/>
    <w:rsid w:val="0092223D"/>
    <w:rsid w:val="00923B8D"/>
    <w:rsid w:val="00925109"/>
    <w:rsid w:val="009252C2"/>
    <w:rsid w:val="00931652"/>
    <w:rsid w:val="00932989"/>
    <w:rsid w:val="009352AD"/>
    <w:rsid w:val="009364A7"/>
    <w:rsid w:val="00941F48"/>
    <w:rsid w:val="00944E3A"/>
    <w:rsid w:val="009510FE"/>
    <w:rsid w:val="00951CEF"/>
    <w:rsid w:val="00952925"/>
    <w:rsid w:val="00954F7D"/>
    <w:rsid w:val="00956772"/>
    <w:rsid w:val="0095691F"/>
    <w:rsid w:val="00956D0D"/>
    <w:rsid w:val="0095791A"/>
    <w:rsid w:val="009701D9"/>
    <w:rsid w:val="00972D99"/>
    <w:rsid w:val="009756B3"/>
    <w:rsid w:val="009759F6"/>
    <w:rsid w:val="009777CE"/>
    <w:rsid w:val="009817E8"/>
    <w:rsid w:val="00984E9B"/>
    <w:rsid w:val="009924D0"/>
    <w:rsid w:val="00992EE6"/>
    <w:rsid w:val="009A3ABE"/>
    <w:rsid w:val="009A45D0"/>
    <w:rsid w:val="009B0972"/>
    <w:rsid w:val="009B1412"/>
    <w:rsid w:val="009B2AAB"/>
    <w:rsid w:val="009B2B25"/>
    <w:rsid w:val="009B4C6A"/>
    <w:rsid w:val="009B5E05"/>
    <w:rsid w:val="009B731C"/>
    <w:rsid w:val="009C0636"/>
    <w:rsid w:val="009C113C"/>
    <w:rsid w:val="009C31EB"/>
    <w:rsid w:val="009D5E69"/>
    <w:rsid w:val="009D69E3"/>
    <w:rsid w:val="009D7CAC"/>
    <w:rsid w:val="009E0008"/>
    <w:rsid w:val="009E056E"/>
    <w:rsid w:val="009E2A01"/>
    <w:rsid w:val="009E3265"/>
    <w:rsid w:val="009E7A98"/>
    <w:rsid w:val="009F0537"/>
    <w:rsid w:val="009F23FC"/>
    <w:rsid w:val="009F5AD5"/>
    <w:rsid w:val="009F6E22"/>
    <w:rsid w:val="009F79FA"/>
    <w:rsid w:val="00A001AB"/>
    <w:rsid w:val="00A047EE"/>
    <w:rsid w:val="00A07157"/>
    <w:rsid w:val="00A074CC"/>
    <w:rsid w:val="00A12881"/>
    <w:rsid w:val="00A148A7"/>
    <w:rsid w:val="00A1605F"/>
    <w:rsid w:val="00A17BF5"/>
    <w:rsid w:val="00A17C9E"/>
    <w:rsid w:val="00A17F07"/>
    <w:rsid w:val="00A215D0"/>
    <w:rsid w:val="00A221F0"/>
    <w:rsid w:val="00A25E92"/>
    <w:rsid w:val="00A2717E"/>
    <w:rsid w:val="00A31541"/>
    <w:rsid w:val="00A32FE3"/>
    <w:rsid w:val="00A3606B"/>
    <w:rsid w:val="00A442B7"/>
    <w:rsid w:val="00A473D1"/>
    <w:rsid w:val="00A4773B"/>
    <w:rsid w:val="00A50CC7"/>
    <w:rsid w:val="00A5190F"/>
    <w:rsid w:val="00A53C98"/>
    <w:rsid w:val="00A55A8D"/>
    <w:rsid w:val="00A56785"/>
    <w:rsid w:val="00A57DDD"/>
    <w:rsid w:val="00A61A0D"/>
    <w:rsid w:val="00A64632"/>
    <w:rsid w:val="00A66568"/>
    <w:rsid w:val="00A6737B"/>
    <w:rsid w:val="00A67E9B"/>
    <w:rsid w:val="00A7094F"/>
    <w:rsid w:val="00A72D3D"/>
    <w:rsid w:val="00A732EC"/>
    <w:rsid w:val="00A73864"/>
    <w:rsid w:val="00A7472E"/>
    <w:rsid w:val="00A7658E"/>
    <w:rsid w:val="00A81D95"/>
    <w:rsid w:val="00A82FC8"/>
    <w:rsid w:val="00A8372D"/>
    <w:rsid w:val="00A86187"/>
    <w:rsid w:val="00A86567"/>
    <w:rsid w:val="00A8674A"/>
    <w:rsid w:val="00A86F64"/>
    <w:rsid w:val="00A910E0"/>
    <w:rsid w:val="00A92215"/>
    <w:rsid w:val="00A93B81"/>
    <w:rsid w:val="00A94038"/>
    <w:rsid w:val="00A97F22"/>
    <w:rsid w:val="00AA0F41"/>
    <w:rsid w:val="00AA0FDF"/>
    <w:rsid w:val="00AA71E4"/>
    <w:rsid w:val="00AB219E"/>
    <w:rsid w:val="00AB2ABF"/>
    <w:rsid w:val="00AB2D2B"/>
    <w:rsid w:val="00AB4468"/>
    <w:rsid w:val="00AB44D2"/>
    <w:rsid w:val="00AB4D88"/>
    <w:rsid w:val="00AB4E59"/>
    <w:rsid w:val="00AB5946"/>
    <w:rsid w:val="00AB6159"/>
    <w:rsid w:val="00AC0160"/>
    <w:rsid w:val="00AC1B96"/>
    <w:rsid w:val="00AC226E"/>
    <w:rsid w:val="00AC3DBA"/>
    <w:rsid w:val="00AC46CC"/>
    <w:rsid w:val="00AC4BCC"/>
    <w:rsid w:val="00AC58B1"/>
    <w:rsid w:val="00AC5D4D"/>
    <w:rsid w:val="00AD0B72"/>
    <w:rsid w:val="00AD13A9"/>
    <w:rsid w:val="00AD2404"/>
    <w:rsid w:val="00AD33E0"/>
    <w:rsid w:val="00AD4191"/>
    <w:rsid w:val="00AD4E99"/>
    <w:rsid w:val="00AD5FE1"/>
    <w:rsid w:val="00AD68F5"/>
    <w:rsid w:val="00AE1E2D"/>
    <w:rsid w:val="00AE249A"/>
    <w:rsid w:val="00AE38EF"/>
    <w:rsid w:val="00AE4A32"/>
    <w:rsid w:val="00AE4CF7"/>
    <w:rsid w:val="00AE4E5C"/>
    <w:rsid w:val="00AE61D2"/>
    <w:rsid w:val="00AE663E"/>
    <w:rsid w:val="00AE6CF6"/>
    <w:rsid w:val="00AF0FC2"/>
    <w:rsid w:val="00AF2165"/>
    <w:rsid w:val="00AF37A3"/>
    <w:rsid w:val="00AF4E4E"/>
    <w:rsid w:val="00B046D6"/>
    <w:rsid w:val="00B04A5D"/>
    <w:rsid w:val="00B05BF4"/>
    <w:rsid w:val="00B07636"/>
    <w:rsid w:val="00B11763"/>
    <w:rsid w:val="00B126BB"/>
    <w:rsid w:val="00B12D79"/>
    <w:rsid w:val="00B15B14"/>
    <w:rsid w:val="00B1699E"/>
    <w:rsid w:val="00B17038"/>
    <w:rsid w:val="00B21363"/>
    <w:rsid w:val="00B214AF"/>
    <w:rsid w:val="00B2502F"/>
    <w:rsid w:val="00B252C0"/>
    <w:rsid w:val="00B33117"/>
    <w:rsid w:val="00B333AE"/>
    <w:rsid w:val="00B37019"/>
    <w:rsid w:val="00B3733F"/>
    <w:rsid w:val="00B37818"/>
    <w:rsid w:val="00B37CB6"/>
    <w:rsid w:val="00B40601"/>
    <w:rsid w:val="00B43785"/>
    <w:rsid w:val="00B443E3"/>
    <w:rsid w:val="00B44BB4"/>
    <w:rsid w:val="00B454F9"/>
    <w:rsid w:val="00B50192"/>
    <w:rsid w:val="00B522F0"/>
    <w:rsid w:val="00B52310"/>
    <w:rsid w:val="00B529DB"/>
    <w:rsid w:val="00B56164"/>
    <w:rsid w:val="00B57443"/>
    <w:rsid w:val="00B60806"/>
    <w:rsid w:val="00B60AAE"/>
    <w:rsid w:val="00B61222"/>
    <w:rsid w:val="00B635BC"/>
    <w:rsid w:val="00B639A1"/>
    <w:rsid w:val="00B656E7"/>
    <w:rsid w:val="00B73818"/>
    <w:rsid w:val="00B76369"/>
    <w:rsid w:val="00B77DE1"/>
    <w:rsid w:val="00B92351"/>
    <w:rsid w:val="00B96AB1"/>
    <w:rsid w:val="00B96B00"/>
    <w:rsid w:val="00BA1FE2"/>
    <w:rsid w:val="00BA2B90"/>
    <w:rsid w:val="00BA5F37"/>
    <w:rsid w:val="00BA60F3"/>
    <w:rsid w:val="00BA78F0"/>
    <w:rsid w:val="00BB0196"/>
    <w:rsid w:val="00BB14A4"/>
    <w:rsid w:val="00BB211E"/>
    <w:rsid w:val="00BB59AE"/>
    <w:rsid w:val="00BB65F6"/>
    <w:rsid w:val="00BB6BA7"/>
    <w:rsid w:val="00BB7881"/>
    <w:rsid w:val="00BC347B"/>
    <w:rsid w:val="00BC3594"/>
    <w:rsid w:val="00BC649C"/>
    <w:rsid w:val="00BC6DA3"/>
    <w:rsid w:val="00BD1682"/>
    <w:rsid w:val="00BD5D98"/>
    <w:rsid w:val="00BD6D2E"/>
    <w:rsid w:val="00BE2852"/>
    <w:rsid w:val="00BE2DA0"/>
    <w:rsid w:val="00BE4B35"/>
    <w:rsid w:val="00BE53F2"/>
    <w:rsid w:val="00BE661D"/>
    <w:rsid w:val="00BE7AF5"/>
    <w:rsid w:val="00BE7EC2"/>
    <w:rsid w:val="00BF60DE"/>
    <w:rsid w:val="00C02F76"/>
    <w:rsid w:val="00C043A8"/>
    <w:rsid w:val="00C04D20"/>
    <w:rsid w:val="00C04DAF"/>
    <w:rsid w:val="00C05C09"/>
    <w:rsid w:val="00C06738"/>
    <w:rsid w:val="00C11180"/>
    <w:rsid w:val="00C121EC"/>
    <w:rsid w:val="00C13984"/>
    <w:rsid w:val="00C157B2"/>
    <w:rsid w:val="00C21EE4"/>
    <w:rsid w:val="00C2430D"/>
    <w:rsid w:val="00C250FC"/>
    <w:rsid w:val="00C30FDD"/>
    <w:rsid w:val="00C31255"/>
    <w:rsid w:val="00C321F1"/>
    <w:rsid w:val="00C37429"/>
    <w:rsid w:val="00C41489"/>
    <w:rsid w:val="00C42280"/>
    <w:rsid w:val="00C444B2"/>
    <w:rsid w:val="00C47C6D"/>
    <w:rsid w:val="00C5418D"/>
    <w:rsid w:val="00C5726E"/>
    <w:rsid w:val="00C60102"/>
    <w:rsid w:val="00C62AB1"/>
    <w:rsid w:val="00C636D6"/>
    <w:rsid w:val="00C67FD6"/>
    <w:rsid w:val="00C72F6E"/>
    <w:rsid w:val="00C736A0"/>
    <w:rsid w:val="00C7518A"/>
    <w:rsid w:val="00C75397"/>
    <w:rsid w:val="00C75569"/>
    <w:rsid w:val="00C75610"/>
    <w:rsid w:val="00C77221"/>
    <w:rsid w:val="00C80131"/>
    <w:rsid w:val="00C8452D"/>
    <w:rsid w:val="00C84D64"/>
    <w:rsid w:val="00C92E55"/>
    <w:rsid w:val="00C93463"/>
    <w:rsid w:val="00C95B4F"/>
    <w:rsid w:val="00C95FA6"/>
    <w:rsid w:val="00C96DA5"/>
    <w:rsid w:val="00CA03A3"/>
    <w:rsid w:val="00CA220D"/>
    <w:rsid w:val="00CA2416"/>
    <w:rsid w:val="00CA5B5F"/>
    <w:rsid w:val="00CA60D0"/>
    <w:rsid w:val="00CB023F"/>
    <w:rsid w:val="00CB2561"/>
    <w:rsid w:val="00CB4801"/>
    <w:rsid w:val="00CB6028"/>
    <w:rsid w:val="00CC0E9C"/>
    <w:rsid w:val="00CC5405"/>
    <w:rsid w:val="00CC6843"/>
    <w:rsid w:val="00CC70AC"/>
    <w:rsid w:val="00CD04E1"/>
    <w:rsid w:val="00CD382B"/>
    <w:rsid w:val="00CD4851"/>
    <w:rsid w:val="00CD5A75"/>
    <w:rsid w:val="00CD6DB6"/>
    <w:rsid w:val="00CD7035"/>
    <w:rsid w:val="00CE1444"/>
    <w:rsid w:val="00CE1AA1"/>
    <w:rsid w:val="00CE3A6B"/>
    <w:rsid w:val="00CE3C90"/>
    <w:rsid w:val="00CE4A99"/>
    <w:rsid w:val="00CE4EE2"/>
    <w:rsid w:val="00CE6E46"/>
    <w:rsid w:val="00CF1CC0"/>
    <w:rsid w:val="00CF20D6"/>
    <w:rsid w:val="00CF43F5"/>
    <w:rsid w:val="00CF4BE0"/>
    <w:rsid w:val="00D00199"/>
    <w:rsid w:val="00D00B66"/>
    <w:rsid w:val="00D016D6"/>
    <w:rsid w:val="00D05970"/>
    <w:rsid w:val="00D07B5F"/>
    <w:rsid w:val="00D106A9"/>
    <w:rsid w:val="00D11670"/>
    <w:rsid w:val="00D1177D"/>
    <w:rsid w:val="00D1593C"/>
    <w:rsid w:val="00D164A5"/>
    <w:rsid w:val="00D216FE"/>
    <w:rsid w:val="00D23FE4"/>
    <w:rsid w:val="00D26FA4"/>
    <w:rsid w:val="00D2713E"/>
    <w:rsid w:val="00D27A61"/>
    <w:rsid w:val="00D30E60"/>
    <w:rsid w:val="00D30F78"/>
    <w:rsid w:val="00D310C9"/>
    <w:rsid w:val="00D31AF2"/>
    <w:rsid w:val="00D34919"/>
    <w:rsid w:val="00D34954"/>
    <w:rsid w:val="00D36C2C"/>
    <w:rsid w:val="00D37049"/>
    <w:rsid w:val="00D42657"/>
    <w:rsid w:val="00D42B85"/>
    <w:rsid w:val="00D433A5"/>
    <w:rsid w:val="00D436EF"/>
    <w:rsid w:val="00D43957"/>
    <w:rsid w:val="00D444DC"/>
    <w:rsid w:val="00D44636"/>
    <w:rsid w:val="00D447C6"/>
    <w:rsid w:val="00D448AD"/>
    <w:rsid w:val="00D44E33"/>
    <w:rsid w:val="00D47833"/>
    <w:rsid w:val="00D50005"/>
    <w:rsid w:val="00D509C4"/>
    <w:rsid w:val="00D50A9F"/>
    <w:rsid w:val="00D5409F"/>
    <w:rsid w:val="00D5413B"/>
    <w:rsid w:val="00D54DB3"/>
    <w:rsid w:val="00D604B1"/>
    <w:rsid w:val="00D65377"/>
    <w:rsid w:val="00D66A68"/>
    <w:rsid w:val="00D6736B"/>
    <w:rsid w:val="00D70E71"/>
    <w:rsid w:val="00D77E7A"/>
    <w:rsid w:val="00D804E5"/>
    <w:rsid w:val="00D825CC"/>
    <w:rsid w:val="00D82F98"/>
    <w:rsid w:val="00D8543B"/>
    <w:rsid w:val="00D86E88"/>
    <w:rsid w:val="00D87554"/>
    <w:rsid w:val="00D91539"/>
    <w:rsid w:val="00D92FA9"/>
    <w:rsid w:val="00D96AE3"/>
    <w:rsid w:val="00DA12B7"/>
    <w:rsid w:val="00DA3331"/>
    <w:rsid w:val="00DA3D17"/>
    <w:rsid w:val="00DA5264"/>
    <w:rsid w:val="00DA6D78"/>
    <w:rsid w:val="00DB200A"/>
    <w:rsid w:val="00DB2993"/>
    <w:rsid w:val="00DB3F1D"/>
    <w:rsid w:val="00DB443C"/>
    <w:rsid w:val="00DB7E0F"/>
    <w:rsid w:val="00DC0D9B"/>
    <w:rsid w:val="00DC5AB7"/>
    <w:rsid w:val="00DD34DE"/>
    <w:rsid w:val="00DD3C63"/>
    <w:rsid w:val="00DD72FA"/>
    <w:rsid w:val="00DE3514"/>
    <w:rsid w:val="00DF034E"/>
    <w:rsid w:val="00DF0CDC"/>
    <w:rsid w:val="00DF11FF"/>
    <w:rsid w:val="00DF27AE"/>
    <w:rsid w:val="00DF6E3E"/>
    <w:rsid w:val="00DF7AF1"/>
    <w:rsid w:val="00E00823"/>
    <w:rsid w:val="00E0090D"/>
    <w:rsid w:val="00E05446"/>
    <w:rsid w:val="00E05778"/>
    <w:rsid w:val="00E0701F"/>
    <w:rsid w:val="00E075F5"/>
    <w:rsid w:val="00E121D5"/>
    <w:rsid w:val="00E124D2"/>
    <w:rsid w:val="00E13020"/>
    <w:rsid w:val="00E133E1"/>
    <w:rsid w:val="00E145B5"/>
    <w:rsid w:val="00E15110"/>
    <w:rsid w:val="00E166C0"/>
    <w:rsid w:val="00E16D65"/>
    <w:rsid w:val="00E21DAC"/>
    <w:rsid w:val="00E223E1"/>
    <w:rsid w:val="00E26EF1"/>
    <w:rsid w:val="00E316DF"/>
    <w:rsid w:val="00E35D2F"/>
    <w:rsid w:val="00E3749E"/>
    <w:rsid w:val="00E375F7"/>
    <w:rsid w:val="00E40D2A"/>
    <w:rsid w:val="00E43124"/>
    <w:rsid w:val="00E4478A"/>
    <w:rsid w:val="00E472C7"/>
    <w:rsid w:val="00E51E6A"/>
    <w:rsid w:val="00E558D1"/>
    <w:rsid w:val="00E625B1"/>
    <w:rsid w:val="00E64BB3"/>
    <w:rsid w:val="00E64CC0"/>
    <w:rsid w:val="00E67346"/>
    <w:rsid w:val="00E70BC4"/>
    <w:rsid w:val="00E71E6A"/>
    <w:rsid w:val="00E7346F"/>
    <w:rsid w:val="00E77168"/>
    <w:rsid w:val="00E824A5"/>
    <w:rsid w:val="00E848EB"/>
    <w:rsid w:val="00E84913"/>
    <w:rsid w:val="00E90834"/>
    <w:rsid w:val="00E90960"/>
    <w:rsid w:val="00E914B3"/>
    <w:rsid w:val="00E9246C"/>
    <w:rsid w:val="00E9765D"/>
    <w:rsid w:val="00EA19F6"/>
    <w:rsid w:val="00EA2179"/>
    <w:rsid w:val="00EB1E43"/>
    <w:rsid w:val="00EB2954"/>
    <w:rsid w:val="00EB3F18"/>
    <w:rsid w:val="00EB471C"/>
    <w:rsid w:val="00EB4A18"/>
    <w:rsid w:val="00EB4DE5"/>
    <w:rsid w:val="00EB4FAD"/>
    <w:rsid w:val="00EB5448"/>
    <w:rsid w:val="00EB57EF"/>
    <w:rsid w:val="00EB7B7E"/>
    <w:rsid w:val="00EC7E24"/>
    <w:rsid w:val="00ED35AA"/>
    <w:rsid w:val="00ED4AF2"/>
    <w:rsid w:val="00ED50BE"/>
    <w:rsid w:val="00ED577A"/>
    <w:rsid w:val="00ED66C2"/>
    <w:rsid w:val="00EE24CE"/>
    <w:rsid w:val="00EE2B13"/>
    <w:rsid w:val="00EE3927"/>
    <w:rsid w:val="00EE466F"/>
    <w:rsid w:val="00EE65EE"/>
    <w:rsid w:val="00EF05C3"/>
    <w:rsid w:val="00EF0AAC"/>
    <w:rsid w:val="00EF18C1"/>
    <w:rsid w:val="00EF3184"/>
    <w:rsid w:val="00EF34D3"/>
    <w:rsid w:val="00EF3504"/>
    <w:rsid w:val="00EF40D8"/>
    <w:rsid w:val="00EF5033"/>
    <w:rsid w:val="00EF739F"/>
    <w:rsid w:val="00F02C56"/>
    <w:rsid w:val="00F06C66"/>
    <w:rsid w:val="00F12B87"/>
    <w:rsid w:val="00F146C6"/>
    <w:rsid w:val="00F17ACA"/>
    <w:rsid w:val="00F204E9"/>
    <w:rsid w:val="00F230AB"/>
    <w:rsid w:val="00F25A99"/>
    <w:rsid w:val="00F2689A"/>
    <w:rsid w:val="00F26CF9"/>
    <w:rsid w:val="00F26FE3"/>
    <w:rsid w:val="00F341B4"/>
    <w:rsid w:val="00F341D4"/>
    <w:rsid w:val="00F35941"/>
    <w:rsid w:val="00F37DA8"/>
    <w:rsid w:val="00F4027C"/>
    <w:rsid w:val="00F43811"/>
    <w:rsid w:val="00F45A15"/>
    <w:rsid w:val="00F4612B"/>
    <w:rsid w:val="00F50582"/>
    <w:rsid w:val="00F51BDD"/>
    <w:rsid w:val="00F51DCD"/>
    <w:rsid w:val="00F60361"/>
    <w:rsid w:val="00F629B5"/>
    <w:rsid w:val="00F64A24"/>
    <w:rsid w:val="00F667E6"/>
    <w:rsid w:val="00F67085"/>
    <w:rsid w:val="00F70F30"/>
    <w:rsid w:val="00F70FA7"/>
    <w:rsid w:val="00F74D1A"/>
    <w:rsid w:val="00F758E2"/>
    <w:rsid w:val="00F75C12"/>
    <w:rsid w:val="00F80D80"/>
    <w:rsid w:val="00F84BB4"/>
    <w:rsid w:val="00F86118"/>
    <w:rsid w:val="00F92F12"/>
    <w:rsid w:val="00F937F4"/>
    <w:rsid w:val="00F961EC"/>
    <w:rsid w:val="00F9652B"/>
    <w:rsid w:val="00FA5A5D"/>
    <w:rsid w:val="00FB15C9"/>
    <w:rsid w:val="00FB3DCD"/>
    <w:rsid w:val="00FB7DF4"/>
    <w:rsid w:val="00FC2E47"/>
    <w:rsid w:val="00FC4382"/>
    <w:rsid w:val="00FC71D8"/>
    <w:rsid w:val="00FC77A7"/>
    <w:rsid w:val="00FD026F"/>
    <w:rsid w:val="00FD5301"/>
    <w:rsid w:val="00FD7C6F"/>
    <w:rsid w:val="00FE0666"/>
    <w:rsid w:val="00FE144F"/>
    <w:rsid w:val="00FE252A"/>
    <w:rsid w:val="00FE4D0D"/>
    <w:rsid w:val="00FE7763"/>
    <w:rsid w:val="00FF593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6C91D-A0F8-4708-846C-6C7ED6E85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A55A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370332">
      <w:bodyDiv w:val="1"/>
      <w:marLeft w:val="0"/>
      <w:marRight w:val="0"/>
      <w:marTop w:val="0"/>
      <w:marBottom w:val="0"/>
      <w:divBdr>
        <w:top w:val="none" w:sz="0" w:space="0" w:color="auto"/>
        <w:left w:val="none" w:sz="0" w:space="0" w:color="auto"/>
        <w:bottom w:val="none" w:sz="0" w:space="0" w:color="auto"/>
        <w:right w:val="none" w:sz="0" w:space="0" w:color="auto"/>
      </w:divBdr>
    </w:div>
    <w:div w:id="129853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175</Words>
  <Characters>963</Characters>
  <Application>Microsoft Office Word</Application>
  <DocSecurity>0</DocSecurity>
  <Lines>8</Lines>
  <Paragraphs>2</Paragraphs>
  <ScaleCrop>false</ScaleCrop>
  <Company>HP</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dc:creator>
  <cp:keywords/>
  <dc:description/>
  <cp:lastModifiedBy>Lucie</cp:lastModifiedBy>
  <cp:revision>1</cp:revision>
  <dcterms:created xsi:type="dcterms:W3CDTF">2017-01-08T08:30:00Z</dcterms:created>
  <dcterms:modified xsi:type="dcterms:W3CDTF">2017-01-08T08:40:00Z</dcterms:modified>
</cp:coreProperties>
</file>