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Relationship Type="http://schemas.microsoft.com/office/2011/relationships/webextensiontaskpanes" Target="word/webextensions/taskpanes.xml" Id="R6bebad24bdf24758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AD0D32" w:rsidP="00F8170F" w:rsidRDefault="00BC173B" w14:paraId="60C34331" w14:textId="2A9158FB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Pr="00F8170F" w:rsidR="008E7E99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Pr="00F8170F" w:rsidR="0C984F0C">
        <w:rPr>
          <w:b/>
          <w:bCs/>
          <w:sz w:val="21"/>
          <w:szCs w:val="21"/>
        </w:rPr>
        <w:t>Réaliser un projet informatique</w:t>
      </w:r>
    </w:p>
    <w:p w:rsidRPr="00EE4271" w:rsidR="00BC173B" w:rsidP="00F8170F" w:rsidRDefault="00743BFB" w14:paraId="520F203B" w14:textId="2EC0C507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:rsidRPr="00EE4271" w:rsidR="00CD6A17" w:rsidP="00AD0D32" w:rsidRDefault="00CD6A17" w14:paraId="5F957D3D" w14:textId="77777777">
      <w:pPr>
        <w:pStyle w:val="Titre1"/>
        <w:numPr>
          <w:ilvl w:val="0"/>
          <w:numId w:val="0"/>
        </w:numPr>
        <w:ind w:left="720" w:hanging="360"/>
      </w:pPr>
    </w:p>
    <w:p w:rsidRPr="00743BFB" w:rsidR="522A5C15" w:rsidP="00AD0D32" w:rsidRDefault="00E6761F" w14:paraId="3D7715ED" w14:textId="2D9216D2">
      <w:pPr>
        <w:pStyle w:val="Titre"/>
      </w:pPr>
      <w:r>
        <w:t>Cahier des charges</w:t>
      </w:r>
    </w:p>
    <w:p w:rsidRPr="00743BFB" w:rsidR="00AD0D32" w:rsidP="00AD0D32" w:rsidRDefault="00AD0D32" w14:paraId="153A8C9D" w14:textId="77777777"/>
    <w:sdt>
      <w:sdtPr>
        <w:id w:val="1462220974"/>
        <w:docPartObj>
          <w:docPartGallery w:val="Table of Contents"/>
          <w:docPartUnique/>
        </w:docPartObj>
        <w:rPr>
          <w:rFonts w:ascii="Aptos" w:hAnsi="Aptos" w:eastAsia="Aptos" w:cs="Arial" w:asciiTheme="minorAscii" w:hAnsiTheme="minorAscii" w:eastAsiaTheme="minorAsci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</w:sdtPr>
      <w:sdtEnd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fr-FR" w:eastAsia="en-US"/>
        </w:rPr>
      </w:sdtEndPr>
      <w:sdtContent>
        <w:p w:rsidRPr="00743BFB" w:rsidR="00AD0D32" w:rsidRDefault="00AD0D32" w14:paraId="76D955E1" w14:textId="32AE6F53">
          <w:pPr>
            <w:pStyle w:val="En-ttedetabledesmatires"/>
          </w:pPr>
          <w:r w:rsidRPr="00743BFB">
            <w:t>Table des matières</w:t>
          </w:r>
        </w:p>
        <w:p w:rsidR="009C62A3" w:rsidRDefault="00AD0D32" w14:paraId="10AB77DB" w14:textId="50F107B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2131953">
            <w:r w:rsidRPr="00D10E11" w:rsidR="009C62A3">
              <w:rPr>
                <w:rStyle w:val="Lienhypertexte"/>
                <w:noProof/>
              </w:rPr>
              <w:t>1.</w:t>
            </w:r>
            <w:r w:rsidR="009C62A3">
              <w:rPr>
                <w:rFonts w:eastAsiaTheme="minorEastAsia"/>
                <w:noProof/>
                <w:lang w:eastAsia="fr-CH"/>
              </w:rPr>
              <w:tab/>
            </w:r>
            <w:r w:rsidRPr="00D10E11" w:rsidR="009C62A3">
              <w:rPr>
                <w:rStyle w:val="Lienhypertexte"/>
                <w:noProof/>
              </w:rPr>
              <w:t>Introduction</w:t>
            </w:r>
            <w:r w:rsidR="009C62A3">
              <w:rPr>
                <w:noProof/>
                <w:webHidden/>
              </w:rPr>
              <w:tab/>
            </w:r>
            <w:r w:rsidR="009C62A3">
              <w:rPr>
                <w:noProof/>
                <w:webHidden/>
              </w:rPr>
              <w:fldChar w:fldCharType="begin"/>
            </w:r>
            <w:r w:rsidR="009C62A3">
              <w:rPr>
                <w:noProof/>
                <w:webHidden/>
              </w:rPr>
              <w:instrText xml:space="preserve"> PAGEREF _Toc212131953 \h </w:instrText>
            </w:r>
            <w:r w:rsidR="009C62A3">
              <w:rPr>
                <w:noProof/>
                <w:webHidden/>
              </w:rPr>
            </w:r>
            <w:r w:rsidR="009C62A3">
              <w:rPr>
                <w:noProof/>
                <w:webHidden/>
              </w:rPr>
              <w:fldChar w:fldCharType="separate"/>
            </w:r>
            <w:r w:rsidR="009C62A3">
              <w:rPr>
                <w:noProof/>
                <w:webHidden/>
              </w:rPr>
              <w:t>2</w:t>
            </w:r>
            <w:r w:rsidR="009C62A3"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1D21D697" w14:textId="276ED7AB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54">
            <w:r w:rsidRPr="00D10E11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36322404" w14:textId="5D460831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55">
            <w:r w:rsidRPr="00D10E11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3C9C7A08" w14:textId="59719111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56">
            <w:r w:rsidRPr="00D10E11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5A0250CF" w14:textId="7C151A3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57">
            <w:r w:rsidRPr="00D10E11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25E2EF1D" w14:textId="63B0902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58">
            <w:r w:rsidRPr="00D10E11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0DFC042E" w14:textId="2EA0937E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59">
            <w:r w:rsidRPr="00D10E11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1839079E" w14:textId="01CE09CA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60">
            <w:r w:rsidRPr="00D10E11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5EE606FF" w14:textId="16942EAA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61">
            <w:r w:rsidRPr="00D10E11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2A3" w:rsidRDefault="009C62A3" w14:paraId="39A7533B" w14:textId="145ACD32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history="1" w:anchor="_Toc212131962">
            <w:r w:rsidRPr="00D10E11">
              <w:rPr>
                <w:rStyle w:val="Lienhypertexte"/>
                <w:noProof/>
              </w:rPr>
              <w:t>10.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D32" w:rsidRDefault="00AD0D32" w14:paraId="0AC09B31" w14:textId="6330DC2B">
          <w:r>
            <w:rPr>
              <w:b/>
              <w:bCs/>
              <w:lang w:val="fr-FR"/>
            </w:rPr>
            <w:fldChar w:fldCharType="end"/>
          </w:r>
        </w:p>
      </w:sdtContent>
    </w:sdt>
    <w:p w:rsidR="00AD0D32" w:rsidRDefault="00AD0D32" w14:paraId="2EE92065" w14:textId="2EA43CF4">
      <w:r>
        <w:br w:type="page"/>
      </w:r>
    </w:p>
    <w:p w:rsidR="7464349A" w:rsidP="00AD0D32" w:rsidRDefault="00210EFF" w14:paraId="40B775B9" w14:textId="2B1940B3">
      <w:pPr>
        <w:pStyle w:val="Titre1"/>
      </w:pPr>
      <w:bookmarkStart w:name="_Toc212131953" w:id="0"/>
      <w:r>
        <w:lastRenderedPageBreak/>
        <w:t>Introduction</w:t>
      </w:r>
      <w:bookmarkEnd w:id="0"/>
    </w:p>
    <w:p w:rsidR="00210EFF" w:rsidP="00AD0D32" w:rsidRDefault="00210EFF" w14:paraId="283EEC6F" w14:textId="77777777">
      <w:pPr>
        <w:spacing w:before="240" w:after="240"/>
        <w:rPr>
          <w:rFonts w:ascii="Aptos" w:hAnsi="Aptos" w:eastAsia="Aptos" w:cs="Aptos"/>
        </w:rPr>
      </w:pPr>
      <w:r w:rsidRPr="659D48CC" w:rsidR="00210EFF">
        <w:rPr>
          <w:rFonts w:ascii="Aptos" w:hAnsi="Aptos" w:eastAsia="Aptos" w:cs="Aptos"/>
        </w:rPr>
        <w:t>Présente brièvement le projet, son origine (référence au Business Case), et son objectif principal.</w:t>
      </w:r>
    </w:p>
    <w:p w:rsidRPr="00E37B1B" w:rsidR="7464349A" w:rsidP="00210EFF" w:rsidRDefault="00210EFF" w14:paraId="00316043" w14:textId="185080BB">
      <w:pPr>
        <w:pStyle w:val="Titre1"/>
      </w:pPr>
      <w:bookmarkStart w:name="_Toc212131954" w:id="1"/>
      <w:r>
        <w:t>Contexte</w:t>
      </w:r>
      <w:bookmarkEnd w:id="1"/>
    </w:p>
    <w:p w:rsidR="7464349A" w:rsidP="5565C18D" w:rsidRDefault="00B556E8" w14:paraId="4CBA54D5" w14:textId="4B6EF2B3">
      <w:pPr>
        <w:spacing w:before="240" w:after="240"/>
      </w:pPr>
      <w:r w:rsidRPr="00B556E8">
        <w:rPr>
          <w:rFonts w:ascii="Aptos" w:hAnsi="Aptos" w:eastAsia="Aptos" w:cs="Aptos"/>
        </w:rPr>
        <w:t>Explique pourquoi ce projet est lancé, en lien avec la problématique ou l’opportunité identifiée. Tu peux résumer les éléments du Business Case ici</w:t>
      </w:r>
    </w:p>
    <w:p w:rsidRPr="00E37B1B" w:rsidR="7464349A" w:rsidP="00AD0D32" w:rsidRDefault="7464349A" w14:paraId="7F8CFF6C" w14:textId="50714E59">
      <w:pPr>
        <w:pStyle w:val="Titre1"/>
      </w:pPr>
      <w:bookmarkStart w:name="_Toc212131955" w:id="2"/>
      <w:r w:rsidRPr="00E37B1B">
        <w:t>Objectifs du projet</w:t>
      </w:r>
      <w:bookmarkEnd w:id="2"/>
    </w:p>
    <w:p w:rsidR="00B556E8" w:rsidP="00B556E8" w:rsidRDefault="00B556E8" w14:paraId="216A80DB" w14:textId="77777777">
      <w:pPr>
        <w:spacing w:before="240" w:after="240"/>
        <w:rPr>
          <w:rFonts w:ascii="Aptos" w:hAnsi="Aptos" w:eastAsia="Aptos" w:cs="Aptos"/>
        </w:rPr>
      </w:pPr>
      <w:r w:rsidRPr="00B556E8">
        <w:rPr>
          <w:rFonts w:ascii="Aptos" w:hAnsi="Aptos" w:eastAsia="Aptos" w:cs="Aptos"/>
        </w:rPr>
        <w:t>Reprends les objectifs SMART définis dans la phase de lancement, en les reformulant si nécessaire pour les adapter au cahier des charges</w:t>
      </w:r>
    </w:p>
    <w:p w:rsidRPr="00E37B1B" w:rsidR="7464349A" w:rsidP="00B556E8" w:rsidRDefault="00B556E8" w14:paraId="0A7343B6" w14:textId="2661A4B1">
      <w:pPr>
        <w:pStyle w:val="Titre1"/>
      </w:pPr>
      <w:bookmarkStart w:name="_Toc212131956" w:id="3"/>
      <w:r>
        <w:t>Livrables</w:t>
      </w:r>
      <w:bookmarkEnd w:id="3"/>
    </w:p>
    <w:p w:rsidR="7464349A" w:rsidP="5565C18D" w:rsidRDefault="00B556E8" w14:paraId="5939CA96" w14:textId="381501BD">
      <w:pPr>
        <w:spacing w:before="240" w:after="240"/>
      </w:pPr>
      <w:r w:rsidRPr="00B556E8">
        <w:rPr>
          <w:rFonts w:ascii="Aptos" w:hAnsi="Aptos" w:eastAsia="Aptos" w:cs="Aptos"/>
        </w:rPr>
        <w:t>Liste tous les livrables que le projet doit produire (prototype, documentation technique, rapport final, etc.), avec une brève description de chacun</w:t>
      </w:r>
      <w:r>
        <w:rPr>
          <w:rFonts w:ascii="Aptos" w:hAnsi="Aptos" w:eastAsia="Aptos" w:cs="Aptos"/>
        </w:rPr>
        <w:t>.</w:t>
      </w:r>
    </w:p>
    <w:p w:rsidR="7464349A" w:rsidP="00205709" w:rsidRDefault="007E58AC" w14:paraId="77ACE8C6" w14:textId="0F4622C8">
      <w:pPr>
        <w:pStyle w:val="Titre1"/>
      </w:pPr>
      <w:bookmarkStart w:name="_Toc212131957" w:id="4"/>
      <w:r>
        <w:t>Fonctionnalités</w:t>
      </w:r>
      <w:bookmarkEnd w:id="4"/>
    </w:p>
    <w:p w:rsidR="007E58AC" w:rsidP="007E58AC" w:rsidRDefault="007E58AC" w14:paraId="2B2E9EF5" w14:textId="002E45D9">
      <w:r w:rsidRPr="007E58AC">
        <w:t>Décris ce que le produit ou service doit faire. Ce sont les fonctionnalités principales attendues par le client ou les utilisateurs.</w:t>
      </w:r>
    </w:p>
    <w:p w:rsidRPr="00A76A49" w:rsidR="00A76A49" w:rsidP="00A76A49" w:rsidRDefault="00B5131F" w14:paraId="68DB1030" w14:textId="77777777">
      <w:pPr>
        <w:pStyle w:val="Titre1"/>
      </w:pPr>
      <w:bookmarkStart w:name="_Toc212131959" w:id="5"/>
      <w:r w:rsidRPr="00B5131F">
        <w:t>Contraintes du projet</w:t>
      </w:r>
      <w:bookmarkEnd w:id="5"/>
    </w:p>
    <w:p w:rsidRPr="00B5131F" w:rsidR="00B5131F" w:rsidP="00B5131F" w:rsidRDefault="00B5131F" w14:paraId="6EA26254" w14:textId="3708FCFF">
      <w:r w:rsidRPr="00B5131F">
        <w:t>Indique les contraintes techniques, humaines, temporelles, financi</w:t>
      </w:r>
      <w:r w:rsidRPr="00B5131F">
        <w:rPr>
          <w:rFonts w:ascii="Aptos" w:hAnsi="Aptos" w:cs="Aptos"/>
        </w:rPr>
        <w:t>è</w:t>
      </w:r>
      <w:r w:rsidRPr="00B5131F">
        <w:t xml:space="preserve">res ou organisationnelles qui doivent </w:t>
      </w:r>
      <w:r w:rsidRPr="00B5131F">
        <w:rPr>
          <w:rFonts w:ascii="Aptos" w:hAnsi="Aptos" w:cs="Aptos"/>
        </w:rPr>
        <w:t>ê</w:t>
      </w:r>
      <w:r w:rsidRPr="00B5131F">
        <w:t>tre respect</w:t>
      </w:r>
      <w:r w:rsidRPr="00B5131F">
        <w:rPr>
          <w:rFonts w:ascii="Aptos" w:hAnsi="Aptos" w:cs="Aptos"/>
        </w:rPr>
        <w:t>é</w:t>
      </w:r>
      <w:r w:rsidRPr="00B5131F">
        <w:t>es.</w:t>
      </w:r>
    </w:p>
    <w:p w:rsidR="00A76A49" w:rsidP="00A76A49" w:rsidRDefault="00B5131F" w14:paraId="7EB73ABE" w14:textId="77777777">
      <w:pPr>
        <w:pStyle w:val="Titre1"/>
        <w:rPr>
          <w:b/>
          <w:bCs/>
        </w:rPr>
      </w:pPr>
      <w:bookmarkStart w:name="_Toc212131960" w:id="6"/>
      <w:r w:rsidRPr="00B5131F">
        <w:t>Périmètre du projet</w:t>
      </w:r>
      <w:bookmarkEnd w:id="6"/>
    </w:p>
    <w:p w:rsidRPr="00B5131F" w:rsidR="00B5131F" w:rsidP="00B5131F" w:rsidRDefault="00B5131F" w14:paraId="66A31F68" w14:textId="751D4399">
      <w:r w:rsidRPr="00B5131F">
        <w:t>D</w:t>
      </w:r>
      <w:r w:rsidRPr="00B5131F">
        <w:rPr>
          <w:rFonts w:ascii="Aptos" w:hAnsi="Aptos" w:cs="Aptos"/>
        </w:rPr>
        <w:t>é</w:t>
      </w:r>
      <w:r w:rsidRPr="00B5131F">
        <w:t>finis ce qui est inclus dans le projet et ce qui ne l</w:t>
      </w:r>
      <w:r w:rsidRPr="00B5131F">
        <w:rPr>
          <w:rFonts w:ascii="Aptos" w:hAnsi="Aptos" w:cs="Aptos"/>
        </w:rPr>
        <w:t>’</w:t>
      </w:r>
      <w:r w:rsidRPr="00B5131F">
        <w:t>est pas (tr</w:t>
      </w:r>
      <w:r w:rsidRPr="00B5131F">
        <w:rPr>
          <w:rFonts w:ascii="Aptos" w:hAnsi="Aptos" w:cs="Aptos"/>
        </w:rPr>
        <w:t>è</w:t>
      </w:r>
      <w:r w:rsidRPr="00B5131F">
        <w:t xml:space="preserve">s utile pour </w:t>
      </w:r>
      <w:r w:rsidRPr="00B5131F">
        <w:rPr>
          <w:rFonts w:ascii="Aptos" w:hAnsi="Aptos" w:cs="Aptos"/>
        </w:rPr>
        <w:t>é</w:t>
      </w:r>
      <w:r w:rsidRPr="00B5131F">
        <w:t>viter les d</w:t>
      </w:r>
      <w:r w:rsidRPr="00B5131F">
        <w:rPr>
          <w:rFonts w:ascii="Aptos" w:hAnsi="Aptos" w:cs="Aptos"/>
        </w:rPr>
        <w:t>é</w:t>
      </w:r>
      <w:r w:rsidRPr="00B5131F">
        <w:t>rives de p</w:t>
      </w:r>
      <w:r w:rsidRPr="00B5131F">
        <w:rPr>
          <w:rFonts w:ascii="Aptos" w:hAnsi="Aptos" w:cs="Aptos"/>
        </w:rPr>
        <w:t>é</w:t>
      </w:r>
      <w:r w:rsidRPr="00B5131F">
        <w:t>rim</w:t>
      </w:r>
      <w:r w:rsidRPr="00B5131F">
        <w:rPr>
          <w:rFonts w:ascii="Aptos" w:hAnsi="Aptos" w:cs="Aptos"/>
        </w:rPr>
        <w:t>è</w:t>
      </w:r>
      <w:r w:rsidRPr="00B5131F">
        <w:t>tre).</w:t>
      </w:r>
    </w:p>
    <w:p w:rsidRPr="00A76A49" w:rsidR="00A76A49" w:rsidP="00A76A49" w:rsidRDefault="00B5131F" w14:paraId="4F80EA1E" w14:textId="77777777">
      <w:pPr>
        <w:pStyle w:val="Titre1"/>
      </w:pPr>
      <w:bookmarkStart w:name="_Toc212131961" w:id="7"/>
      <w:r w:rsidRPr="00B5131F">
        <w:t>Planning prévisionnel</w:t>
      </w:r>
      <w:bookmarkEnd w:id="7"/>
    </w:p>
    <w:p w:rsidRPr="00B5131F" w:rsidR="00B5131F" w:rsidP="00B5131F" w:rsidRDefault="00A76A49" w14:paraId="1AF8D264" w14:textId="67E76168">
      <w:r>
        <w:t>Le planning est livré en annexe de ce document.</w:t>
      </w:r>
    </w:p>
    <w:p w:rsidR="00161B8D" w:rsidP="00161B8D" w:rsidRDefault="00161B8D" w14:paraId="7B4034AB" w14:textId="77777777">
      <w:pPr>
        <w:pStyle w:val="Titre1"/>
        <w:numPr>
          <w:ilvl w:val="0"/>
          <w:numId w:val="0"/>
        </w:numPr>
        <w:ind w:left="720"/>
      </w:pPr>
      <w:bookmarkStart w:name="_Toc212131962" w:id="8"/>
    </w:p>
    <w:p w:rsidR="00161B8D" w:rsidP="00A76A49" w:rsidRDefault="00161B8D" w14:paraId="213C985B" w14:textId="77777777">
      <w:pPr>
        <w:pStyle w:val="Titre1"/>
      </w:pPr>
      <w:r>
        <w:t>Analyse des risques</w:t>
      </w:r>
    </w:p>
    <w:p w:rsidR="00D41210" w:rsidP="00D41210" w:rsidRDefault="00D41210" w14:paraId="2C74046E" w14:textId="0CEDB3CB">
      <w:r>
        <w:t xml:space="preserve">Faire une matrice des risques selon </w:t>
      </w:r>
      <w:r w:rsidR="008101D8">
        <w:t>les risques détectés</w:t>
      </w:r>
      <w:r>
        <w:t xml:space="preserve"> dans le business case.</w:t>
      </w:r>
      <w:r w:rsidR="0029296D">
        <w:t xml:space="preserve"> Exemple de matrice de risque : </w:t>
      </w:r>
    </w:p>
    <w:p w:rsidR="008101D8" w:rsidP="00D41210" w:rsidRDefault="008101D8" w14:paraId="51EA0A04" w14:textId="77777777"/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97"/>
        <w:gridCol w:w="2350"/>
        <w:gridCol w:w="1413"/>
        <w:gridCol w:w="989"/>
        <w:gridCol w:w="1160"/>
        <w:gridCol w:w="2653"/>
      </w:tblGrid>
      <w:tr w:rsidRPr="008101D8" w:rsidR="008101D8" w:rsidTr="008101D8" w14:paraId="33E8DD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4998007E" w14:textId="77777777">
            <w:r w:rsidRPr="008101D8">
              <w:t>ID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6757B62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Risque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2AF371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Probabilité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5848922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Impact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731AAE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Criticité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61B33A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Plan d’atténuation</w:t>
            </w:r>
          </w:p>
        </w:tc>
      </w:tr>
      <w:tr w:rsidRPr="008101D8" w:rsidR="008101D8" w:rsidTr="008101D8" w14:paraId="53F29F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077FDF0C" w14:textId="77777777">
            <w:r w:rsidRPr="008101D8">
              <w:t>R1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F9C88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Retard dans la livraison du prototype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33453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96D88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0A1569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7280D8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Ajouter des marges dans le planning, suivi hebdomadaire</w:t>
            </w:r>
          </w:p>
        </w:tc>
      </w:tr>
      <w:tr w:rsidRPr="008101D8" w:rsidR="008101D8" w:rsidTr="008101D8" w14:paraId="4C2C36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1DEA3B32" w14:textId="77777777">
            <w:r w:rsidRPr="008101D8">
              <w:t>R2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3DEDA2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Absence d’un membre clé de l’équipe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6091A1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DE394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2EBB35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5EF085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Répartition des tâches, documentation partagée</w:t>
            </w:r>
          </w:p>
        </w:tc>
      </w:tr>
      <w:tr w:rsidRPr="008101D8" w:rsidR="008101D8" w:rsidTr="008101D8" w14:paraId="65E289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57443D0C" w14:textId="77777777">
            <w:r w:rsidRPr="008101D8">
              <w:t>R3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6FE6E7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Problème technique avec un outil ou logiciel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084AFF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030E7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2F3361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611E63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Prévoir une solution alternative, test préalable</w:t>
            </w:r>
          </w:p>
        </w:tc>
      </w:tr>
      <w:tr w:rsidRPr="008101D8" w:rsidR="008101D8" w:rsidTr="008101D8" w14:paraId="4248C3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3EBA9502" w14:textId="77777777">
            <w:r w:rsidRPr="008101D8">
              <w:t>R4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16F34A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Mauvaise compréhension des besoins du client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0E7D72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7D96EC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21FA21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13DDE2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Organiser des réunions régulières, valider les livrables intermédiaires</w:t>
            </w:r>
          </w:p>
        </w:tc>
      </w:tr>
      <w:tr w:rsidRPr="008101D8" w:rsidR="008101D8" w:rsidTr="008101D8" w14:paraId="21C03E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7C7F8551" w14:textId="77777777">
            <w:r w:rsidRPr="008101D8">
              <w:t>R5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32A73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Difficulté à respecter les délais du sprint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E9DF8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1D43C7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C5997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241DAE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Révision du planning, priorisation des tâches dans le Kanban</w:t>
            </w:r>
          </w:p>
        </w:tc>
      </w:tr>
      <w:tr w:rsidRPr="008101D8" w:rsidR="008101D8" w:rsidTr="008101D8" w14:paraId="610A9C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01D8" w:rsidR="008101D8" w:rsidP="008101D8" w:rsidRDefault="008101D8" w14:paraId="6728F9A6" w14:textId="77777777">
            <w:r w:rsidRPr="008101D8">
              <w:t>R6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29FE4B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Perte de données ou fichiers non sauvegardés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1BAD7E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69E2E4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4057BC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:rsidRPr="008101D8" w:rsidR="008101D8" w:rsidP="008101D8" w:rsidRDefault="008101D8" w14:paraId="00F20D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Utiliser un système de sauvegarde automatique (cloud, Git, etc.)</w:t>
            </w:r>
          </w:p>
        </w:tc>
      </w:tr>
    </w:tbl>
    <w:p w:rsidR="008101D8" w:rsidP="00D41210" w:rsidRDefault="008101D8" w14:paraId="01752A4A" w14:textId="77777777"/>
    <w:p w:rsidRPr="00A76A49" w:rsidR="00A76A49" w:rsidP="00A76A49" w:rsidRDefault="00B5131F" w14:paraId="4125B4B2" w14:textId="45B3FA80">
      <w:pPr>
        <w:pStyle w:val="Titre1"/>
      </w:pPr>
      <w:r w:rsidRPr="00A76A49">
        <w:t>Ressources nécessaires</w:t>
      </w:r>
      <w:bookmarkEnd w:id="8"/>
    </w:p>
    <w:p w:rsidR="00B5131F" w:rsidP="00A76A49" w:rsidRDefault="00B5131F" w14:paraId="220D3C1B" w14:textId="639408E2">
      <w:r w:rsidRPr="00A76A49">
        <w:t>Liste les ressources humaines (compétences), matérielles (outils, logiciels), et éventuellement financières nécessaires à la réalisation.</w:t>
      </w:r>
    </w:p>
    <w:p w:rsidR="0029296D" w:rsidP="00A76A49" w:rsidRDefault="0029296D" w14:paraId="00BA83E0" w14:textId="77777777"/>
    <w:p w:rsidRPr="007E58AC" w:rsidR="0029296D" w:rsidP="00A76A49" w:rsidRDefault="0029296D" w14:paraId="580BB099" w14:textId="77777777"/>
    <w:sectPr w:rsidRPr="007E58AC" w:rsidR="0029296D" w:rsidSect="00BC173B">
      <w:headerReference w:type="default" r:id="rId13"/>
      <w:footerReference w:type="default" r:id="rId14"/>
      <w:pgSz w:w="11906" w:h="16838" w:orient="portrait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BAE" w:rsidP="00C77A5C" w:rsidRDefault="00B14BAE" w14:paraId="3D1B0AC2" w14:textId="77777777">
      <w:r>
        <w:separator/>
      </w:r>
    </w:p>
  </w:endnote>
  <w:endnote w:type="continuationSeparator" w:id="0">
    <w:p w:rsidR="00B14BAE" w:rsidP="00C77A5C" w:rsidRDefault="00B14BAE" w14:paraId="1AA1F7F6" w14:textId="77777777">
      <w:r>
        <w:continuationSeparator/>
      </w:r>
    </w:p>
  </w:endnote>
  <w:endnote w:type="continuationNotice" w:id="1">
    <w:p w:rsidR="00B14BAE" w:rsidRDefault="00B14BAE" w14:paraId="1D98A93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:rsidTr="00C77A5C" w14:paraId="212A2611" w14:textId="77777777">
      <w:trPr>
        <w:trHeight w:val="115" w:hRule="exact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:rsidR="00C77A5C" w:rsidRDefault="00C77A5C" w14:paraId="0A8CBF05" w14:textId="77777777">
          <w:pPr>
            <w:pStyle w:val="En-tt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:rsidR="00C77A5C" w:rsidRDefault="00C77A5C" w14:paraId="5488DA43" w14:textId="77777777">
          <w:pPr>
            <w:pStyle w:val="En-tte"/>
            <w:jc w:val="right"/>
            <w:rPr>
              <w:caps/>
              <w:sz w:val="18"/>
            </w:rPr>
          </w:pPr>
        </w:p>
      </w:tc>
    </w:tr>
    <w:tr w:rsidR="00C77A5C" w:rsidTr="00C77A5C" w14:paraId="0870057D" w14:textId="77777777">
      <w:trPr>
        <w:jc w:val="center"/>
      </w:trPr>
      <w:tc>
        <w:tcPr>
          <w:tcW w:w="5104" w:type="dxa"/>
          <w:vAlign w:val="center"/>
        </w:tcPr>
        <w:p w:rsidRPr="00C77A5C" w:rsidR="00C77A5C" w:rsidP="00C77A5C" w:rsidRDefault="00EE53F0" w14:paraId="4EBFBB3C" w14:textId="3D631B3E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Pr="00743BFB" w:rsid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:rsidR="00C77A5C" w:rsidRDefault="00C77A5C" w14:paraId="690318F7" w14:textId="2C7EC7F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:rsidR="00C77A5C" w:rsidRDefault="00C77A5C" w14:paraId="36E19DD0" w14:textId="77777777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C77A5C" w:rsidRDefault="00C77A5C" w14:paraId="61026473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BAE" w:rsidP="00C77A5C" w:rsidRDefault="00B14BAE" w14:paraId="16218CEF" w14:textId="77777777">
      <w:r>
        <w:separator/>
      </w:r>
    </w:p>
  </w:footnote>
  <w:footnote w:type="continuationSeparator" w:id="0">
    <w:p w:rsidR="00B14BAE" w:rsidP="00C77A5C" w:rsidRDefault="00B14BAE" w14:paraId="49E0662D" w14:textId="77777777">
      <w:r>
        <w:continuationSeparator/>
      </w:r>
    </w:p>
  </w:footnote>
  <w:footnote w:type="continuationNotice" w:id="1">
    <w:p w:rsidR="00B14BAE" w:rsidRDefault="00B14BAE" w14:paraId="212646C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:rsidTr="2800E2C1" w14:paraId="2562719A" w14:textId="77777777">
      <w:trPr>
        <w:trHeight w:val="300"/>
      </w:trPr>
      <w:tc>
        <w:tcPr>
          <w:tcW w:w="3020" w:type="dxa"/>
        </w:tcPr>
        <w:p w:rsidR="2800E2C1" w:rsidP="2800E2C1" w:rsidRDefault="2800E2C1" w14:paraId="70616E18" w14:textId="4AC5EC3F">
          <w:pPr>
            <w:pStyle w:val="En-tte"/>
            <w:ind w:left="-115"/>
          </w:pPr>
        </w:p>
      </w:tc>
      <w:tc>
        <w:tcPr>
          <w:tcW w:w="3020" w:type="dxa"/>
        </w:tcPr>
        <w:p w:rsidR="2800E2C1" w:rsidP="2800E2C1" w:rsidRDefault="2800E2C1" w14:paraId="51DB549C" w14:textId="6A576BDA">
          <w:pPr>
            <w:pStyle w:val="En-tte"/>
            <w:jc w:val="center"/>
          </w:pPr>
        </w:p>
      </w:tc>
      <w:tc>
        <w:tcPr>
          <w:tcW w:w="3020" w:type="dxa"/>
        </w:tcPr>
        <w:p w:rsidR="2800E2C1" w:rsidP="2800E2C1" w:rsidRDefault="2800E2C1" w14:paraId="518B74E6" w14:textId="302B4D51">
          <w:pPr>
            <w:pStyle w:val="En-tte"/>
            <w:ind w:right="-115"/>
            <w:jc w:val="right"/>
          </w:pPr>
        </w:p>
      </w:tc>
    </w:tr>
  </w:tbl>
  <w:p w:rsidR="2800E2C1" w:rsidP="2800E2C1" w:rsidRDefault="2800E2C1" w14:paraId="0A4D5E2C" w14:textId="6B8769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E2517B6"/>
    <w:multiLevelType w:val="hybridMultilevel"/>
    <w:tmpl w:val="D42422E2"/>
    <w:lvl w:ilvl="0" w:tplc="BA141066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1905">
    <w:abstractNumId w:val="5"/>
  </w:num>
  <w:num w:numId="2" w16cid:durableId="930893314">
    <w:abstractNumId w:val="8"/>
  </w:num>
  <w:num w:numId="3" w16cid:durableId="1686051782">
    <w:abstractNumId w:val="15"/>
  </w:num>
  <w:num w:numId="4" w16cid:durableId="1775441082">
    <w:abstractNumId w:val="6"/>
  </w:num>
  <w:num w:numId="5" w16cid:durableId="1956709551">
    <w:abstractNumId w:val="1"/>
  </w:num>
  <w:num w:numId="6" w16cid:durableId="947083812">
    <w:abstractNumId w:val="9"/>
  </w:num>
  <w:num w:numId="7" w16cid:durableId="1934514855">
    <w:abstractNumId w:val="14"/>
  </w:num>
  <w:num w:numId="8" w16cid:durableId="1151025130">
    <w:abstractNumId w:val="3"/>
  </w:num>
  <w:num w:numId="9" w16cid:durableId="769395278">
    <w:abstractNumId w:val="4"/>
  </w:num>
  <w:num w:numId="10" w16cid:durableId="482935273">
    <w:abstractNumId w:val="0"/>
  </w:num>
  <w:num w:numId="11" w16cid:durableId="1329286413">
    <w:abstractNumId w:val="7"/>
  </w:num>
  <w:num w:numId="12" w16cid:durableId="2009865267">
    <w:abstractNumId w:val="2"/>
  </w:num>
  <w:num w:numId="13" w16cid:durableId="528690290">
    <w:abstractNumId w:val="13"/>
  </w:num>
  <w:num w:numId="14" w16cid:durableId="1679036411">
    <w:abstractNumId w:val="11"/>
  </w:num>
  <w:num w:numId="15" w16cid:durableId="1480924194">
    <w:abstractNumId w:val="10"/>
  </w:num>
  <w:num w:numId="16" w16cid:durableId="1094133583">
    <w:abstractNumId w:val="12"/>
  </w:num>
  <w:num w:numId="17" w16cid:durableId="596716823">
    <w:abstractNumId w:val="12"/>
  </w:num>
  <w:num w:numId="18" w16cid:durableId="1754744619">
    <w:abstractNumId w:val="12"/>
  </w:num>
  <w:num w:numId="19" w16cid:durableId="464273284">
    <w:abstractNumId w:val="12"/>
  </w:num>
  <w:num w:numId="20" w16cid:durableId="2091390643">
    <w:abstractNumId w:val="12"/>
  </w:num>
  <w:num w:numId="21" w16cid:durableId="1550461745">
    <w:abstractNumId w:val="12"/>
  </w:num>
  <w:num w:numId="22" w16cid:durableId="1178351295">
    <w:abstractNumId w:val="12"/>
  </w:num>
  <w:num w:numId="23" w16cid:durableId="1904368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5FFE"/>
    <w:rsid w:val="00024DB7"/>
    <w:rsid w:val="000517C0"/>
    <w:rsid w:val="00056775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5C2C"/>
    <w:rsid w:val="001611E9"/>
    <w:rsid w:val="00161B8D"/>
    <w:rsid w:val="00183668"/>
    <w:rsid w:val="00191244"/>
    <w:rsid w:val="00191628"/>
    <w:rsid w:val="001A0BD8"/>
    <w:rsid w:val="001A3F2E"/>
    <w:rsid w:val="001A4DFD"/>
    <w:rsid w:val="001C7557"/>
    <w:rsid w:val="001D01BE"/>
    <w:rsid w:val="001E1E62"/>
    <w:rsid w:val="001F4896"/>
    <w:rsid w:val="00203D93"/>
    <w:rsid w:val="00205709"/>
    <w:rsid w:val="0020636C"/>
    <w:rsid w:val="00210EFF"/>
    <w:rsid w:val="00230DB8"/>
    <w:rsid w:val="00234941"/>
    <w:rsid w:val="00243A50"/>
    <w:rsid w:val="0024695F"/>
    <w:rsid w:val="00247169"/>
    <w:rsid w:val="00263547"/>
    <w:rsid w:val="0026664E"/>
    <w:rsid w:val="00275EDF"/>
    <w:rsid w:val="00276DBD"/>
    <w:rsid w:val="00291A5D"/>
    <w:rsid w:val="0029296D"/>
    <w:rsid w:val="002A6279"/>
    <w:rsid w:val="002F4D2A"/>
    <w:rsid w:val="003011DC"/>
    <w:rsid w:val="0030361D"/>
    <w:rsid w:val="00310E10"/>
    <w:rsid w:val="00327E50"/>
    <w:rsid w:val="00333046"/>
    <w:rsid w:val="00337128"/>
    <w:rsid w:val="00373371"/>
    <w:rsid w:val="003741B4"/>
    <w:rsid w:val="003902F3"/>
    <w:rsid w:val="003A21AD"/>
    <w:rsid w:val="003B0D8B"/>
    <w:rsid w:val="003C5400"/>
    <w:rsid w:val="003C722B"/>
    <w:rsid w:val="003E5C9C"/>
    <w:rsid w:val="003E65F1"/>
    <w:rsid w:val="00433571"/>
    <w:rsid w:val="0043367A"/>
    <w:rsid w:val="00451F64"/>
    <w:rsid w:val="00462712"/>
    <w:rsid w:val="00466EAF"/>
    <w:rsid w:val="00484F9E"/>
    <w:rsid w:val="00485D38"/>
    <w:rsid w:val="00486EA2"/>
    <w:rsid w:val="00491064"/>
    <w:rsid w:val="0049371B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50D1"/>
    <w:rsid w:val="00547AAA"/>
    <w:rsid w:val="005514C1"/>
    <w:rsid w:val="0057113E"/>
    <w:rsid w:val="00571825"/>
    <w:rsid w:val="00573DF1"/>
    <w:rsid w:val="00585D25"/>
    <w:rsid w:val="005C484B"/>
    <w:rsid w:val="005C5338"/>
    <w:rsid w:val="005D5A1F"/>
    <w:rsid w:val="005D7762"/>
    <w:rsid w:val="006044E8"/>
    <w:rsid w:val="00616A0A"/>
    <w:rsid w:val="006203B1"/>
    <w:rsid w:val="00620ED5"/>
    <w:rsid w:val="0063195F"/>
    <w:rsid w:val="0063E42F"/>
    <w:rsid w:val="00640D02"/>
    <w:rsid w:val="00641F52"/>
    <w:rsid w:val="00644692"/>
    <w:rsid w:val="00644E57"/>
    <w:rsid w:val="006578F1"/>
    <w:rsid w:val="00682556"/>
    <w:rsid w:val="006A22E4"/>
    <w:rsid w:val="006A43FB"/>
    <w:rsid w:val="006D4E12"/>
    <w:rsid w:val="006E40B1"/>
    <w:rsid w:val="007005C6"/>
    <w:rsid w:val="00705C9D"/>
    <w:rsid w:val="00743BFB"/>
    <w:rsid w:val="00762FDD"/>
    <w:rsid w:val="00772EA3"/>
    <w:rsid w:val="00785B95"/>
    <w:rsid w:val="0079339D"/>
    <w:rsid w:val="007B489A"/>
    <w:rsid w:val="007B4E50"/>
    <w:rsid w:val="007B5D10"/>
    <w:rsid w:val="007C0831"/>
    <w:rsid w:val="007D5067"/>
    <w:rsid w:val="007E2059"/>
    <w:rsid w:val="007E2979"/>
    <w:rsid w:val="007E58AC"/>
    <w:rsid w:val="007F1C77"/>
    <w:rsid w:val="007F6021"/>
    <w:rsid w:val="008002E2"/>
    <w:rsid w:val="008101D8"/>
    <w:rsid w:val="00811299"/>
    <w:rsid w:val="00822787"/>
    <w:rsid w:val="00835887"/>
    <w:rsid w:val="00880BD0"/>
    <w:rsid w:val="00893EEB"/>
    <w:rsid w:val="008A0F3C"/>
    <w:rsid w:val="008B69A4"/>
    <w:rsid w:val="008D7828"/>
    <w:rsid w:val="008E7E99"/>
    <w:rsid w:val="009203A7"/>
    <w:rsid w:val="00925AF4"/>
    <w:rsid w:val="00925EED"/>
    <w:rsid w:val="00932C1A"/>
    <w:rsid w:val="0093703A"/>
    <w:rsid w:val="00945C7D"/>
    <w:rsid w:val="0094796D"/>
    <w:rsid w:val="00954B04"/>
    <w:rsid w:val="00962D51"/>
    <w:rsid w:val="0096459B"/>
    <w:rsid w:val="009654E2"/>
    <w:rsid w:val="0097762E"/>
    <w:rsid w:val="00977995"/>
    <w:rsid w:val="00983E9D"/>
    <w:rsid w:val="009877E2"/>
    <w:rsid w:val="009C14E9"/>
    <w:rsid w:val="009C62A3"/>
    <w:rsid w:val="009C748E"/>
    <w:rsid w:val="009E719E"/>
    <w:rsid w:val="00A04AEF"/>
    <w:rsid w:val="00A303FC"/>
    <w:rsid w:val="00A513E3"/>
    <w:rsid w:val="00A52AC3"/>
    <w:rsid w:val="00A52B85"/>
    <w:rsid w:val="00A61BCE"/>
    <w:rsid w:val="00A7166E"/>
    <w:rsid w:val="00A76A49"/>
    <w:rsid w:val="00A8394C"/>
    <w:rsid w:val="00A91C55"/>
    <w:rsid w:val="00A96984"/>
    <w:rsid w:val="00AA2462"/>
    <w:rsid w:val="00AC7960"/>
    <w:rsid w:val="00AD0D32"/>
    <w:rsid w:val="00AD4233"/>
    <w:rsid w:val="00B0523B"/>
    <w:rsid w:val="00B07E19"/>
    <w:rsid w:val="00B14BAE"/>
    <w:rsid w:val="00B27DDE"/>
    <w:rsid w:val="00B5131F"/>
    <w:rsid w:val="00B5229F"/>
    <w:rsid w:val="00B556E8"/>
    <w:rsid w:val="00B55A0D"/>
    <w:rsid w:val="00B61839"/>
    <w:rsid w:val="00B76CDB"/>
    <w:rsid w:val="00B84FA8"/>
    <w:rsid w:val="00B86568"/>
    <w:rsid w:val="00BB31CF"/>
    <w:rsid w:val="00BC173B"/>
    <w:rsid w:val="00BE4A37"/>
    <w:rsid w:val="00C00141"/>
    <w:rsid w:val="00C06785"/>
    <w:rsid w:val="00C26848"/>
    <w:rsid w:val="00C35E12"/>
    <w:rsid w:val="00C412C0"/>
    <w:rsid w:val="00C41AE2"/>
    <w:rsid w:val="00C44933"/>
    <w:rsid w:val="00C61003"/>
    <w:rsid w:val="00C66D95"/>
    <w:rsid w:val="00C77A5C"/>
    <w:rsid w:val="00C83A82"/>
    <w:rsid w:val="00CA0887"/>
    <w:rsid w:val="00CA2392"/>
    <w:rsid w:val="00CA3B34"/>
    <w:rsid w:val="00CA6AF8"/>
    <w:rsid w:val="00CC4BB8"/>
    <w:rsid w:val="00CC4CB3"/>
    <w:rsid w:val="00CC611C"/>
    <w:rsid w:val="00CD0816"/>
    <w:rsid w:val="00CD6A17"/>
    <w:rsid w:val="00CE0077"/>
    <w:rsid w:val="00CE14B5"/>
    <w:rsid w:val="00D06F2E"/>
    <w:rsid w:val="00D16C90"/>
    <w:rsid w:val="00D24265"/>
    <w:rsid w:val="00D41210"/>
    <w:rsid w:val="00D449C6"/>
    <w:rsid w:val="00D51B63"/>
    <w:rsid w:val="00D674CC"/>
    <w:rsid w:val="00D80306"/>
    <w:rsid w:val="00D82491"/>
    <w:rsid w:val="00DB36EF"/>
    <w:rsid w:val="00DB60A1"/>
    <w:rsid w:val="00DD487F"/>
    <w:rsid w:val="00DE3B3D"/>
    <w:rsid w:val="00DF2396"/>
    <w:rsid w:val="00E0466C"/>
    <w:rsid w:val="00E11248"/>
    <w:rsid w:val="00E12843"/>
    <w:rsid w:val="00E14EC0"/>
    <w:rsid w:val="00E253F0"/>
    <w:rsid w:val="00E36F90"/>
    <w:rsid w:val="00E37B1B"/>
    <w:rsid w:val="00E51F5C"/>
    <w:rsid w:val="00E645C5"/>
    <w:rsid w:val="00E6761F"/>
    <w:rsid w:val="00E94CE3"/>
    <w:rsid w:val="00EA59CF"/>
    <w:rsid w:val="00EA7CFE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2AD9"/>
    <w:rsid w:val="00EF793B"/>
    <w:rsid w:val="00F30FE7"/>
    <w:rsid w:val="00F4046A"/>
    <w:rsid w:val="00F413F0"/>
    <w:rsid w:val="00F41B72"/>
    <w:rsid w:val="00F42F29"/>
    <w:rsid w:val="00F45501"/>
    <w:rsid w:val="00F55A52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2046FDF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C084FC2"/>
    <w:rsid w:val="4DD689BA"/>
    <w:rsid w:val="522A5C15"/>
    <w:rsid w:val="5565C18D"/>
    <w:rsid w:val="5D5D5EFB"/>
    <w:rsid w:val="659D48CC"/>
    <w:rsid w:val="65D36FFA"/>
    <w:rsid w:val="665B4E63"/>
    <w:rsid w:val="6B25D436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2F29"/>
  </w:style>
  <w:style w:type="paragraph" w:styleId="Titre1">
    <w:name w:val="heading 1"/>
    <w:basedOn w:val="Normal"/>
    <w:next w:val="Normal"/>
    <w:link w:val="Titre1C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C83A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C83A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A8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C83A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C83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A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83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77A5C"/>
  </w:style>
  <w:style w:type="paragraph" w:styleId="Pieddepage">
    <w:name w:val="footer"/>
    <w:basedOn w:val="Normal"/>
    <w:link w:val="Pieddepag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77A5C"/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7933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39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ED0A41"/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TableauGrille1Clair-Accentuation1">
    <w:name w:val="Grid Table 1 Light Accent 1"/>
    <w:basedOn w:val="TableauNormal"/>
    <w:uiPriority w:val="46"/>
    <w:rsid w:val="008101D8"/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2521e591c93e4808" 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2521e591c93e4808"/>
  </wetp:taskpane>
</wetp:taskpanes>
</file>

<file path=word/webextensions/webextension.xml><?xml version="1.0" encoding="utf-8"?>
<we:webextension xmlns:we="http://schemas.microsoft.com/office/webextensions/webextension/2010/11" id="0bbf960d-56be-442b-929a-edc3b48c36d5">
  <we:reference id="f78a3046-9e99-4300-aa2b-5814002b01a2" version="1.55.1.0" store="excatalog" storeType="excatalog"/>
  <we:alternateReferences>
    <we:reference id="WA104382081" version="1.55.1.0" store="fr-fr" storeType="omex"/>
  </we:alternateReferences>
  <we:properties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  <we:property name="MENDELEY_BIBLIOGRAPHY_IS_DIRTY" value="true"/>
    <we:property name="MENDELEY_BIBLIOGRAPHY_LAST_MODIFIED" value="1773590599664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7b220-7c42-448a-95f6-a1717fd9a6c3" xsi:nil="true"/>
    <lcf76f155ced4ddcb4097134ff3c332f xmlns="e371bd75-3892-44a7-8dbd-4f4a55fef504">
      <Terms xmlns="http://schemas.microsoft.com/office/infopath/2007/PartnerControls"/>
    </lcf76f155ced4ddcb4097134ff3c332f>
    <FW xmlns="e371bd75-3892-44a7-8dbd-4f4a55fef5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AA7D97CDE18F468B8E4D9E4F360E28" ma:contentTypeVersion="14" ma:contentTypeDescription="Crée un document." ma:contentTypeScope="" ma:versionID="8f7ade07dfd364a5f17e03d7111e3b9f">
  <xsd:schema xmlns:xsd="http://www.w3.org/2001/XMLSchema" xmlns:xs="http://www.w3.org/2001/XMLSchema" xmlns:p="http://schemas.microsoft.com/office/2006/metadata/properties" xmlns:ns2="e371bd75-3892-44a7-8dbd-4f4a55fef504" xmlns:ns3="0cf7b220-7c42-448a-95f6-a1717fd9a6c3" targetNamespace="http://schemas.microsoft.com/office/2006/metadata/properties" ma:root="true" ma:fieldsID="d337ce6ec9dfc228c228c529efa65869" ns2:_="" ns3:_="">
    <xsd:import namespace="e371bd75-3892-44a7-8dbd-4f4a55fef504"/>
    <xsd:import namespace="0cf7b220-7c42-448a-95f6-a1717fd9a6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F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1bd75-3892-44a7-8dbd-4f4a55fef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FW" ma:index="21" nillable="true" ma:displayName="FW" ma:format="Dropdown" ma:internalName="FW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7b220-7c42-448a-95f6-a1717fd9a6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aa1bd9-9dd6-4e6b-a2bf-fa293e89fb97}" ma:internalName="TaxCatchAll" ma:showField="CatchAllData" ma:web="0cf7b220-7c42-448a-95f6-a1717fd9a6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0cf7b220-7c42-448a-95f6-a1717fd9a6c3"/>
    <ds:schemaRef ds:uri="e371bd75-3892-44a7-8dbd-4f4a55fef504"/>
  </ds:schemaRefs>
</ds:datastoreItem>
</file>

<file path=customXml/itemProps2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95FE5C-37A2-4004-B654-2FDB1D972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1bd75-3892-44a7-8dbd-4f4a55fef504"/>
    <ds:schemaRef ds:uri="0cf7b220-7c42-448a-95f6-a1717fd9a6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Badoud Quentin</dc:creator>
  <keywords/>
  <dc:description/>
  <lastModifiedBy>Voeffray Lucielle</lastModifiedBy>
  <revision>205</revision>
  <dcterms:created xsi:type="dcterms:W3CDTF">2024-10-22T05:10:00.0000000Z</dcterms:created>
  <dcterms:modified xsi:type="dcterms:W3CDTF">2026-03-15T16:04:06.9612722Z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0x010100D0AA7D97CDE18F468B8E4D9E4F360E28</vt:lpwstr>
  </property>
  <property fmtid="{D5CDD505-2E9C-101B-9397-08002B2CF9AE}" pid="3" name="MediaServiceImageTags">
    <vt:lpwstr/>
  </property>
  <property fmtid="{D5CDD505-2E9C-101B-9397-08002B2CF9AE}" pid="4" name="Order">
    <vt:r8>53470900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