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1018" w14:textId="5FA67CFB" w:rsidR="000A66FD" w:rsidRDefault="00DF4C84" w:rsidP="0061187B">
      <w:pPr>
        <w:pStyle w:val="Titre1"/>
        <w:jc w:val="both"/>
      </w:pPr>
      <w:r>
        <w:t>Introduction</w:t>
      </w:r>
    </w:p>
    <w:p w14:paraId="48BFA0B0" w14:textId="33355759" w:rsidR="00D060FB" w:rsidRDefault="00D060FB" w:rsidP="0061187B">
      <w:pPr>
        <w:jc w:val="both"/>
      </w:pPr>
      <w:r>
        <w:t>Java est un language de programmation orienté objet qui permet de produire des applications sécurisées et offre une portabilité avancée du code grâce à une machine virtuelle.</w:t>
      </w:r>
    </w:p>
    <w:p w14:paraId="42B03384" w14:textId="67BD1675" w:rsidR="00D060FB" w:rsidRPr="00D060FB" w:rsidRDefault="00D060FB" w:rsidP="0061187B">
      <w:pPr>
        <w:jc w:val="both"/>
      </w:pPr>
      <w:r>
        <w:t xml:space="preserve">Lors de ce projet de programmation, </w:t>
      </w:r>
      <w:r w:rsidR="0089669E">
        <w:t>je développerais</w:t>
      </w:r>
      <w:r>
        <w:t xml:space="preserve"> le jeu "MoonQuest" grâce à cet outil.  </w:t>
      </w:r>
      <w:r w:rsidR="0089669E">
        <w:t xml:space="preserve">Cela me permettra de découvrir de nombreuses facettes du language et me forcera </w:t>
      </w:r>
      <w:proofErr w:type="gramStart"/>
      <w:r w:rsidR="0089669E">
        <w:t>a</w:t>
      </w:r>
      <w:proofErr w:type="gramEnd"/>
      <w:r w:rsidR="0089669E">
        <w:t xml:space="preserve"> manipuler un projet </w:t>
      </w:r>
      <w:r w:rsidR="0074455C">
        <w:t>complexe</w:t>
      </w:r>
      <w:r w:rsidR="0089669E">
        <w:t xml:space="preserve"> avec </w:t>
      </w:r>
      <w:r w:rsidR="0074455C">
        <w:t>rigueur</w:t>
      </w:r>
      <w:r w:rsidR="0089669E">
        <w:t xml:space="preserve">. </w:t>
      </w:r>
    </w:p>
    <w:p w14:paraId="5C243421" w14:textId="4B95A954" w:rsidR="00AA318B" w:rsidRDefault="00DF4C84" w:rsidP="0061187B">
      <w:pPr>
        <w:pStyle w:val="Titre1"/>
        <w:jc w:val="both"/>
      </w:pPr>
      <w:r>
        <w:t>Analyse du Sujet</w:t>
      </w:r>
    </w:p>
    <w:p w14:paraId="66EC2E1A" w14:textId="4D5B5AEB" w:rsidR="001E0CAF" w:rsidRDefault="00AA318B" w:rsidP="0061187B">
      <w:pPr>
        <w:jc w:val="both"/>
      </w:pPr>
      <w:r>
        <w:t xml:space="preserve">En lisant le sujet, nous allons essayer de déterminer quels seront les principaux challenges </w:t>
      </w:r>
      <w:r w:rsidR="0061187B">
        <w:t>à</w:t>
      </w:r>
      <w:r>
        <w:t xml:space="preserve"> décortiquer lors de l’implémentation de notre jeu.</w:t>
      </w:r>
    </w:p>
    <w:p w14:paraId="5D8344B8" w14:textId="2849E6E1" w:rsidR="00AA318B" w:rsidRPr="00AA318B" w:rsidRDefault="00AA318B" w:rsidP="0061187B">
      <w:pPr>
        <w:pStyle w:val="Titre3"/>
        <w:jc w:val="both"/>
      </w:pPr>
      <w:r>
        <w:t>Les Pieces</w:t>
      </w:r>
    </w:p>
    <w:p w14:paraId="3B2CD0CF" w14:textId="5AA5514C" w:rsidR="00D060FB" w:rsidRDefault="00D060FB" w:rsidP="0061187B">
      <w:pPr>
        <w:jc w:val="both"/>
      </w:pPr>
      <w:r>
        <w:t>Le jeu MoonQuest est présenté sous la forme d'un échiquier sur lequel des pièces sont placées. Ces dernières sont des candidates parfaites pour être codées par des classes en Java. Ainsi, nous essaierons de réduire au maximum les répétitions de code en créant un maximum de sous classes pour généraliser les objets manipulés.</w:t>
      </w:r>
    </w:p>
    <w:p w14:paraId="132CC833" w14:textId="3A227201" w:rsidR="00AA318B" w:rsidRDefault="00AA318B" w:rsidP="0061187B">
      <w:pPr>
        <w:pStyle w:val="Titre3"/>
        <w:jc w:val="both"/>
      </w:pPr>
      <w:r>
        <w:t>Le Plateau et les Cases</w:t>
      </w:r>
    </w:p>
    <w:p w14:paraId="1B0822E6" w14:textId="559BAC1F" w:rsidR="00A80CAF" w:rsidRDefault="00A80CAF" w:rsidP="0061187B">
      <w:pPr>
        <w:jc w:val="both"/>
      </w:pPr>
      <w:r>
        <w:t xml:space="preserve">Le plateau de jeu sera formé de cases qui contiendrons des pièces ou non. Nous pourrons aussi créer un clase Case qui nous permettra de généraliser la production de ces dernières. Un des enjeux est de faire apparaître ces cases sous forme de plateau à l'écran. Ce plateau, </w:t>
      </w:r>
      <w:r w:rsidR="00D46C0F">
        <w:t>devra</w:t>
      </w:r>
      <w:r>
        <w:t xml:space="preserve"> s’actualiser </w:t>
      </w:r>
      <w:r w:rsidR="00B0064F">
        <w:t>à</w:t>
      </w:r>
      <w:r>
        <w:t xml:space="preserve"> chaque tour pour permettre au joueur de consulter l’</w:t>
      </w:r>
      <w:r w:rsidR="00D46C0F">
        <w:t>avancement</w:t>
      </w:r>
      <w:r>
        <w:t xml:space="preserve"> de la partie. </w:t>
      </w:r>
    </w:p>
    <w:p w14:paraId="36A43DA7" w14:textId="5B375D46" w:rsidR="00D060FB" w:rsidRDefault="00B0064F" w:rsidP="0061187B">
      <w:pPr>
        <w:pStyle w:val="Titre3"/>
        <w:jc w:val="both"/>
      </w:pPr>
      <w:r>
        <w:t xml:space="preserve">Les Règles de Déplacement </w:t>
      </w:r>
    </w:p>
    <w:p w14:paraId="4A3A178A" w14:textId="4E37BB6A" w:rsidR="00D060FB" w:rsidRDefault="00D060FB" w:rsidP="0061187B">
      <w:pPr>
        <w:jc w:val="both"/>
      </w:pPr>
      <w:r>
        <w:t xml:space="preserve">De nombreuses règles sont présentes dans le jeu, </w:t>
      </w:r>
      <w:r w:rsidR="00B0064F">
        <w:t xml:space="preserve">il faudra les </w:t>
      </w:r>
      <w:r>
        <w:t>implément</w:t>
      </w:r>
      <w:r w:rsidR="00B0064F">
        <w:t xml:space="preserve">er </w:t>
      </w:r>
      <w:r>
        <w:t>sous forme de méthodes() qui seront contenues dans les sous classes. L’utilisation de super() nous permettra de moduler la réponse des méthodes en fonction de la sous classe utilisée.</w:t>
      </w:r>
    </w:p>
    <w:p w14:paraId="4B1DBA2F" w14:textId="47E2BAC0" w:rsidR="00B0064F" w:rsidRDefault="00B0064F" w:rsidP="0061187B">
      <w:pPr>
        <w:pStyle w:val="Titre3"/>
        <w:jc w:val="both"/>
      </w:pPr>
      <w:r>
        <w:t xml:space="preserve">La Création des Modes de jeu et des Joueurs </w:t>
      </w:r>
    </w:p>
    <w:p w14:paraId="39E35FFE" w14:textId="5AE0D698" w:rsidR="001E04ED" w:rsidRDefault="001E04ED" w:rsidP="0061187B">
      <w:pPr>
        <w:jc w:val="both"/>
      </w:pPr>
      <w:r>
        <w:t xml:space="preserve">Il sera aussi nécessaire de créer des joueurs IA pour effectuer des déplacements sur le plateau automatiquement. </w:t>
      </w:r>
      <w:r w:rsidR="00C4447B">
        <w:t>Leur nombre</w:t>
      </w:r>
      <w:r>
        <w:t xml:space="preserve"> devra être modulable pour permettre </w:t>
      </w:r>
      <w:r w:rsidR="008D398F">
        <w:t>à</w:t>
      </w:r>
      <w:r>
        <w:t xml:space="preserve"> l’utilisateur de choisir entre un 1 contre 1, un jeu contre l’IA ou simplement regarder des IA s’affronter. </w:t>
      </w:r>
    </w:p>
    <w:p w14:paraId="614EAD08" w14:textId="38785D4B" w:rsidR="001E04ED" w:rsidRDefault="00D060FB" w:rsidP="0061187B">
      <w:pPr>
        <w:jc w:val="both"/>
      </w:pPr>
      <w:r>
        <w:t>D'autre part, nous aurons besoins des menus pour permettre au joueur d’interagie avec le</w:t>
      </w:r>
      <w:r w:rsidR="00E478DE">
        <w:t xml:space="preserve"> </w:t>
      </w:r>
      <w:r>
        <w:t>programme</w:t>
      </w:r>
      <w:r w:rsidR="00654D82">
        <w:t xml:space="preserve">, donner la case </w:t>
      </w:r>
      <w:r w:rsidR="00734653">
        <w:t>à</w:t>
      </w:r>
      <w:r w:rsidR="00654D82">
        <w:t xml:space="preserve"> jouer, et paramétrer la partie</w:t>
      </w:r>
      <w:r w:rsidR="003A4B42">
        <w:t xml:space="preserve">. </w:t>
      </w:r>
    </w:p>
    <w:p w14:paraId="7C9FE613" w14:textId="099F6E74" w:rsidR="001E0CAF" w:rsidRDefault="001E0CAF" w:rsidP="001E0CAF">
      <w:pPr>
        <w:pStyle w:val="Titre3"/>
      </w:pPr>
      <w:r>
        <w:t>L’initialisation de la Partie</w:t>
      </w:r>
    </w:p>
    <w:p w14:paraId="445D1FD9" w14:textId="208C41F1" w:rsidR="001E0CAF" w:rsidRPr="001E0CAF" w:rsidRDefault="001E0CAF" w:rsidP="001E0CAF">
      <w:r>
        <w:t xml:space="preserve">Grace à l’interaction du joueur avec les menus, il faudra créer </w:t>
      </w:r>
      <w:r w:rsidR="009868C4">
        <w:t>une partie</w:t>
      </w:r>
      <w:r>
        <w:t xml:space="preserve"> correspondant à ses choix. Il sera aussi </w:t>
      </w:r>
      <w:r w:rsidR="009868C4">
        <w:t>nécessaire</w:t>
      </w:r>
      <w:r>
        <w:t xml:space="preserve"> de placer toutes les </w:t>
      </w:r>
      <w:r w:rsidR="009868C4">
        <w:t>pièces</w:t>
      </w:r>
      <w:r>
        <w:t xml:space="preserve"> sur le plateau, aléatoirement pour les nuages et de </w:t>
      </w:r>
      <w:r w:rsidR="009868C4">
        <w:t>façon</w:t>
      </w:r>
      <w:r>
        <w:t xml:space="preserve"> déterminé pour les autres. </w:t>
      </w:r>
    </w:p>
    <w:p w14:paraId="0FE8D73E" w14:textId="2228459D" w:rsidR="00934023" w:rsidRDefault="00934023" w:rsidP="00D1443C">
      <w:pPr>
        <w:pStyle w:val="Titre3"/>
      </w:pPr>
      <w:r>
        <w:t>Le Tour par Tour</w:t>
      </w:r>
    </w:p>
    <w:p w14:paraId="5496F6E2" w14:textId="4B3D6313" w:rsidR="00D060FB" w:rsidRDefault="00D060FB" w:rsidP="0061187B">
      <w:pPr>
        <w:jc w:val="both"/>
      </w:pPr>
      <w:r>
        <w:t>Enfin, nous implémenterons dans une classe Main, toutes les boucles qui appellent les différentes méthodes pour le bon déroulement de la partie.</w:t>
      </w:r>
      <w:r w:rsidR="00934023">
        <w:t xml:space="preserve"> Elles </w:t>
      </w:r>
      <w:r w:rsidR="00D1443C">
        <w:t>devront</w:t>
      </w:r>
      <w:r w:rsidR="00934023">
        <w:t xml:space="preserve"> </w:t>
      </w:r>
      <w:r w:rsidR="002057B4">
        <w:t>solliciter</w:t>
      </w:r>
      <w:r w:rsidR="00934023">
        <w:t xml:space="preserve"> les joueurs </w:t>
      </w:r>
      <w:proofErr w:type="gramStart"/>
      <w:r w:rsidR="00934023">
        <w:t>a</w:t>
      </w:r>
      <w:proofErr w:type="gramEnd"/>
      <w:r w:rsidR="00934023">
        <w:t xml:space="preserve"> leur tour un par un. </w:t>
      </w:r>
    </w:p>
    <w:p w14:paraId="0ADFF215" w14:textId="31FB69FB" w:rsidR="00D1443C" w:rsidRDefault="00D1443C" w:rsidP="00D1443C">
      <w:pPr>
        <w:pStyle w:val="Titre3"/>
      </w:pPr>
      <w:r>
        <w:lastRenderedPageBreak/>
        <w:t>La Fin de Partie</w:t>
      </w:r>
    </w:p>
    <w:p w14:paraId="151DA28B" w14:textId="183E9232" w:rsidR="00D1443C" w:rsidRDefault="00D1443C" w:rsidP="00D1443C">
      <w:r>
        <w:t xml:space="preserve">En fin de partie, il faudra arrêter le jeu et déclarer un vainqueur. De plus, comme stipulé dans la consigne, tous les coups des joueurs devront êtres affichés pour résumer la partie. Cela implique de consigner chaque tour dans un cahier de log. </w:t>
      </w:r>
    </w:p>
    <w:p w14:paraId="337B5830" w14:textId="02156563" w:rsidR="00AC401B" w:rsidRDefault="00AC401B" w:rsidP="00AC401B">
      <w:pPr>
        <w:pStyle w:val="Titre3"/>
      </w:pPr>
      <w:r>
        <w:t xml:space="preserve">Les Extensions </w:t>
      </w:r>
    </w:p>
    <w:p w14:paraId="5A1D951F" w14:textId="77777777" w:rsidR="00B7744C" w:rsidRDefault="00AC401B" w:rsidP="00AC401B">
      <w:r>
        <w:t>Notre jeu devra implémenter deux des trois extensions obligatoires</w:t>
      </w:r>
      <w:r w:rsidR="00B34354">
        <w:t xml:space="preserve"> parmi</w:t>
      </w:r>
      <w:r w:rsidR="00B7744C">
        <w:t> :</w:t>
      </w:r>
      <w:r w:rsidR="00B34354">
        <w:t xml:space="preserve"> </w:t>
      </w:r>
    </w:p>
    <w:p w14:paraId="4D402C56" w14:textId="77777777" w:rsidR="00B7744C" w:rsidRDefault="00B7744C" w:rsidP="00B7744C">
      <w:pPr>
        <w:pStyle w:val="Paragraphedeliste"/>
        <w:numPr>
          <w:ilvl w:val="0"/>
          <w:numId w:val="2"/>
        </w:numPr>
      </w:pPr>
      <w:r>
        <w:t>L</w:t>
      </w:r>
      <w:r w:rsidR="00B34354">
        <w:t>a surcharge de ressource,</w:t>
      </w:r>
    </w:p>
    <w:p w14:paraId="2648187F" w14:textId="05AEA10F" w:rsidR="00B7744C" w:rsidRDefault="00B7744C" w:rsidP="00B7744C">
      <w:pPr>
        <w:pStyle w:val="Paragraphedeliste"/>
        <w:numPr>
          <w:ilvl w:val="0"/>
          <w:numId w:val="2"/>
        </w:numPr>
      </w:pPr>
      <w:r>
        <w:t>L</w:t>
      </w:r>
      <w:r w:rsidR="00B34354">
        <w:t>a grille infinie,</w:t>
      </w:r>
    </w:p>
    <w:p w14:paraId="09DF29A9" w14:textId="7DC8BD0C" w:rsidR="00AC401B" w:rsidRPr="00AC401B" w:rsidRDefault="00B7744C" w:rsidP="00B7744C">
      <w:pPr>
        <w:pStyle w:val="Paragraphedeliste"/>
        <w:numPr>
          <w:ilvl w:val="0"/>
          <w:numId w:val="2"/>
        </w:numPr>
      </w:pPr>
      <w:r>
        <w:t>E</w:t>
      </w:r>
      <w:r w:rsidR="00B34354">
        <w:t xml:space="preserve">t </w:t>
      </w:r>
      <w:r>
        <w:t xml:space="preserve">la Sauvegarde. </w:t>
      </w:r>
    </w:p>
    <w:p w14:paraId="43154CFB" w14:textId="4E8AF83E" w:rsidR="00181B33" w:rsidRPr="00181B33" w:rsidRDefault="00DF4C84" w:rsidP="00181B33">
      <w:pPr>
        <w:pStyle w:val="Titre1"/>
        <w:jc w:val="both"/>
      </w:pPr>
      <w:r>
        <w:t>Solutions Envisagé</w:t>
      </w:r>
    </w:p>
    <w:p w14:paraId="0885484D" w14:textId="2D6EB399" w:rsidR="002434B9" w:rsidRPr="002434B9" w:rsidRDefault="00181B33" w:rsidP="002434B9">
      <w:r>
        <w:t xml:space="preserve">Avant de développer le jeu, </w:t>
      </w:r>
      <w:r w:rsidR="009928A5">
        <w:t>j’ai</w:t>
      </w:r>
      <w:r>
        <w:t xml:space="preserve"> passé un long moment pour</w:t>
      </w:r>
      <w:r w:rsidR="009928A5">
        <w:t xml:space="preserve"> déterminer la façon la plus efficace et simple de </w:t>
      </w:r>
      <w:r w:rsidR="00FD63F8">
        <w:t xml:space="preserve">le </w:t>
      </w:r>
      <w:r w:rsidR="009928A5">
        <w:t>coder</w:t>
      </w:r>
      <w:r w:rsidR="00FD63F8">
        <w:t xml:space="preserve">. Comme nous allons le voir par la suite, cela fut un échec sur certains points. </w:t>
      </w:r>
    </w:p>
    <w:p w14:paraId="11AEB8FC" w14:textId="241033F6" w:rsidR="00DF4C84" w:rsidRDefault="00DF4C84" w:rsidP="0061187B">
      <w:pPr>
        <w:pStyle w:val="Titre2"/>
        <w:jc w:val="both"/>
      </w:pPr>
      <w:r>
        <w:t>Pour l’Affichage</w:t>
      </w:r>
    </w:p>
    <w:p w14:paraId="7ABEC63C" w14:textId="410D749F" w:rsidR="00DF4C84" w:rsidRDefault="00DF4C84" w:rsidP="0061187B">
      <w:pPr>
        <w:pStyle w:val="Titre2"/>
        <w:jc w:val="both"/>
      </w:pPr>
      <w:r>
        <w:t>Pour le Plateau</w:t>
      </w:r>
    </w:p>
    <w:p w14:paraId="3C3FBE45" w14:textId="761A031D" w:rsidR="00DF4C84" w:rsidRDefault="00DF4C84" w:rsidP="0061187B">
      <w:pPr>
        <w:pStyle w:val="Titre2"/>
        <w:jc w:val="both"/>
      </w:pPr>
      <w:r>
        <w:t>Pour les Pieces</w:t>
      </w:r>
    </w:p>
    <w:p w14:paraId="454E7E50" w14:textId="111E3577" w:rsidR="00DF4C84" w:rsidRDefault="00DF4C84" w:rsidP="0061187B">
      <w:pPr>
        <w:pStyle w:val="Titre2"/>
        <w:jc w:val="both"/>
      </w:pPr>
      <w:r>
        <w:t>Pour les Joueurs</w:t>
      </w:r>
    </w:p>
    <w:p w14:paraId="4EF5D432" w14:textId="44BCF79F" w:rsidR="00B34354" w:rsidRDefault="00B34354" w:rsidP="00B34354">
      <w:pPr>
        <w:pStyle w:val="Titre2"/>
      </w:pPr>
      <w:r>
        <w:t>Pour le Log de la partie</w:t>
      </w:r>
    </w:p>
    <w:p w14:paraId="20745978" w14:textId="0000A7F9" w:rsidR="00B34354" w:rsidRDefault="00B34354" w:rsidP="00B34354">
      <w:pPr>
        <w:pStyle w:val="Titre2"/>
      </w:pPr>
      <w:r>
        <w:t xml:space="preserve">Pour les Extensions </w:t>
      </w:r>
    </w:p>
    <w:p w14:paraId="3438ADA9" w14:textId="0BDFE71E" w:rsidR="00EC175A" w:rsidRPr="00EC175A" w:rsidRDefault="00EC175A" w:rsidP="00EC175A">
      <w:r>
        <w:t xml:space="preserve">Le choix des extensions est crucial car les trois propositions  </w:t>
      </w:r>
    </w:p>
    <w:p w14:paraId="308ACA7B" w14:textId="446233AC" w:rsidR="00DF4C84" w:rsidRDefault="00DF4C84" w:rsidP="0061187B">
      <w:pPr>
        <w:pStyle w:val="Titre1"/>
        <w:jc w:val="both"/>
      </w:pPr>
      <w:r>
        <w:t>Algorithmes Choisis</w:t>
      </w:r>
    </w:p>
    <w:p w14:paraId="3E18B15A" w14:textId="77777777" w:rsidR="00DF4C84" w:rsidRDefault="00DF4C84" w:rsidP="0061187B">
      <w:pPr>
        <w:pStyle w:val="Titre2"/>
        <w:jc w:val="both"/>
      </w:pPr>
      <w:r>
        <w:t>Pour l’Affichage</w:t>
      </w:r>
    </w:p>
    <w:p w14:paraId="54588C9B" w14:textId="77777777" w:rsidR="00DF4C84" w:rsidRDefault="00DF4C84" w:rsidP="0061187B">
      <w:pPr>
        <w:pStyle w:val="Titre2"/>
        <w:jc w:val="both"/>
      </w:pPr>
      <w:r>
        <w:t>Pour le Plateau</w:t>
      </w:r>
    </w:p>
    <w:p w14:paraId="6416F803" w14:textId="77777777" w:rsidR="00DF4C84" w:rsidRDefault="00DF4C84" w:rsidP="0061187B">
      <w:pPr>
        <w:pStyle w:val="Titre2"/>
        <w:jc w:val="both"/>
      </w:pPr>
      <w:r>
        <w:t>Pour les Pieces</w:t>
      </w:r>
    </w:p>
    <w:p w14:paraId="603585E5" w14:textId="3A1DF750" w:rsidR="00DF4C84" w:rsidRDefault="00DF4C84" w:rsidP="0061187B">
      <w:pPr>
        <w:pStyle w:val="Titre2"/>
        <w:jc w:val="both"/>
      </w:pPr>
      <w:r>
        <w:t>Pour les Joueurs</w:t>
      </w:r>
    </w:p>
    <w:p w14:paraId="2E7BE9D7" w14:textId="77777777" w:rsidR="00B34354" w:rsidRDefault="00B34354" w:rsidP="00B34354">
      <w:pPr>
        <w:pStyle w:val="Titre2"/>
      </w:pPr>
      <w:r>
        <w:t>Pour le Log de la partie</w:t>
      </w:r>
    </w:p>
    <w:p w14:paraId="62C6A064" w14:textId="77777777" w:rsidR="00B34354" w:rsidRPr="00B34354" w:rsidRDefault="00B34354" w:rsidP="00B34354">
      <w:pPr>
        <w:pStyle w:val="Titre2"/>
      </w:pPr>
      <w:r>
        <w:t xml:space="preserve">Pour les Extensions </w:t>
      </w:r>
    </w:p>
    <w:p w14:paraId="2AA59CC5" w14:textId="0B6A9437" w:rsidR="00B34354" w:rsidRDefault="00181B33" w:rsidP="00181B33">
      <w:pPr>
        <w:pStyle w:val="Titre1"/>
      </w:pPr>
      <w:r>
        <w:t xml:space="preserve">Au-delà du Code </w:t>
      </w:r>
    </w:p>
    <w:p w14:paraId="12C4A7BF" w14:textId="09E3FE43" w:rsidR="00181B33" w:rsidRDefault="00181B33" w:rsidP="00181B33">
      <w:r>
        <w:t xml:space="preserve">En plus du code lui-même, de nombreux outils ont été découverts lors de ce projet. Ces derniers ont largement participé </w:t>
      </w:r>
      <w:r w:rsidR="00FC4427">
        <w:t>à</w:t>
      </w:r>
      <w:r>
        <w:t xml:space="preserve"> bon déroulement du travail et ont leur place dans ce rapport</w:t>
      </w:r>
      <w:r w:rsidR="000D491A">
        <w:t xml:space="preserve">. </w:t>
      </w:r>
    </w:p>
    <w:p w14:paraId="3943EF4A" w14:textId="1BC7A536" w:rsidR="00FC4427" w:rsidRDefault="00FC4427" w:rsidP="00FC4427">
      <w:pPr>
        <w:pStyle w:val="Titre2"/>
      </w:pPr>
      <w:r>
        <w:t>La GUI</w:t>
      </w:r>
    </w:p>
    <w:p w14:paraId="5519D232" w14:textId="5A40A74C" w:rsidR="00FC4427" w:rsidRDefault="00FC4427" w:rsidP="00181B33">
      <w:r w:rsidRPr="00FC4427">
        <w:t>Visual Studio Code a permis d’éviter de</w:t>
      </w:r>
      <w:r>
        <w:t xml:space="preserve"> nombreuses prises de têtes grâce à la coloration de la syntaxe, le formatage automatique, et l’autocomplétions des méthodes. Sans lui, ce projet aurait vite viré au cauchemar. </w:t>
      </w:r>
    </w:p>
    <w:p w14:paraId="7D5EEBBE" w14:textId="77DD2981" w:rsidR="00077582" w:rsidRPr="00FC4427" w:rsidRDefault="00077582" w:rsidP="00181B33">
      <w:r w:rsidRPr="00077582">
        <w:t>https://code.visualstudio.com/</w:t>
      </w:r>
    </w:p>
    <w:p w14:paraId="443A69E2" w14:textId="7A97AE39" w:rsidR="00181B33" w:rsidRPr="00FC4427" w:rsidRDefault="00181B33" w:rsidP="00181B33">
      <w:pPr>
        <w:pStyle w:val="Titre2"/>
      </w:pPr>
      <w:r w:rsidRPr="00FC4427">
        <w:lastRenderedPageBreak/>
        <w:t>Le Versioning</w:t>
      </w:r>
    </w:p>
    <w:p w14:paraId="10C40DAD" w14:textId="4E85FB1A" w:rsidR="00181B33" w:rsidRDefault="00181B33" w:rsidP="00181B33">
      <w:r>
        <w:t xml:space="preserve">Grace à GitHub, le suivi du travail et la création du code fut relativement simple. Il a notamment permis de travailler sur plusieurs machines lors des nombreux déplacements ce semestre. </w:t>
      </w:r>
    </w:p>
    <w:p w14:paraId="04FF0691" w14:textId="18116CBA" w:rsidR="00077582" w:rsidRDefault="00077582" w:rsidP="00181B33">
      <w:r w:rsidRPr="00077582">
        <w:t>https://github.com/</w:t>
      </w:r>
    </w:p>
    <w:p w14:paraId="2DEDEA06" w14:textId="2A784E79" w:rsidR="00181B33" w:rsidRDefault="00181B33" w:rsidP="00181B33">
      <w:pPr>
        <w:pStyle w:val="Titre2"/>
      </w:pPr>
      <w:r>
        <w:t>Le Framework</w:t>
      </w:r>
    </w:p>
    <w:p w14:paraId="3CE9457E" w14:textId="7A8E2682" w:rsidR="00181B33" w:rsidRDefault="00181B33" w:rsidP="00181B33">
      <w:r>
        <w:t xml:space="preserve">Le Framework Maven a permis de faciliter la gestion de la forme du programme grandement. L’outil fut découvert par hasard lors de recherches bibliographiques sur Java. </w:t>
      </w:r>
    </w:p>
    <w:p w14:paraId="3A6831C1" w14:textId="235260E2" w:rsidR="00077582" w:rsidRDefault="00082AD6" w:rsidP="00181B33">
      <w:hyperlink r:id="rId7" w:history="1">
        <w:r w:rsidR="00077582" w:rsidRPr="008343BE">
          <w:rPr>
            <w:rStyle w:val="Lienhypertexte"/>
          </w:rPr>
          <w:t>https://maven.apache.org/</w:t>
        </w:r>
      </w:hyperlink>
    </w:p>
    <w:p w14:paraId="5466D846" w14:textId="2ACE877B" w:rsidR="00077582" w:rsidRDefault="00077582" w:rsidP="00077582">
      <w:pPr>
        <w:pStyle w:val="Titre2"/>
      </w:pPr>
      <w:r>
        <w:t xml:space="preserve">La Documentation </w:t>
      </w:r>
    </w:p>
    <w:p w14:paraId="6A922A2E" w14:textId="788DACFD" w:rsidR="00181B33" w:rsidRDefault="00077582" w:rsidP="00C5584A">
      <w:r>
        <w:t>Grace au livre</w:t>
      </w:r>
      <w:r w:rsidR="00C5584A">
        <w:t xml:space="preserve"> « Programmer en Java » de Claude </w:t>
      </w:r>
      <w:r w:rsidR="00C5584A" w:rsidRPr="00C5584A">
        <w:t>Delannoy</w:t>
      </w:r>
      <w:r w:rsidR="007A1A68">
        <w:t>,</w:t>
      </w:r>
      <w:r>
        <w:t xml:space="preserve"> disponible à la bibliothèque universitaire ce projet a pu être développé avec les bonnes pratiques de java en tête. La bibliothèque Swing été facilement apprise et de nombreuses bases </w:t>
      </w:r>
      <w:r w:rsidR="00E17093">
        <w:t>ont</w:t>
      </w:r>
      <w:r>
        <w:t xml:space="preserve"> étés </w:t>
      </w:r>
      <w:r w:rsidR="00E17093">
        <w:t>approfondies</w:t>
      </w:r>
      <w:r>
        <w:t xml:space="preserve">. </w:t>
      </w:r>
    </w:p>
    <w:p w14:paraId="6E326F40" w14:textId="5EFE7940" w:rsidR="00EC175A" w:rsidRPr="00181B33" w:rsidRDefault="00EC175A" w:rsidP="00C5584A">
      <w:r w:rsidRPr="00EC175A">
        <w:t>https://babordplus.hosted.exlibrisgroup.com/primo-explore/fulldisplay?vid=33PUDB_UB_VU1&amp;id=991003988839704672&amp;inst=33PUDB_UB&amp;context=L</w:t>
      </w:r>
    </w:p>
    <w:p w14:paraId="7413FE89" w14:textId="1989EFAF" w:rsidR="00DF4C84" w:rsidRDefault="00DF4C84" w:rsidP="0061187B">
      <w:pPr>
        <w:pStyle w:val="Titre1"/>
        <w:jc w:val="both"/>
      </w:pPr>
      <w:r>
        <w:t>Conclusion</w:t>
      </w:r>
    </w:p>
    <w:p w14:paraId="5BBCCF55" w14:textId="76D74F6C" w:rsidR="00C56868" w:rsidRDefault="00C56868" w:rsidP="00C56868">
      <w:r>
        <w:t xml:space="preserve">Lors de ce projet, de nombreux problèmes se sont présentés auquel il a fallu trouver des solutions. J’ai découvert un bon nombre d’outil qui seront utiles pendant toute ma vie de bio-informaticien. </w:t>
      </w:r>
    </w:p>
    <w:p w14:paraId="13CAEE1F" w14:textId="4F32E442" w:rsidR="00C56868" w:rsidRDefault="00C56868" w:rsidP="00C56868">
      <w:r>
        <w:t xml:space="preserve">Afin de finaliser ce travail. J’ai généré une Java-doc complète, un fichier .jar pour tester le programme facilement, ainsi qu’une page </w:t>
      </w:r>
      <w:proofErr w:type="spellStart"/>
      <w:r>
        <w:t>gitHub</w:t>
      </w:r>
      <w:proofErr w:type="spellEnd"/>
      <w:r>
        <w:t xml:space="preserve"> pour le partage du projet. </w:t>
      </w:r>
    </w:p>
    <w:p w14:paraId="0CC51D70" w14:textId="781996EF" w:rsidR="00C56868" w:rsidRDefault="00C56868" w:rsidP="00C56868">
      <w:r>
        <w:t xml:space="preserve">Bien que très satisfait du travail que j’ai produit, si le temps ne </w:t>
      </w:r>
      <w:r w:rsidR="00777026">
        <w:t>manquait</w:t>
      </w:r>
      <w:r>
        <w:t xml:space="preserve"> pas, voici les </w:t>
      </w:r>
      <w:r w:rsidR="00777026">
        <w:t>éventuelles</w:t>
      </w:r>
      <w:r>
        <w:t xml:space="preserve"> améliorations que j’aurais apporté au programme : </w:t>
      </w:r>
    </w:p>
    <w:p w14:paraId="327E3F9A" w14:textId="5C4B97A0" w:rsidR="00360C32" w:rsidRDefault="00777026" w:rsidP="00360C32">
      <w:pPr>
        <w:pStyle w:val="Paragraphedeliste"/>
        <w:numPr>
          <w:ilvl w:val="0"/>
          <w:numId w:val="3"/>
        </w:numPr>
      </w:pPr>
      <w:r>
        <w:t>La sauvegarde de la partie en cour</w:t>
      </w:r>
      <w:r w:rsidR="002B5BDD">
        <w:t xml:space="preserve">s. Cela aurait </w:t>
      </w:r>
      <w:r w:rsidR="00651825">
        <w:t>pu</w:t>
      </w:r>
      <w:r w:rsidR="002B5BDD">
        <w:t xml:space="preserve"> </w:t>
      </w:r>
      <w:r w:rsidR="000B358E">
        <w:t>être</w:t>
      </w:r>
      <w:r w:rsidR="002B5BDD">
        <w:t xml:space="preserve"> </w:t>
      </w:r>
      <w:r w:rsidR="000B358E">
        <w:t>facilement</w:t>
      </w:r>
      <w:r w:rsidR="002B5BDD">
        <w:t xml:space="preserve"> fait</w:t>
      </w:r>
      <w:r w:rsidR="00651825">
        <w:t xml:space="preserve"> en exportant le plateau logique</w:t>
      </w:r>
      <w:r w:rsidR="002B5BDD">
        <w:t xml:space="preserve">. </w:t>
      </w:r>
    </w:p>
    <w:p w14:paraId="0C41D968" w14:textId="7B304235" w:rsidR="00B77AC7" w:rsidRDefault="007020E0" w:rsidP="00360C32">
      <w:pPr>
        <w:pStyle w:val="Paragraphedeliste"/>
        <w:numPr>
          <w:ilvl w:val="0"/>
          <w:numId w:val="3"/>
        </w:numPr>
      </w:pPr>
      <w:r>
        <w:t>Des logos</w:t>
      </w:r>
      <w:r w:rsidR="002204AE">
        <w:t xml:space="preserve"> pour les pièces </w:t>
      </w:r>
      <w:r w:rsidR="004629D9">
        <w:t>auraient</w:t>
      </w:r>
      <w:r w:rsidR="002204AE">
        <w:t xml:space="preserve"> été bien plus lisibles que les lettres et couleurs actuelles. </w:t>
      </w:r>
    </w:p>
    <w:p w14:paraId="69A56924" w14:textId="1A0B7BE3" w:rsidR="0068319F" w:rsidRDefault="007020E0" w:rsidP="0068319F">
      <w:pPr>
        <w:pStyle w:val="Paragraphedeliste"/>
        <w:numPr>
          <w:ilvl w:val="0"/>
          <w:numId w:val="3"/>
        </w:numPr>
      </w:pPr>
      <w:r>
        <w:t>Une vraie IA</w:t>
      </w:r>
      <w:r w:rsidR="004A3000">
        <w:t xml:space="preserve"> qui ne fait pas des coups au hasard</w:t>
      </w:r>
      <w:r>
        <w:t xml:space="preserve"> rendrait le jeu plus intéressant. </w:t>
      </w:r>
    </w:p>
    <w:p w14:paraId="172BFBF5" w14:textId="1426C338" w:rsidR="00196DA5" w:rsidRDefault="004E51E4" w:rsidP="004E51E4">
      <w:pPr>
        <w:pStyle w:val="Paragraphedeliste"/>
        <w:numPr>
          <w:ilvl w:val="0"/>
          <w:numId w:val="3"/>
        </w:numPr>
      </w:pPr>
      <w:r>
        <w:t xml:space="preserve">Finalement le Drag and Drop est probablement ce qui manque le plus à ce jeu. En effet, pouvoir directement prendre les pièces et les </w:t>
      </w:r>
      <w:r w:rsidR="00170408">
        <w:t>déplacer</w:t>
      </w:r>
      <w:r>
        <w:t xml:space="preserve"> sur la case souhaitée aurait été plus facile pour le jouer</w:t>
      </w:r>
      <w:r w:rsidR="00170408">
        <w:t>. Malheureusement,</w:t>
      </w:r>
      <w:r>
        <w:t xml:space="preserve"> la documentation que j’ai utilisé pour Swing n’aborde pas ce suje</w:t>
      </w:r>
      <w:r w:rsidR="00391AF6">
        <w:t xml:space="preserve">t. </w:t>
      </w:r>
    </w:p>
    <w:p w14:paraId="0C1E193E" w14:textId="0248AEE3" w:rsidR="00851AC7" w:rsidRDefault="00851AC7" w:rsidP="00851AC7">
      <w:r>
        <w:t>Finalement, en regard du nombre d’heure que j’ai passé à coder un simple plateau d’échec, il m’est désormais plus facile d’apprécier le temps de développement qui a de l’être injecté sur d’autres jeu codé en Java comme Minecraft. La charge gargantuesque de travail que représente un système aussi complexe m’</w:t>
      </w:r>
      <w:r w:rsidR="00166D33">
        <w:t>impressionne</w:t>
      </w:r>
      <w:r>
        <w:t xml:space="preserve">. </w:t>
      </w:r>
    </w:p>
    <w:p w14:paraId="76B098B4" w14:textId="04675F71" w:rsidR="00C56868" w:rsidRPr="00C56868" w:rsidRDefault="00C56868" w:rsidP="00C56868">
      <w:r>
        <w:t xml:space="preserve"> </w:t>
      </w:r>
    </w:p>
    <w:sectPr w:rsidR="00C56868" w:rsidRPr="00C5686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019DA" w14:textId="77777777" w:rsidR="00082AD6" w:rsidRDefault="00082AD6" w:rsidP="0089669E">
      <w:pPr>
        <w:spacing w:after="0" w:line="240" w:lineRule="auto"/>
      </w:pPr>
      <w:r>
        <w:separator/>
      </w:r>
    </w:p>
  </w:endnote>
  <w:endnote w:type="continuationSeparator" w:id="0">
    <w:p w14:paraId="599B88D9" w14:textId="77777777" w:rsidR="00082AD6" w:rsidRDefault="00082AD6" w:rsidP="0089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716442"/>
      <w:docPartObj>
        <w:docPartGallery w:val="Page Numbers (Bottom of Page)"/>
        <w:docPartUnique/>
      </w:docPartObj>
    </w:sdtPr>
    <w:sdtContent>
      <w:p w14:paraId="76B3B8AE" w14:textId="6FE309F1" w:rsidR="0089669E" w:rsidRDefault="0089669E">
        <w:pPr>
          <w:pStyle w:val="Pieddepage"/>
          <w:jc w:val="right"/>
        </w:pPr>
        <w:r>
          <w:fldChar w:fldCharType="begin"/>
        </w:r>
        <w:r>
          <w:instrText>PAGE   \* MERGEFORMAT</w:instrText>
        </w:r>
        <w:r>
          <w:fldChar w:fldCharType="separate"/>
        </w:r>
        <w:r>
          <w:t>2</w:t>
        </w:r>
        <w:r>
          <w:fldChar w:fldCharType="end"/>
        </w:r>
      </w:p>
    </w:sdtContent>
  </w:sdt>
  <w:p w14:paraId="7D3E72AC" w14:textId="77777777" w:rsidR="0089669E" w:rsidRDefault="008966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80FF" w14:textId="77777777" w:rsidR="00082AD6" w:rsidRDefault="00082AD6" w:rsidP="0089669E">
      <w:pPr>
        <w:spacing w:after="0" w:line="240" w:lineRule="auto"/>
      </w:pPr>
      <w:r>
        <w:separator/>
      </w:r>
    </w:p>
  </w:footnote>
  <w:footnote w:type="continuationSeparator" w:id="0">
    <w:p w14:paraId="50199572" w14:textId="77777777" w:rsidR="00082AD6" w:rsidRDefault="00082AD6" w:rsidP="00896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A255E"/>
    <w:multiLevelType w:val="hybridMultilevel"/>
    <w:tmpl w:val="9710A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E4D29"/>
    <w:multiLevelType w:val="hybridMultilevel"/>
    <w:tmpl w:val="E004B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FF7334"/>
    <w:multiLevelType w:val="hybridMultilevel"/>
    <w:tmpl w:val="E46EF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6E"/>
    <w:rsid w:val="0005396E"/>
    <w:rsid w:val="00077582"/>
    <w:rsid w:val="00082AD6"/>
    <w:rsid w:val="000A66FD"/>
    <w:rsid w:val="000B358E"/>
    <w:rsid w:val="000D491A"/>
    <w:rsid w:val="00166D33"/>
    <w:rsid w:val="00170408"/>
    <w:rsid w:val="00181B33"/>
    <w:rsid w:val="00196DA5"/>
    <w:rsid w:val="001E04ED"/>
    <w:rsid w:val="001E0CAF"/>
    <w:rsid w:val="002057B4"/>
    <w:rsid w:val="002204AE"/>
    <w:rsid w:val="002434B9"/>
    <w:rsid w:val="002B5BDD"/>
    <w:rsid w:val="00360C32"/>
    <w:rsid w:val="00391AF6"/>
    <w:rsid w:val="003A4B42"/>
    <w:rsid w:val="004629D9"/>
    <w:rsid w:val="0046346A"/>
    <w:rsid w:val="004802F8"/>
    <w:rsid w:val="004A3000"/>
    <w:rsid w:val="004E51E4"/>
    <w:rsid w:val="005A77E8"/>
    <w:rsid w:val="0061187B"/>
    <w:rsid w:val="00651825"/>
    <w:rsid w:val="00654D82"/>
    <w:rsid w:val="0068319F"/>
    <w:rsid w:val="006E511E"/>
    <w:rsid w:val="007020E0"/>
    <w:rsid w:val="00734653"/>
    <w:rsid w:val="0074455C"/>
    <w:rsid w:val="00777026"/>
    <w:rsid w:val="007A1A68"/>
    <w:rsid w:val="007D279B"/>
    <w:rsid w:val="00851AC7"/>
    <w:rsid w:val="0089669E"/>
    <w:rsid w:val="008D398F"/>
    <w:rsid w:val="00934023"/>
    <w:rsid w:val="009868C4"/>
    <w:rsid w:val="009928A5"/>
    <w:rsid w:val="00A80CAF"/>
    <w:rsid w:val="00AA318B"/>
    <w:rsid w:val="00AC401B"/>
    <w:rsid w:val="00B0064F"/>
    <w:rsid w:val="00B10240"/>
    <w:rsid w:val="00B34354"/>
    <w:rsid w:val="00B7744C"/>
    <w:rsid w:val="00B77AC7"/>
    <w:rsid w:val="00B851C9"/>
    <w:rsid w:val="00C4447B"/>
    <w:rsid w:val="00C5584A"/>
    <w:rsid w:val="00C56868"/>
    <w:rsid w:val="00D060FB"/>
    <w:rsid w:val="00D1443C"/>
    <w:rsid w:val="00D46C0F"/>
    <w:rsid w:val="00D96B92"/>
    <w:rsid w:val="00DF4C84"/>
    <w:rsid w:val="00E17093"/>
    <w:rsid w:val="00E478DE"/>
    <w:rsid w:val="00EC175A"/>
    <w:rsid w:val="00F13155"/>
    <w:rsid w:val="00FB00F9"/>
    <w:rsid w:val="00FC4427"/>
    <w:rsid w:val="00FD6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E245"/>
  <w15:chartTrackingRefBased/>
  <w15:docId w15:val="{D61CF012-CA0C-4FA1-B2BD-CAD26226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5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5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A3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14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511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E511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02F8"/>
    <w:pPr>
      <w:ind w:left="720"/>
      <w:contextualSpacing/>
    </w:pPr>
  </w:style>
  <w:style w:type="character" w:customStyle="1" w:styleId="Titre3Car">
    <w:name w:val="Titre 3 Car"/>
    <w:basedOn w:val="Policepardfaut"/>
    <w:link w:val="Titre3"/>
    <w:uiPriority w:val="9"/>
    <w:rsid w:val="00AA318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1443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077582"/>
    <w:rPr>
      <w:color w:val="0563C1" w:themeColor="hyperlink"/>
      <w:u w:val="single"/>
    </w:rPr>
  </w:style>
  <w:style w:type="character" w:styleId="Mentionnonrsolue">
    <w:name w:val="Unresolved Mention"/>
    <w:basedOn w:val="Policepardfaut"/>
    <w:uiPriority w:val="99"/>
    <w:semiHidden/>
    <w:unhideWhenUsed/>
    <w:rsid w:val="00077582"/>
    <w:rPr>
      <w:color w:val="605E5C"/>
      <w:shd w:val="clear" w:color="auto" w:fill="E1DFDD"/>
    </w:rPr>
  </w:style>
  <w:style w:type="character" w:styleId="Marquedecommentaire">
    <w:name w:val="annotation reference"/>
    <w:basedOn w:val="Policepardfaut"/>
    <w:uiPriority w:val="99"/>
    <w:semiHidden/>
    <w:unhideWhenUsed/>
    <w:rsid w:val="004E51E4"/>
    <w:rPr>
      <w:sz w:val="16"/>
      <w:szCs w:val="16"/>
    </w:rPr>
  </w:style>
  <w:style w:type="paragraph" w:styleId="Commentaire">
    <w:name w:val="annotation text"/>
    <w:basedOn w:val="Normal"/>
    <w:link w:val="CommentaireCar"/>
    <w:uiPriority w:val="99"/>
    <w:semiHidden/>
    <w:unhideWhenUsed/>
    <w:rsid w:val="004E51E4"/>
    <w:pPr>
      <w:spacing w:line="240" w:lineRule="auto"/>
    </w:pPr>
    <w:rPr>
      <w:sz w:val="20"/>
      <w:szCs w:val="20"/>
    </w:rPr>
  </w:style>
  <w:style w:type="character" w:customStyle="1" w:styleId="CommentaireCar">
    <w:name w:val="Commentaire Car"/>
    <w:basedOn w:val="Policepardfaut"/>
    <w:link w:val="Commentaire"/>
    <w:uiPriority w:val="99"/>
    <w:semiHidden/>
    <w:rsid w:val="004E51E4"/>
    <w:rPr>
      <w:sz w:val="20"/>
      <w:szCs w:val="20"/>
    </w:rPr>
  </w:style>
  <w:style w:type="paragraph" w:styleId="Objetducommentaire">
    <w:name w:val="annotation subject"/>
    <w:basedOn w:val="Commentaire"/>
    <w:next w:val="Commentaire"/>
    <w:link w:val="ObjetducommentaireCar"/>
    <w:uiPriority w:val="99"/>
    <w:semiHidden/>
    <w:unhideWhenUsed/>
    <w:rsid w:val="004E51E4"/>
    <w:rPr>
      <w:b/>
      <w:bCs/>
    </w:rPr>
  </w:style>
  <w:style w:type="character" w:customStyle="1" w:styleId="ObjetducommentaireCar">
    <w:name w:val="Objet du commentaire Car"/>
    <w:basedOn w:val="CommentaireCar"/>
    <w:link w:val="Objetducommentaire"/>
    <w:uiPriority w:val="99"/>
    <w:semiHidden/>
    <w:rsid w:val="004E51E4"/>
    <w:rPr>
      <w:b/>
      <w:bCs/>
      <w:sz w:val="20"/>
      <w:szCs w:val="20"/>
    </w:rPr>
  </w:style>
  <w:style w:type="paragraph" w:styleId="En-tte">
    <w:name w:val="header"/>
    <w:basedOn w:val="Normal"/>
    <w:link w:val="En-tteCar"/>
    <w:uiPriority w:val="99"/>
    <w:unhideWhenUsed/>
    <w:rsid w:val="0089669E"/>
    <w:pPr>
      <w:tabs>
        <w:tab w:val="center" w:pos="4536"/>
        <w:tab w:val="right" w:pos="9072"/>
      </w:tabs>
      <w:spacing w:after="0" w:line="240" w:lineRule="auto"/>
    </w:pPr>
  </w:style>
  <w:style w:type="character" w:customStyle="1" w:styleId="En-tteCar">
    <w:name w:val="En-tête Car"/>
    <w:basedOn w:val="Policepardfaut"/>
    <w:link w:val="En-tte"/>
    <w:uiPriority w:val="99"/>
    <w:rsid w:val="0089669E"/>
  </w:style>
  <w:style w:type="paragraph" w:styleId="Pieddepage">
    <w:name w:val="footer"/>
    <w:basedOn w:val="Normal"/>
    <w:link w:val="PieddepageCar"/>
    <w:uiPriority w:val="99"/>
    <w:unhideWhenUsed/>
    <w:rsid w:val="008966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066">
      <w:bodyDiv w:val="1"/>
      <w:marLeft w:val="0"/>
      <w:marRight w:val="0"/>
      <w:marTop w:val="0"/>
      <w:marBottom w:val="0"/>
      <w:divBdr>
        <w:top w:val="none" w:sz="0" w:space="0" w:color="auto"/>
        <w:left w:val="none" w:sz="0" w:space="0" w:color="auto"/>
        <w:bottom w:val="none" w:sz="0" w:space="0" w:color="auto"/>
        <w:right w:val="none" w:sz="0" w:space="0" w:color="auto"/>
      </w:divBdr>
      <w:divsChild>
        <w:div w:id="2104300195">
          <w:marLeft w:val="0"/>
          <w:marRight w:val="0"/>
          <w:marTop w:val="0"/>
          <w:marBottom w:val="0"/>
          <w:divBdr>
            <w:top w:val="none" w:sz="0" w:space="0" w:color="auto"/>
            <w:left w:val="none" w:sz="0" w:space="0" w:color="auto"/>
            <w:bottom w:val="none" w:sz="0" w:space="0" w:color="auto"/>
            <w:right w:val="none" w:sz="0" w:space="0" w:color="auto"/>
          </w:divBdr>
          <w:divsChild>
            <w:div w:id="1580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578">
      <w:bodyDiv w:val="1"/>
      <w:marLeft w:val="0"/>
      <w:marRight w:val="0"/>
      <w:marTop w:val="0"/>
      <w:marBottom w:val="0"/>
      <w:divBdr>
        <w:top w:val="none" w:sz="0" w:space="0" w:color="auto"/>
        <w:left w:val="none" w:sz="0" w:space="0" w:color="auto"/>
        <w:bottom w:val="none" w:sz="0" w:space="0" w:color="auto"/>
        <w:right w:val="none" w:sz="0" w:space="0" w:color="auto"/>
      </w:divBdr>
      <w:divsChild>
        <w:div w:id="1115246775">
          <w:marLeft w:val="0"/>
          <w:marRight w:val="0"/>
          <w:marTop w:val="0"/>
          <w:marBottom w:val="0"/>
          <w:divBdr>
            <w:top w:val="none" w:sz="0" w:space="0" w:color="auto"/>
            <w:left w:val="none" w:sz="0" w:space="0" w:color="auto"/>
            <w:bottom w:val="none" w:sz="0" w:space="0" w:color="auto"/>
            <w:right w:val="none" w:sz="0" w:space="0" w:color="auto"/>
          </w:divBdr>
          <w:divsChild>
            <w:div w:id="1265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5013">
      <w:bodyDiv w:val="1"/>
      <w:marLeft w:val="0"/>
      <w:marRight w:val="0"/>
      <w:marTop w:val="0"/>
      <w:marBottom w:val="0"/>
      <w:divBdr>
        <w:top w:val="none" w:sz="0" w:space="0" w:color="auto"/>
        <w:left w:val="none" w:sz="0" w:space="0" w:color="auto"/>
        <w:bottom w:val="none" w:sz="0" w:space="0" w:color="auto"/>
        <w:right w:val="none" w:sz="0" w:space="0" w:color="auto"/>
      </w:divBdr>
      <w:divsChild>
        <w:div w:id="1300845375">
          <w:marLeft w:val="0"/>
          <w:marRight w:val="0"/>
          <w:marTop w:val="0"/>
          <w:marBottom w:val="0"/>
          <w:divBdr>
            <w:top w:val="none" w:sz="0" w:space="0" w:color="auto"/>
            <w:left w:val="none" w:sz="0" w:space="0" w:color="auto"/>
            <w:bottom w:val="none" w:sz="0" w:space="0" w:color="auto"/>
            <w:right w:val="none" w:sz="0" w:space="0" w:color="auto"/>
          </w:divBdr>
          <w:divsChild>
            <w:div w:id="5318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644">
      <w:bodyDiv w:val="1"/>
      <w:marLeft w:val="0"/>
      <w:marRight w:val="0"/>
      <w:marTop w:val="0"/>
      <w:marBottom w:val="0"/>
      <w:divBdr>
        <w:top w:val="none" w:sz="0" w:space="0" w:color="auto"/>
        <w:left w:val="none" w:sz="0" w:space="0" w:color="auto"/>
        <w:bottom w:val="none" w:sz="0" w:space="0" w:color="auto"/>
        <w:right w:val="none" w:sz="0" w:space="0" w:color="auto"/>
      </w:divBdr>
      <w:divsChild>
        <w:div w:id="617493988">
          <w:marLeft w:val="0"/>
          <w:marRight w:val="0"/>
          <w:marTop w:val="0"/>
          <w:marBottom w:val="0"/>
          <w:divBdr>
            <w:top w:val="none" w:sz="0" w:space="0" w:color="auto"/>
            <w:left w:val="none" w:sz="0" w:space="0" w:color="auto"/>
            <w:bottom w:val="none" w:sz="0" w:space="0" w:color="auto"/>
            <w:right w:val="none" w:sz="0" w:space="0" w:color="auto"/>
          </w:divBdr>
          <w:divsChild>
            <w:div w:id="1656686552">
              <w:marLeft w:val="0"/>
              <w:marRight w:val="0"/>
              <w:marTop w:val="0"/>
              <w:marBottom w:val="0"/>
              <w:divBdr>
                <w:top w:val="none" w:sz="0" w:space="0" w:color="auto"/>
                <w:left w:val="none" w:sz="0" w:space="0" w:color="auto"/>
                <w:bottom w:val="none" w:sz="0" w:space="0" w:color="auto"/>
                <w:right w:val="none" w:sz="0" w:space="0" w:color="auto"/>
              </w:divBdr>
            </w:div>
            <w:div w:id="1974435371">
              <w:marLeft w:val="0"/>
              <w:marRight w:val="0"/>
              <w:marTop w:val="0"/>
              <w:marBottom w:val="0"/>
              <w:divBdr>
                <w:top w:val="none" w:sz="0" w:space="0" w:color="auto"/>
                <w:left w:val="none" w:sz="0" w:space="0" w:color="auto"/>
                <w:bottom w:val="none" w:sz="0" w:space="0" w:color="auto"/>
                <w:right w:val="none" w:sz="0" w:space="0" w:color="auto"/>
              </w:divBdr>
            </w:div>
            <w:div w:id="1463572335">
              <w:marLeft w:val="0"/>
              <w:marRight w:val="0"/>
              <w:marTop w:val="0"/>
              <w:marBottom w:val="0"/>
              <w:divBdr>
                <w:top w:val="none" w:sz="0" w:space="0" w:color="auto"/>
                <w:left w:val="none" w:sz="0" w:space="0" w:color="auto"/>
                <w:bottom w:val="none" w:sz="0" w:space="0" w:color="auto"/>
                <w:right w:val="none" w:sz="0" w:space="0" w:color="auto"/>
              </w:divBdr>
            </w:div>
            <w:div w:id="1836267184">
              <w:marLeft w:val="0"/>
              <w:marRight w:val="0"/>
              <w:marTop w:val="0"/>
              <w:marBottom w:val="0"/>
              <w:divBdr>
                <w:top w:val="none" w:sz="0" w:space="0" w:color="auto"/>
                <w:left w:val="none" w:sz="0" w:space="0" w:color="auto"/>
                <w:bottom w:val="none" w:sz="0" w:space="0" w:color="auto"/>
                <w:right w:val="none" w:sz="0" w:space="0" w:color="auto"/>
              </w:divBdr>
            </w:div>
            <w:div w:id="615530535">
              <w:marLeft w:val="0"/>
              <w:marRight w:val="0"/>
              <w:marTop w:val="0"/>
              <w:marBottom w:val="0"/>
              <w:divBdr>
                <w:top w:val="none" w:sz="0" w:space="0" w:color="auto"/>
                <w:left w:val="none" w:sz="0" w:space="0" w:color="auto"/>
                <w:bottom w:val="none" w:sz="0" w:space="0" w:color="auto"/>
                <w:right w:val="none" w:sz="0" w:space="0" w:color="auto"/>
              </w:divBdr>
            </w:div>
            <w:div w:id="1049106827">
              <w:marLeft w:val="0"/>
              <w:marRight w:val="0"/>
              <w:marTop w:val="0"/>
              <w:marBottom w:val="0"/>
              <w:divBdr>
                <w:top w:val="none" w:sz="0" w:space="0" w:color="auto"/>
                <w:left w:val="none" w:sz="0" w:space="0" w:color="auto"/>
                <w:bottom w:val="none" w:sz="0" w:space="0" w:color="auto"/>
                <w:right w:val="none" w:sz="0" w:space="0" w:color="auto"/>
              </w:divBdr>
            </w:div>
            <w:div w:id="135340130">
              <w:marLeft w:val="0"/>
              <w:marRight w:val="0"/>
              <w:marTop w:val="0"/>
              <w:marBottom w:val="0"/>
              <w:divBdr>
                <w:top w:val="none" w:sz="0" w:space="0" w:color="auto"/>
                <w:left w:val="none" w:sz="0" w:space="0" w:color="auto"/>
                <w:bottom w:val="none" w:sz="0" w:space="0" w:color="auto"/>
                <w:right w:val="none" w:sz="0" w:space="0" w:color="auto"/>
              </w:divBdr>
            </w:div>
            <w:div w:id="1447699213">
              <w:marLeft w:val="0"/>
              <w:marRight w:val="0"/>
              <w:marTop w:val="0"/>
              <w:marBottom w:val="0"/>
              <w:divBdr>
                <w:top w:val="none" w:sz="0" w:space="0" w:color="auto"/>
                <w:left w:val="none" w:sz="0" w:space="0" w:color="auto"/>
                <w:bottom w:val="none" w:sz="0" w:space="0" w:color="auto"/>
                <w:right w:val="none" w:sz="0" w:space="0" w:color="auto"/>
              </w:divBdr>
            </w:div>
            <w:div w:id="784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900">
      <w:bodyDiv w:val="1"/>
      <w:marLeft w:val="0"/>
      <w:marRight w:val="0"/>
      <w:marTop w:val="0"/>
      <w:marBottom w:val="0"/>
      <w:divBdr>
        <w:top w:val="none" w:sz="0" w:space="0" w:color="auto"/>
        <w:left w:val="none" w:sz="0" w:space="0" w:color="auto"/>
        <w:bottom w:val="none" w:sz="0" w:space="0" w:color="auto"/>
        <w:right w:val="none" w:sz="0" w:space="0" w:color="auto"/>
      </w:divBdr>
      <w:divsChild>
        <w:div w:id="957760923">
          <w:marLeft w:val="0"/>
          <w:marRight w:val="0"/>
          <w:marTop w:val="0"/>
          <w:marBottom w:val="0"/>
          <w:divBdr>
            <w:top w:val="none" w:sz="0" w:space="0" w:color="auto"/>
            <w:left w:val="none" w:sz="0" w:space="0" w:color="auto"/>
            <w:bottom w:val="none" w:sz="0" w:space="0" w:color="auto"/>
            <w:right w:val="none" w:sz="0" w:space="0" w:color="auto"/>
          </w:divBdr>
          <w:divsChild>
            <w:div w:id="881015684">
              <w:marLeft w:val="0"/>
              <w:marRight w:val="0"/>
              <w:marTop w:val="0"/>
              <w:marBottom w:val="0"/>
              <w:divBdr>
                <w:top w:val="none" w:sz="0" w:space="0" w:color="auto"/>
                <w:left w:val="none" w:sz="0" w:space="0" w:color="auto"/>
                <w:bottom w:val="none" w:sz="0" w:space="0" w:color="auto"/>
                <w:right w:val="none" w:sz="0" w:space="0" w:color="auto"/>
              </w:divBdr>
            </w:div>
            <w:div w:id="1547375958">
              <w:marLeft w:val="0"/>
              <w:marRight w:val="0"/>
              <w:marTop w:val="0"/>
              <w:marBottom w:val="0"/>
              <w:divBdr>
                <w:top w:val="none" w:sz="0" w:space="0" w:color="auto"/>
                <w:left w:val="none" w:sz="0" w:space="0" w:color="auto"/>
                <w:bottom w:val="none" w:sz="0" w:space="0" w:color="auto"/>
                <w:right w:val="none" w:sz="0" w:space="0" w:color="auto"/>
              </w:divBdr>
            </w:div>
            <w:div w:id="3572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ven.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966</Words>
  <Characters>5317</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Piat</dc:creator>
  <cp:keywords/>
  <dc:description/>
  <cp:lastModifiedBy>Lucien Piat</cp:lastModifiedBy>
  <cp:revision>68</cp:revision>
  <dcterms:created xsi:type="dcterms:W3CDTF">2024-04-09T14:05:00Z</dcterms:created>
  <dcterms:modified xsi:type="dcterms:W3CDTF">2024-04-10T09:50:00Z</dcterms:modified>
</cp:coreProperties>
</file>