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65EE" w14:textId="77777777" w:rsidR="004B059A" w:rsidRPr="00340CF3" w:rsidRDefault="004B059A" w:rsidP="004B059A">
      <w:pPr>
        <w:spacing w:before="60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340CF3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Министерство образования Иркутской области</w:t>
      </w:r>
    </w:p>
    <w:p w14:paraId="79454D6C" w14:textId="77777777" w:rsidR="004B059A" w:rsidRPr="0093323A" w:rsidRDefault="004B059A" w:rsidP="004B059A">
      <w:pPr>
        <w:spacing w:before="60"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Государственное бюджетное профессиональное образовательное учреждение Иркутской области </w:t>
      </w:r>
    </w:p>
    <w:p w14:paraId="72B83313" w14:textId="77777777" w:rsidR="004B059A" w:rsidRPr="0093323A" w:rsidRDefault="004B059A" w:rsidP="004B059A">
      <w:pPr>
        <w:spacing w:before="60"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sz w:val="28"/>
          <w:szCs w:val="32"/>
          <w:lang w:eastAsia="ru-RU"/>
        </w:rPr>
        <w:t>«Иркутский авиационный техникум»</w:t>
      </w:r>
    </w:p>
    <w:p w14:paraId="1F8C5013" w14:textId="77777777" w:rsidR="004B059A" w:rsidRPr="0093323A" w:rsidRDefault="004B059A" w:rsidP="004B059A">
      <w:pPr>
        <w:spacing w:before="60"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sz w:val="28"/>
          <w:szCs w:val="32"/>
          <w:lang w:eastAsia="ru-RU"/>
        </w:rPr>
        <w:t>(ГБПОУИО «ИАТ»)</w:t>
      </w:r>
    </w:p>
    <w:p w14:paraId="64E8993B" w14:textId="77777777" w:rsidR="004B059A" w:rsidRPr="0093323A" w:rsidRDefault="004B059A" w:rsidP="004B059A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4B4C57" w14:textId="77777777" w:rsidR="004B059A" w:rsidRPr="0093323A" w:rsidRDefault="004B059A" w:rsidP="004B059A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BC92A0" w14:textId="77777777" w:rsidR="004B059A" w:rsidRPr="0093323A" w:rsidRDefault="004B059A" w:rsidP="004B059A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51E8FA" w14:textId="77777777" w:rsidR="004B059A" w:rsidRPr="0093323A" w:rsidRDefault="004B059A" w:rsidP="004B0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3AB64" w14:textId="77777777" w:rsidR="004B059A" w:rsidRPr="0093323A" w:rsidRDefault="004B059A" w:rsidP="004B0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2FCD0" w14:textId="77777777" w:rsidR="004B059A" w:rsidRPr="0093323A" w:rsidRDefault="004B059A" w:rsidP="004B0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9771A" w14:textId="77777777" w:rsidR="004B059A" w:rsidRPr="0093323A" w:rsidRDefault="004B059A" w:rsidP="004B0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7AFB7C" w14:textId="77777777" w:rsidR="004B059A" w:rsidRPr="0093323A" w:rsidRDefault="004B059A" w:rsidP="004B0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0E921F" w14:textId="77777777" w:rsidR="004B059A" w:rsidRPr="0093323A" w:rsidRDefault="004B059A" w:rsidP="004B059A">
      <w:pPr>
        <w:spacing w:before="60" w:after="12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93323A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ТЕХНИЧЕСКОЕ ЗАДАНИЕ</w:t>
      </w:r>
    </w:p>
    <w:p w14:paraId="4F089371" w14:textId="77777777" w:rsidR="004B059A" w:rsidRPr="0093323A" w:rsidRDefault="004B059A" w:rsidP="004B059A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РАЗРАБОТКА БАЗЫ ДАННЫХ</w:t>
      </w:r>
    </w:p>
    <w:p w14:paraId="170D2A46" w14:textId="77777777" w:rsidR="004B059A" w:rsidRPr="0093323A" w:rsidRDefault="004B059A" w:rsidP="004B059A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F1B7932" w14:textId="48BC9D76" w:rsidR="004B059A" w:rsidRDefault="004B059A" w:rsidP="004B059A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06F1A4E4" w14:textId="77777777" w:rsidR="00BB0F34" w:rsidRPr="0093323A" w:rsidRDefault="00BB0F34" w:rsidP="004B059A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152"/>
        <w:gridCol w:w="3736"/>
        <w:gridCol w:w="2785"/>
      </w:tblGrid>
      <w:tr w:rsidR="004B059A" w:rsidRPr="00661E8B" w14:paraId="1C4AA41B" w14:textId="77777777" w:rsidTr="0000694B">
        <w:tc>
          <w:tcPr>
            <w:tcW w:w="3152" w:type="dxa"/>
          </w:tcPr>
          <w:p w14:paraId="0C057518" w14:textId="77777777" w:rsidR="004B059A" w:rsidRPr="0093323A" w:rsidRDefault="004B059A" w:rsidP="0000694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от предприятия:</w:t>
            </w:r>
          </w:p>
          <w:p w14:paraId="4869CBFF" w14:textId="77777777" w:rsidR="004B059A" w:rsidRPr="0093323A" w:rsidRDefault="004B059A" w:rsidP="0000694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DC3CAE8" w14:textId="77777777" w:rsidR="004B059A" w:rsidRPr="0093323A" w:rsidRDefault="004B059A" w:rsidP="0000694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М.П.</w:t>
            </w:r>
          </w:p>
          <w:p w14:paraId="7B4BF4E1" w14:textId="77777777" w:rsidR="004B059A" w:rsidRPr="0093323A" w:rsidRDefault="004B059A" w:rsidP="0000694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BFE4A56" w14:textId="77777777" w:rsidR="004B059A" w:rsidRPr="0093323A" w:rsidRDefault="004B059A" w:rsidP="0000694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36" w:type="dxa"/>
          </w:tcPr>
          <w:p w14:paraId="55767C9D" w14:textId="77777777" w:rsidR="004B059A" w:rsidRPr="0093323A" w:rsidRDefault="004B059A" w:rsidP="0000694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  <w:p w14:paraId="3D9775CB" w14:textId="77777777" w:rsidR="004B059A" w:rsidRPr="0093323A" w:rsidRDefault="004B059A" w:rsidP="0000694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____________________________________________</w:t>
            </w:r>
          </w:p>
          <w:p w14:paraId="768EAFA7" w14:textId="77777777" w:rsidR="004B059A" w:rsidRPr="0093323A" w:rsidRDefault="004B059A" w:rsidP="0000694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785" w:type="dxa"/>
          </w:tcPr>
          <w:p w14:paraId="5AF5A1BD" w14:textId="77777777" w:rsidR="004B059A" w:rsidRPr="0093323A" w:rsidRDefault="004B059A" w:rsidP="0000694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З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Ж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. </w:t>
            </w:r>
            <w:proofErr w:type="spellStart"/>
            <w:r w:rsidRPr="006F669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Кусиани</w:t>
            </w:r>
            <w:proofErr w:type="spellEnd"/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)</w:t>
            </w:r>
          </w:p>
        </w:tc>
      </w:tr>
      <w:tr w:rsidR="004B059A" w:rsidRPr="0093323A" w14:paraId="6096C9CF" w14:textId="77777777" w:rsidTr="0000694B">
        <w:tc>
          <w:tcPr>
            <w:tcW w:w="3152" w:type="dxa"/>
          </w:tcPr>
          <w:p w14:paraId="76866E7B" w14:textId="77777777" w:rsidR="004B059A" w:rsidRPr="0093323A" w:rsidRDefault="004B059A" w:rsidP="0000694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Руководитель:</w:t>
            </w:r>
          </w:p>
        </w:tc>
        <w:tc>
          <w:tcPr>
            <w:tcW w:w="3736" w:type="dxa"/>
          </w:tcPr>
          <w:p w14:paraId="1E495A40" w14:textId="77777777" w:rsidR="004B059A" w:rsidRPr="0093323A" w:rsidRDefault="004B059A" w:rsidP="0000694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  <w:p w14:paraId="7F17FC93" w14:textId="77777777" w:rsidR="004B059A" w:rsidRPr="0093323A" w:rsidRDefault="004B059A" w:rsidP="0000694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____________________________________________</w:t>
            </w:r>
          </w:p>
          <w:p w14:paraId="56417D80" w14:textId="77777777" w:rsidR="004B059A" w:rsidRPr="0093323A" w:rsidRDefault="004B059A" w:rsidP="0000694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785" w:type="dxa"/>
          </w:tcPr>
          <w:p w14:paraId="29787922" w14:textId="77777777" w:rsidR="004B059A" w:rsidRPr="0093323A" w:rsidRDefault="004B059A" w:rsidP="0000694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С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Н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Касьяненко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)</w:t>
            </w:r>
          </w:p>
          <w:p w14:paraId="0DCBDAD5" w14:textId="77777777" w:rsidR="004B059A" w:rsidRPr="0093323A" w:rsidRDefault="004B059A" w:rsidP="0000694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  <w:tr w:rsidR="004B059A" w:rsidRPr="0093323A" w14:paraId="41816599" w14:textId="77777777" w:rsidTr="0000694B">
        <w:tc>
          <w:tcPr>
            <w:tcW w:w="3152" w:type="dxa"/>
            <w:hideMark/>
          </w:tcPr>
          <w:p w14:paraId="13C8FF64" w14:textId="77777777" w:rsidR="004B059A" w:rsidRPr="0093323A" w:rsidRDefault="004B059A" w:rsidP="0000694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Студент:</w:t>
            </w:r>
          </w:p>
        </w:tc>
        <w:tc>
          <w:tcPr>
            <w:tcW w:w="3736" w:type="dxa"/>
          </w:tcPr>
          <w:p w14:paraId="20FA561A" w14:textId="77777777" w:rsidR="004B059A" w:rsidRPr="0093323A" w:rsidRDefault="004B059A" w:rsidP="0000694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  <w:p w14:paraId="3EC5F4D1" w14:textId="77777777" w:rsidR="004B059A" w:rsidRPr="0093323A" w:rsidRDefault="004B059A" w:rsidP="0000694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____________________________________________</w:t>
            </w:r>
          </w:p>
          <w:p w14:paraId="4B4DD9CE" w14:textId="77777777" w:rsidR="004B059A" w:rsidRPr="0093323A" w:rsidRDefault="004B059A" w:rsidP="0000694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785" w:type="dxa"/>
            <w:hideMark/>
          </w:tcPr>
          <w:p w14:paraId="04A9928D" w14:textId="77777777" w:rsidR="004B059A" w:rsidRPr="0093323A" w:rsidRDefault="004B059A" w:rsidP="0000694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Л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А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Петросян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)</w:t>
            </w:r>
          </w:p>
          <w:p w14:paraId="7867CF1C" w14:textId="77777777" w:rsidR="004B059A" w:rsidRPr="0093323A" w:rsidRDefault="004B059A" w:rsidP="0000694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</w:tbl>
    <w:p w14:paraId="1C238550" w14:textId="77777777" w:rsidR="004B059A" w:rsidRPr="0093323A" w:rsidRDefault="004B059A" w:rsidP="004B05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E02AA" w14:textId="77777777" w:rsidR="004B059A" w:rsidRPr="0093323A" w:rsidRDefault="004B059A" w:rsidP="004B05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78FADE" w14:textId="77777777" w:rsidR="004B059A" w:rsidRPr="0093323A" w:rsidRDefault="004B059A" w:rsidP="004B059A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3CD896" w14:textId="77777777" w:rsidR="004B059A" w:rsidRPr="0093323A" w:rsidRDefault="004B059A" w:rsidP="004B0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DC656" w14:textId="77777777" w:rsidR="004B059A" w:rsidRPr="0093323A" w:rsidRDefault="004B059A" w:rsidP="004B0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877900" w14:textId="77777777" w:rsidR="00BB0F34" w:rsidRPr="0093323A" w:rsidRDefault="00BB0F34" w:rsidP="004B0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EB0592" w14:textId="77777777" w:rsidR="004B059A" w:rsidRDefault="004B059A" w:rsidP="004B059A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93323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Иркутск 202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4</w:t>
      </w:r>
    </w:p>
    <w:p w14:paraId="1C41A32F" w14:textId="77777777" w:rsidR="004B059A" w:rsidRDefault="004B059A" w:rsidP="004B059A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14:paraId="1D1E0031" w14:textId="77777777" w:rsidR="004B059A" w:rsidRPr="00390A23" w:rsidRDefault="004B059A" w:rsidP="004B059A">
      <w:pPr>
        <w:keepNext/>
        <w:spacing w:after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0" w:name="_Toc483494366"/>
      <w:bookmarkStart w:id="1" w:name="_Toc146628718"/>
      <w:bookmarkStart w:id="2" w:name="_Hlk134968125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 xml:space="preserve">1 </w:t>
      </w:r>
      <w:bookmarkEnd w:id="0"/>
      <w:bookmarkEnd w:id="1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Наименование проекта и цель создания базы данных</w:t>
      </w:r>
    </w:p>
    <w:p w14:paraId="22FA2188" w14:textId="77777777" w:rsidR="004B059A" w:rsidRPr="00B07A19" w:rsidRDefault="004B059A" w:rsidP="004B059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382426669"/>
      <w:bookmarkStart w:id="4" w:name="_Toc411256212"/>
      <w:bookmarkStart w:id="5" w:name="_Toc412118790"/>
      <w:bookmarkStart w:id="6" w:name="_Toc468536153"/>
      <w:bookmarkStart w:id="7" w:name="_Toc483494368"/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проекта: Каршеринг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E52E0D" w14:textId="77777777" w:rsidR="004B059A" w:rsidRPr="00390A23" w:rsidRDefault="004B059A" w:rsidP="004B059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создания проекта: Автоматизация пользователей, управление и бронирование автомобилей.</w:t>
      </w:r>
    </w:p>
    <w:p w14:paraId="2324AC26" w14:textId="77777777" w:rsidR="004B059A" w:rsidRPr="00390A23" w:rsidRDefault="004B059A" w:rsidP="004B059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студент   Иркутского   авиационного   техникума   группы    БД-20-2,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Петросян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0ECF85C" w14:textId="77777777" w:rsidR="004B059A" w:rsidRPr="00390A23" w:rsidRDefault="004B059A" w:rsidP="004B059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проходит в рамках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производственной практики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00B0FF" w14:textId="77777777" w:rsidR="004B059A" w:rsidRPr="00390A23" w:rsidRDefault="004B059A" w:rsidP="004B059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разработки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.24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.24 года.</w:t>
      </w:r>
    </w:p>
    <w:p w14:paraId="6B92FCBA" w14:textId="77777777" w:rsidR="004B059A" w:rsidRPr="00390A23" w:rsidRDefault="004B059A" w:rsidP="004B059A">
      <w:pPr>
        <w:keepNext/>
        <w:tabs>
          <w:tab w:val="left" w:pos="0"/>
          <w:tab w:val="left" w:pos="1276"/>
        </w:tabs>
        <w:spacing w:before="360" w:after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8" w:name="_Toc146628719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2 </w:t>
      </w:r>
      <w:bookmarkEnd w:id="8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Общие требования к базе данных.</w:t>
      </w:r>
    </w:p>
    <w:bookmarkEnd w:id="2"/>
    <w:bookmarkEnd w:id="3"/>
    <w:bookmarkEnd w:id="4"/>
    <w:bookmarkEnd w:id="5"/>
    <w:bookmarkEnd w:id="6"/>
    <w:bookmarkEnd w:id="7"/>
    <w:p w14:paraId="00F66076" w14:textId="77777777" w:rsidR="004B059A" w:rsidRDefault="004B059A" w:rsidP="004B059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4465E8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Общие требования к базе данных включают в себя стандартные принципы нормализации и обеспечение целостности данных, оптимизацию производительности путем эффективного написания запросов, а также выбор подходящих типов данных и создание индексов для ускорения доступа к данным. Кроме 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э</w:t>
      </w:r>
      <w:r w:rsidRPr="004465E8">
        <w:rPr>
          <w:rFonts w:ascii="Times New Roman" w:eastAsia="Times New Roman" w:hAnsi="Times New Roman" w:cs="Times New Roman"/>
          <w:sz w:val="28"/>
          <w:szCs w:val="32"/>
          <w:lang w:eastAsia="ru-RU"/>
        </w:rPr>
        <w:t>того, необходимо регулярно создавать резервные копии базы данных, чтобы обеспечить возможность восстановления данных в случае сбоев или ошибок. Важно обеспечить надежность и безопасность хранения данных, что позволит избежать потери информации и обеспечить непрерывную работу вашего приложения.</w:t>
      </w:r>
    </w:p>
    <w:p w14:paraId="06DF5022" w14:textId="77777777" w:rsidR="004B059A" w:rsidRPr="00390A23" w:rsidRDefault="004B059A" w:rsidP="004B059A">
      <w:pPr>
        <w:keepNext/>
        <w:spacing w:before="360" w:after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bookmarkStart w:id="9" w:name="_Toc115254673"/>
      <w:bookmarkStart w:id="10" w:name="_Toc115254914"/>
      <w:bookmarkStart w:id="11" w:name="_Toc116890068"/>
      <w:bookmarkStart w:id="12" w:name="_Toc120025864"/>
      <w:bookmarkStart w:id="13" w:name="_Toc120703544"/>
      <w:bookmarkStart w:id="14" w:name="_Toc120776036"/>
      <w:bookmarkStart w:id="15" w:name="_Toc120778196"/>
      <w:bookmarkStart w:id="16" w:name="_Toc146628720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3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944EE7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Описание структуры данных.</w:t>
      </w:r>
    </w:p>
    <w:p w14:paraId="4011E3D9" w14:textId="77777777" w:rsidR="004B059A" w:rsidRDefault="004B059A" w:rsidP="004B059A">
      <w:pPr>
        <w:tabs>
          <w:tab w:val="left" w:pos="1418"/>
          <w:tab w:val="left" w:pos="1843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Для структуры базы данных предназначенной для каршеринга необходимо создать три таблицы:</w:t>
      </w:r>
    </w:p>
    <w:p w14:paraId="095EC35B" w14:textId="77777777" w:rsidR="004B059A" w:rsidRDefault="004B059A" w:rsidP="004B059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944EE7">
        <w:rPr>
          <w:sz w:val="28"/>
          <w:szCs w:val="32"/>
        </w:rPr>
        <w:t>Таблица «</w:t>
      </w:r>
      <w:r>
        <w:rPr>
          <w:sz w:val="28"/>
          <w:szCs w:val="32"/>
        </w:rPr>
        <w:t>Пользователи</w:t>
      </w:r>
      <w:r w:rsidRPr="00944EE7">
        <w:rPr>
          <w:sz w:val="28"/>
          <w:szCs w:val="32"/>
        </w:rPr>
        <w:t>»</w:t>
      </w:r>
      <w:r>
        <w:rPr>
          <w:sz w:val="28"/>
          <w:szCs w:val="32"/>
          <w:lang w:val="en-US"/>
        </w:rPr>
        <w:t>:</w:t>
      </w:r>
    </w:p>
    <w:p w14:paraId="137928D1" w14:textId="77777777" w:rsidR="004B059A" w:rsidRPr="00B07407" w:rsidRDefault="004B059A" w:rsidP="004B059A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proofErr w:type="spellStart"/>
      <w:r w:rsidRPr="004465E8">
        <w:rPr>
          <w:sz w:val="28"/>
          <w:szCs w:val="32"/>
        </w:rPr>
        <w:t>id</w:t>
      </w:r>
      <w:proofErr w:type="spellEnd"/>
      <w:r w:rsidRPr="004465E8">
        <w:rPr>
          <w:sz w:val="28"/>
          <w:szCs w:val="32"/>
        </w:rPr>
        <w:t xml:space="preserve"> (идентификатор пользователя)</w:t>
      </w:r>
      <w:r>
        <w:rPr>
          <w:sz w:val="28"/>
          <w:szCs w:val="32"/>
          <w:lang w:val="en-US"/>
        </w:rPr>
        <w:t>;</w:t>
      </w:r>
    </w:p>
    <w:p w14:paraId="2A1F9A97" w14:textId="77777777" w:rsidR="004B059A" w:rsidRPr="00B07407" w:rsidRDefault="004B059A" w:rsidP="004B059A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имя (имя пользователя)</w:t>
      </w:r>
      <w:r>
        <w:rPr>
          <w:sz w:val="28"/>
          <w:szCs w:val="32"/>
          <w:lang w:val="en-US"/>
        </w:rPr>
        <w:t>;</w:t>
      </w:r>
    </w:p>
    <w:p w14:paraId="197A6355" w14:textId="77777777" w:rsidR="004B059A" w:rsidRPr="00B07407" w:rsidRDefault="004B059A" w:rsidP="004B059A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фамилия (фамилия пользователя)</w:t>
      </w:r>
      <w:r>
        <w:rPr>
          <w:sz w:val="28"/>
          <w:szCs w:val="32"/>
          <w:lang w:val="en-US"/>
        </w:rPr>
        <w:t>;</w:t>
      </w:r>
    </w:p>
    <w:p w14:paraId="07416A81" w14:textId="77777777" w:rsidR="004B059A" w:rsidRDefault="004B059A" w:rsidP="004B059A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электронная почта (</w:t>
      </w:r>
      <w:proofErr w:type="spellStart"/>
      <w:r w:rsidRPr="00B07407">
        <w:rPr>
          <w:sz w:val="28"/>
          <w:szCs w:val="32"/>
        </w:rPr>
        <w:t>email</w:t>
      </w:r>
      <w:proofErr w:type="spellEnd"/>
      <w:r w:rsidRPr="00B07407">
        <w:rPr>
          <w:sz w:val="28"/>
          <w:szCs w:val="32"/>
        </w:rPr>
        <w:t xml:space="preserve"> пользователя)</w:t>
      </w:r>
      <w:r>
        <w:rPr>
          <w:sz w:val="28"/>
          <w:szCs w:val="32"/>
          <w:lang w:val="en-US"/>
        </w:rPr>
        <w:t>;</w:t>
      </w:r>
    </w:p>
    <w:p w14:paraId="739F9A4C" w14:textId="77777777" w:rsidR="004B059A" w:rsidRPr="00B07407" w:rsidRDefault="004B059A" w:rsidP="004B059A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lastRenderedPageBreak/>
        <w:t>пароль (</w:t>
      </w:r>
      <w:proofErr w:type="spellStart"/>
      <w:r w:rsidRPr="00B07407">
        <w:rPr>
          <w:sz w:val="28"/>
          <w:szCs w:val="32"/>
        </w:rPr>
        <w:t>хэшированный</w:t>
      </w:r>
      <w:proofErr w:type="spellEnd"/>
      <w:r w:rsidRPr="00B07407">
        <w:rPr>
          <w:sz w:val="28"/>
          <w:szCs w:val="32"/>
        </w:rPr>
        <w:t xml:space="preserve"> пароль пользователя)</w:t>
      </w:r>
      <w:r>
        <w:rPr>
          <w:sz w:val="28"/>
          <w:szCs w:val="32"/>
          <w:lang w:val="en-US"/>
        </w:rPr>
        <w:t>;</w:t>
      </w:r>
    </w:p>
    <w:p w14:paraId="4CEF41BB" w14:textId="77777777" w:rsidR="004B059A" w:rsidRPr="00B07407" w:rsidRDefault="004B059A" w:rsidP="004B059A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телефон (номер телефона пользователя)</w:t>
      </w:r>
      <w:r>
        <w:rPr>
          <w:sz w:val="28"/>
          <w:szCs w:val="32"/>
          <w:lang w:val="en-US"/>
        </w:rPr>
        <w:t>;</w:t>
      </w:r>
    </w:p>
    <w:p w14:paraId="1495825D" w14:textId="7993FB46" w:rsidR="004B059A" w:rsidRPr="004B059A" w:rsidRDefault="004B059A" w:rsidP="004B059A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дата регистрации (дата регистрации пользователя);</w:t>
      </w:r>
    </w:p>
    <w:p w14:paraId="46B6DC36" w14:textId="77777777" w:rsidR="004B059A" w:rsidRDefault="004B059A" w:rsidP="004B059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</w:rPr>
        <w:t>Таблица «Автомобили»</w:t>
      </w:r>
      <w:r>
        <w:rPr>
          <w:sz w:val="28"/>
          <w:szCs w:val="32"/>
          <w:lang w:val="en-US"/>
        </w:rPr>
        <w:t>:</w:t>
      </w:r>
    </w:p>
    <w:p w14:paraId="702AE6D2" w14:textId="77777777" w:rsidR="004B059A" w:rsidRPr="00B07407" w:rsidRDefault="004B059A" w:rsidP="004B059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proofErr w:type="spellStart"/>
      <w:r w:rsidRPr="00B07407">
        <w:rPr>
          <w:sz w:val="28"/>
          <w:szCs w:val="32"/>
        </w:rPr>
        <w:t>id</w:t>
      </w:r>
      <w:proofErr w:type="spellEnd"/>
      <w:r w:rsidRPr="00B07407">
        <w:rPr>
          <w:sz w:val="28"/>
          <w:szCs w:val="32"/>
        </w:rPr>
        <w:t xml:space="preserve"> (идентификатор автомобиля)</w:t>
      </w:r>
      <w:r>
        <w:rPr>
          <w:sz w:val="28"/>
          <w:szCs w:val="32"/>
          <w:lang w:val="en-US"/>
        </w:rPr>
        <w:t>;</w:t>
      </w:r>
    </w:p>
    <w:p w14:paraId="38E5F303" w14:textId="77777777" w:rsidR="004B059A" w:rsidRPr="00B07407" w:rsidRDefault="004B059A" w:rsidP="004B059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марка (марка автомобиля)</w:t>
      </w:r>
      <w:r>
        <w:rPr>
          <w:sz w:val="28"/>
          <w:szCs w:val="32"/>
          <w:lang w:val="en-US"/>
        </w:rPr>
        <w:t>;</w:t>
      </w:r>
    </w:p>
    <w:p w14:paraId="68A88325" w14:textId="77777777" w:rsidR="004B059A" w:rsidRPr="00B07407" w:rsidRDefault="004B059A" w:rsidP="004B059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модель (модель автомобиля)</w:t>
      </w:r>
      <w:r>
        <w:rPr>
          <w:sz w:val="28"/>
          <w:szCs w:val="32"/>
          <w:lang w:val="en-US"/>
        </w:rPr>
        <w:t>;</w:t>
      </w:r>
    </w:p>
    <w:p w14:paraId="23BC001B" w14:textId="77777777" w:rsidR="004B059A" w:rsidRPr="00B07407" w:rsidRDefault="004B059A" w:rsidP="004B059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цвет (цвет автомобиля)</w:t>
      </w:r>
      <w:r>
        <w:rPr>
          <w:sz w:val="28"/>
          <w:szCs w:val="32"/>
          <w:lang w:val="en-US"/>
        </w:rPr>
        <w:t>;</w:t>
      </w:r>
    </w:p>
    <w:p w14:paraId="7E5CC13B" w14:textId="77777777" w:rsidR="004B059A" w:rsidRPr="00B07407" w:rsidRDefault="004B059A" w:rsidP="004B059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год выпуска (год выпуска автомобиля);</w:t>
      </w:r>
    </w:p>
    <w:p w14:paraId="476DE1D4" w14:textId="77777777" w:rsidR="004B059A" w:rsidRPr="00B07407" w:rsidRDefault="004B059A" w:rsidP="004B059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стоимость аренды в час (цена аренды автомобиля за час);</w:t>
      </w:r>
    </w:p>
    <w:p w14:paraId="5D7D6359" w14:textId="77777777" w:rsidR="004B059A" w:rsidRPr="00B07407" w:rsidRDefault="004B059A" w:rsidP="004B059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статус (доступен/занят)</w:t>
      </w:r>
      <w:r>
        <w:rPr>
          <w:sz w:val="28"/>
          <w:szCs w:val="32"/>
          <w:lang w:val="en-US"/>
        </w:rPr>
        <w:t>;</w:t>
      </w:r>
    </w:p>
    <w:p w14:paraId="2E59254D" w14:textId="77777777" w:rsidR="004B059A" w:rsidRPr="00B07407" w:rsidRDefault="004B059A" w:rsidP="004B059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</w:rPr>
        <w:t>Таблица «Бронирование»</w:t>
      </w:r>
      <w:r>
        <w:rPr>
          <w:sz w:val="28"/>
          <w:szCs w:val="32"/>
          <w:lang w:val="en-US"/>
        </w:rPr>
        <w:t>:</w:t>
      </w:r>
    </w:p>
    <w:p w14:paraId="2CF8B7E4" w14:textId="77777777" w:rsidR="004B059A" w:rsidRPr="00B07407" w:rsidRDefault="004B059A" w:rsidP="004B059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id</w:t>
      </w:r>
      <w:r w:rsidRPr="00B07407">
        <w:rPr>
          <w:sz w:val="28"/>
          <w:szCs w:val="32"/>
        </w:rPr>
        <w:t xml:space="preserve"> (идентификатор бронирования)</w:t>
      </w:r>
      <w:r>
        <w:rPr>
          <w:sz w:val="28"/>
          <w:szCs w:val="32"/>
          <w:lang w:val="en-US"/>
        </w:rPr>
        <w:t>;</w:t>
      </w:r>
    </w:p>
    <w:p w14:paraId="5CB37327" w14:textId="77777777" w:rsidR="004B059A" w:rsidRPr="00B07407" w:rsidRDefault="004B059A" w:rsidP="004B059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proofErr w:type="spellStart"/>
      <w:r w:rsidRPr="00B07407">
        <w:rPr>
          <w:sz w:val="28"/>
          <w:szCs w:val="32"/>
        </w:rPr>
        <w:t>id_пользователя</w:t>
      </w:r>
      <w:proofErr w:type="spellEnd"/>
      <w:r w:rsidRPr="00B07407">
        <w:rPr>
          <w:sz w:val="28"/>
          <w:szCs w:val="32"/>
        </w:rPr>
        <w:t xml:space="preserve"> (идентификатор пользователя, который бронирует автомобиль);</w:t>
      </w:r>
    </w:p>
    <w:p w14:paraId="6B558A63" w14:textId="77777777" w:rsidR="004B059A" w:rsidRPr="00B07407" w:rsidRDefault="004B059A" w:rsidP="004B059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proofErr w:type="spellStart"/>
      <w:r w:rsidRPr="00B07407">
        <w:rPr>
          <w:sz w:val="28"/>
          <w:szCs w:val="32"/>
        </w:rPr>
        <w:t>id_автомобиля</w:t>
      </w:r>
      <w:proofErr w:type="spellEnd"/>
      <w:r w:rsidRPr="00B07407">
        <w:rPr>
          <w:sz w:val="28"/>
          <w:szCs w:val="32"/>
        </w:rPr>
        <w:t xml:space="preserve"> (идентификатор автомобиля, который бронируется);</w:t>
      </w:r>
    </w:p>
    <w:p w14:paraId="4BAAF565" w14:textId="77777777" w:rsidR="004B059A" w:rsidRPr="00B07407" w:rsidRDefault="004B059A" w:rsidP="004B059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дата начала аренды (дата начала бронирования);</w:t>
      </w:r>
    </w:p>
    <w:p w14:paraId="7895003A" w14:textId="77777777" w:rsidR="004B059A" w:rsidRPr="00B07407" w:rsidRDefault="004B059A" w:rsidP="004B059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дата окончания аренды (дата окончания бронирования);</w:t>
      </w:r>
    </w:p>
    <w:p w14:paraId="0736976D" w14:textId="77777777" w:rsidR="004B059A" w:rsidRPr="00B07407" w:rsidRDefault="004B059A" w:rsidP="004B059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статус (ожидание/подтверждено/отменено)</w:t>
      </w:r>
      <w:r>
        <w:rPr>
          <w:sz w:val="28"/>
          <w:szCs w:val="32"/>
          <w:lang w:val="en-US"/>
        </w:rPr>
        <w:t>;</w:t>
      </w:r>
    </w:p>
    <w:p w14:paraId="545BE8DE" w14:textId="77777777" w:rsidR="004B059A" w:rsidRPr="00390A23" w:rsidRDefault="004B059A" w:rsidP="004B059A">
      <w:pPr>
        <w:keepNext/>
        <w:spacing w:before="360" w:after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3803E6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4.Требования к целостности данных.</w:t>
      </w:r>
    </w:p>
    <w:p w14:paraId="6501764C" w14:textId="77777777" w:rsidR="004B059A" w:rsidRPr="00B07407" w:rsidRDefault="004B059A" w:rsidP="004B059A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07407">
        <w:rPr>
          <w:rFonts w:ascii="Times New Roman" w:eastAsia="Times New Roman" w:hAnsi="Times New Roman" w:cs="Times New Roman"/>
          <w:sz w:val="28"/>
          <w:szCs w:val="32"/>
          <w:lang w:eastAsia="ru-RU"/>
        </w:rPr>
        <w:t>Среди требований к целостности данных можно выделить следующие аспекты:</w:t>
      </w:r>
    </w:p>
    <w:p w14:paraId="04241FCC" w14:textId="77777777" w:rsidR="004B059A" w:rsidRPr="00B07407" w:rsidRDefault="004B059A" w:rsidP="004B059A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Гарантированная уникальность данных: каждый работник и каждая деталь должны иметь свой уникальный идентификационный номер, чтобы исключить возможность дублирования записей.</w:t>
      </w:r>
    </w:p>
    <w:p w14:paraId="78E494F2" w14:textId="77777777" w:rsidR="004B059A" w:rsidRPr="00B07407" w:rsidRDefault="004B059A" w:rsidP="004B059A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Надежная целостность связей: связи между таблицами должны быть сформированы корректно и обеспечивать правильное взаимодействие и ссылочную целостность между связанными объектами.</w:t>
      </w:r>
    </w:p>
    <w:p w14:paraId="7432FED3" w14:textId="77777777" w:rsidR="004B059A" w:rsidRPr="00B07407" w:rsidRDefault="004B059A" w:rsidP="004B059A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lastRenderedPageBreak/>
        <w:t>Соблюдение ограничений целостности: важно установить ограничения на поля данных, например, требование заполнения поля с должностью работника, чтобы обеспечить корректное и полное представление информации в базе данных. Такие ограничения помогут предотвратить ошибки и обеспечить согласованность данных в базе.</w:t>
      </w:r>
    </w:p>
    <w:p w14:paraId="6366C8AE" w14:textId="77777777" w:rsidR="004B059A" w:rsidRPr="00B07407" w:rsidRDefault="004B059A" w:rsidP="004B059A">
      <w:pPr>
        <w:tabs>
          <w:tab w:val="left" w:pos="1134"/>
        </w:tabs>
        <w:spacing w:after="0" w:line="360" w:lineRule="auto"/>
        <w:ind w:firstLine="851"/>
        <w:jc w:val="both"/>
        <w:rPr>
          <w:sz w:val="28"/>
          <w:szCs w:val="32"/>
        </w:rPr>
      </w:pPr>
      <w:r w:rsidRPr="00B07407">
        <w:rPr>
          <w:rFonts w:ascii="Times New Roman" w:eastAsia="Times New Roman" w:hAnsi="Times New Roman" w:cs="Times New Roman"/>
          <w:sz w:val="28"/>
          <w:szCs w:val="32"/>
          <w:lang w:eastAsia="ru-RU"/>
        </w:rPr>
        <w:t>Обеспечение целостности данных является важным аспектом проектирования базы данных, который гарантирует правильность и надежность информации, хранящейся в системе. Правильная реализация требований к целостности данных помогает избежать ошибок, защищает от нарушения целостности информации и обеспечивает правильную работу базы данных в целом.</w:t>
      </w:r>
    </w:p>
    <w:p w14:paraId="792DA7EE" w14:textId="77777777" w:rsidR="004B059A" w:rsidRPr="00390A23" w:rsidRDefault="004B059A" w:rsidP="004B059A">
      <w:pPr>
        <w:keepNext/>
        <w:spacing w:before="360" w:after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vertAlign w:val="subscript"/>
          <w:lang w:eastAsia="ru-RU"/>
        </w:rPr>
      </w:pPr>
      <w:bookmarkStart w:id="17" w:name="_Toc115254678"/>
      <w:bookmarkStart w:id="18" w:name="_Toc115254919"/>
      <w:bookmarkStart w:id="19" w:name="_Toc116890073"/>
      <w:bookmarkStart w:id="20" w:name="_Toc120025869"/>
      <w:bookmarkStart w:id="21" w:name="_Toc120703549"/>
      <w:bookmarkStart w:id="22" w:name="_Toc120776041"/>
      <w:bookmarkStart w:id="23" w:name="_Toc120778201"/>
      <w:bookmarkStart w:id="24" w:name="_Toc146628725"/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5 </w:t>
      </w:r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Требования к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 документации</w:t>
      </w:r>
    </w:p>
    <w:p w14:paraId="679044CD" w14:textId="77777777" w:rsidR="004B059A" w:rsidRDefault="004B059A" w:rsidP="004B059A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Основными документами при разработке базы данных являются два документа:</w:t>
      </w:r>
    </w:p>
    <w:p w14:paraId="24AC69AE" w14:textId="77777777" w:rsidR="004B059A" w:rsidRPr="00B07407" w:rsidRDefault="004B059A" w:rsidP="004B059A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Руководство пользователя является ключевым документом, определяющим правила и процедуры использования базы данных для пользователей. Этот документ предоставляет инструкции по работе с базой данных, объясняет основные функции системы, описывает возможности и правила доступа к данным.</w:t>
      </w:r>
    </w:p>
    <w:p w14:paraId="055EFFB2" w14:textId="77777777" w:rsidR="004B059A" w:rsidRPr="00B07407" w:rsidRDefault="004B059A" w:rsidP="004B059A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 xml:space="preserve">Техническое задание </w:t>
      </w:r>
      <w:r>
        <w:rPr>
          <w:sz w:val="28"/>
          <w:szCs w:val="32"/>
        </w:rPr>
        <w:t>–</w:t>
      </w:r>
      <w:r w:rsidRPr="00B07407">
        <w:rPr>
          <w:sz w:val="28"/>
          <w:szCs w:val="32"/>
        </w:rPr>
        <w:t xml:space="preserve"> основной документ, который регламентирует разработку базы данных технических аспектов. В нем определяются требования к структуре базы данных, ее функциональности, а также технологии и инструменты, которые будут использоваться при создании базы данных.</w:t>
      </w:r>
    </w:p>
    <w:p w14:paraId="28840E15" w14:textId="77777777" w:rsidR="004B059A" w:rsidRPr="0093323A" w:rsidRDefault="004B059A" w:rsidP="004B059A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407">
        <w:rPr>
          <w:rFonts w:ascii="Times New Roman" w:eastAsia="Times New Roman" w:hAnsi="Times New Roman" w:cs="Times New Roman"/>
          <w:sz w:val="28"/>
          <w:szCs w:val="32"/>
          <w:lang w:eastAsia="ru-RU"/>
        </w:rPr>
        <w:t>Оба документа играют важную роль в процессе разработки и использования базы данных, обеспечивая понимание требований, регламентирующих работу с данными, исключая возможные ошибки и несоответствия. Они помогают обеспечить эффективное взаимодействие пользователя с базой данных и гарантируют правильное функционирование информационной системы в целом.</w:t>
      </w:r>
    </w:p>
    <w:p w14:paraId="2BECB653" w14:textId="77777777" w:rsidR="00713FF4" w:rsidRDefault="00713FF4" w:rsidP="004B059A">
      <w:pPr>
        <w:ind w:left="142"/>
      </w:pPr>
    </w:p>
    <w:sectPr w:rsidR="00713FF4" w:rsidSect="00BB0F34">
      <w:footerReference w:type="default" r:id="rId7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0BA0C" w14:textId="77777777" w:rsidR="00C54CC7" w:rsidRDefault="00C54CC7" w:rsidP="00BB0F34">
      <w:pPr>
        <w:spacing w:after="0" w:line="240" w:lineRule="auto"/>
      </w:pPr>
      <w:r>
        <w:separator/>
      </w:r>
    </w:p>
  </w:endnote>
  <w:endnote w:type="continuationSeparator" w:id="0">
    <w:p w14:paraId="25028292" w14:textId="77777777" w:rsidR="00C54CC7" w:rsidRDefault="00C54CC7" w:rsidP="00BB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821025"/>
      <w:docPartObj>
        <w:docPartGallery w:val="Page Numbers (Bottom of Page)"/>
        <w:docPartUnique/>
      </w:docPartObj>
    </w:sdtPr>
    <w:sdtContent>
      <w:p w14:paraId="36997160" w14:textId="74ED0260" w:rsidR="00BB0F34" w:rsidRDefault="00BB0F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36868B" w14:textId="77777777" w:rsidR="00BB0F34" w:rsidRDefault="00BB0F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EC42" w14:textId="77777777" w:rsidR="00C54CC7" w:rsidRDefault="00C54CC7" w:rsidP="00BB0F34">
      <w:pPr>
        <w:spacing w:after="0" w:line="240" w:lineRule="auto"/>
      </w:pPr>
      <w:r>
        <w:separator/>
      </w:r>
    </w:p>
  </w:footnote>
  <w:footnote w:type="continuationSeparator" w:id="0">
    <w:p w14:paraId="2BB603DA" w14:textId="77777777" w:rsidR="00C54CC7" w:rsidRDefault="00C54CC7" w:rsidP="00BB0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C55"/>
    <w:multiLevelType w:val="hybridMultilevel"/>
    <w:tmpl w:val="35A2D4E6"/>
    <w:lvl w:ilvl="0" w:tplc="03ECC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3755"/>
    <w:multiLevelType w:val="hybridMultilevel"/>
    <w:tmpl w:val="CB3A29E8"/>
    <w:lvl w:ilvl="0" w:tplc="03ECC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02E3F"/>
    <w:multiLevelType w:val="hybridMultilevel"/>
    <w:tmpl w:val="B0A40482"/>
    <w:lvl w:ilvl="0" w:tplc="808268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30E6DBD"/>
    <w:multiLevelType w:val="multilevel"/>
    <w:tmpl w:val="00369420"/>
    <w:lvl w:ilvl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31" w:hanging="2160"/>
      </w:pPr>
      <w:rPr>
        <w:rFonts w:hint="default"/>
      </w:rPr>
    </w:lvl>
  </w:abstractNum>
  <w:abstractNum w:abstractNumId="4" w15:restartNumberingAfterBreak="0">
    <w:nsid w:val="715C3449"/>
    <w:multiLevelType w:val="hybridMultilevel"/>
    <w:tmpl w:val="3350E406"/>
    <w:lvl w:ilvl="0" w:tplc="03ECC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9088C"/>
    <w:multiLevelType w:val="hybridMultilevel"/>
    <w:tmpl w:val="A9F8FCA2"/>
    <w:lvl w:ilvl="0" w:tplc="946EA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2C"/>
    <w:rsid w:val="001A3C2C"/>
    <w:rsid w:val="00315665"/>
    <w:rsid w:val="004B059A"/>
    <w:rsid w:val="00713FF4"/>
    <w:rsid w:val="00BB0F34"/>
    <w:rsid w:val="00C5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DB88"/>
  <w15:chartTrackingRefBased/>
  <w15:docId w15:val="{86D05F0D-3CD1-471C-B1A1-AE78F26C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5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B0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0F34"/>
  </w:style>
  <w:style w:type="paragraph" w:styleId="a6">
    <w:name w:val="footer"/>
    <w:basedOn w:val="a"/>
    <w:link w:val="a7"/>
    <w:uiPriority w:val="99"/>
    <w:unhideWhenUsed/>
    <w:rsid w:val="00BB0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0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emelyanovakata975@gmail.com</dc:creator>
  <cp:keywords/>
  <dc:description/>
  <cp:lastModifiedBy>emelyanovakata975@gmail.com</cp:lastModifiedBy>
  <cp:revision>3</cp:revision>
  <dcterms:created xsi:type="dcterms:W3CDTF">2024-04-04T12:38:00Z</dcterms:created>
  <dcterms:modified xsi:type="dcterms:W3CDTF">2024-04-04T12:40:00Z</dcterms:modified>
</cp:coreProperties>
</file>