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0614730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27A59" w:rsidTr="00F27A59">
            <w:tc>
              <w:tcPr>
                <w:tcW w:w="9288" w:type="dxa"/>
              </w:tcPr>
              <w:p w:rsidR="00F27A59" w:rsidRDefault="00F27A59" w:rsidP="00F27A59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placeholder>
                      <w:docPart w:val="37D5CADEC97C44098FE8C03C3CFC800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140"/>
                        <w:szCs w:val="140"/>
                      </w:rPr>
                      <w:t>SoundMemory</w:t>
                    </w:r>
                    <w:proofErr w:type="spellEnd"/>
                  </w:sdtContent>
                </w:sdt>
              </w:p>
            </w:tc>
          </w:tr>
          <w:tr w:rsidR="00F27A59">
            <w:tc>
              <w:tcPr>
                <w:tcW w:w="0" w:type="auto"/>
                <w:vAlign w:val="bottom"/>
              </w:tcPr>
              <w:p w:rsidR="00F27A59" w:rsidRDefault="00F27A59" w:rsidP="00F27A59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2E789C17F82746B5B9C5E7351B93EDB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44"/>
                      </w:rPr>
                      <w:t>Travail de validation</w:t>
                    </w:r>
                    <w:r w:rsidRPr="00670192">
                      <w:rPr>
                        <w:sz w:val="44"/>
                        <w:szCs w:val="44"/>
                      </w:rPr>
                      <w:t xml:space="preserve"> </w:t>
                    </w:r>
                    <w:r w:rsidRPr="00670192">
                      <w:rPr>
                        <w:sz w:val="44"/>
                        <w:szCs w:val="44"/>
                      </w:rPr>
                      <w:t>M152</w:t>
                    </w:r>
                  </w:sdtContent>
                </w:sdt>
              </w:p>
            </w:tc>
          </w:tr>
          <w:tr w:rsidR="00F27A59">
            <w:trPr>
              <w:trHeight w:val="1152"/>
            </w:trPr>
            <w:tc>
              <w:tcPr>
                <w:tcW w:w="0" w:type="auto"/>
                <w:vAlign w:val="bottom"/>
              </w:tcPr>
              <w:p w:rsidR="00F27A59" w:rsidRDefault="00F27A59" w:rsidP="00F27A59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66432" behindDoc="0" locked="0" layoutInCell="1" allowOverlap="1" wp14:anchorId="1ACCE9BB" wp14:editId="422F72DD">
                          <wp:simplePos x="0" y="0"/>
                          <wp:positionH relativeFrom="column">
                            <wp:posOffset>-97790</wp:posOffset>
                          </wp:positionH>
                          <wp:positionV relativeFrom="paragraph">
                            <wp:posOffset>356870</wp:posOffset>
                          </wp:positionV>
                          <wp:extent cx="3095625" cy="1403985"/>
                          <wp:effectExtent l="0" t="0" r="0" b="0"/>
                          <wp:wrapNone/>
                          <wp:docPr id="30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95625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27A59" w:rsidRDefault="00F27A59" w:rsidP="00F27A59">
                                      <w:pPr>
                                        <w:jc w:val="both"/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Développer par Lucien Camuglia et Ivan Perez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2" o:spid="_x0000_s1026" type="#_x0000_t202" style="position:absolute;margin-left:-7.7pt;margin-top:28.1pt;width:243.75pt;height:11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" filled="f" stroked="f">
                          <v:textbox style="mso-fit-shape-to-text:t">
                            <w:txbxContent>
                              <w:p w:rsidR="00F27A59" w:rsidRDefault="00F27A59" w:rsidP="00F27A59">
                                <w:pPr>
                                  <w:jc w:val="both"/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Développer par Lucien Camuglia et Ivan Perez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placeholder>
                      <w:docPart w:val="F91BBBE5F2604EEB809AC80E87E27579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Site web permettant d’uploader des sons et de les représenter sous forme du jeu memory audio. </w:t>
                    </w:r>
                  </w:sdtContent>
                </w:sdt>
              </w:p>
            </w:tc>
          </w:tr>
        </w:tbl>
        <w:p w:rsidR="00F27A59" w:rsidRDefault="00F27A5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B24EC95" wp14:editId="3294EB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08DEF5" wp14:editId="6D5E230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27A59" w:rsidRPr="00F27A59" w:rsidRDefault="00F27A59" w:rsidP="00F27A59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Novembre-Décembre 2014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n3Ok7DwCAABt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p w:rsidR="00F27A59" w:rsidRPr="00F27A59" w:rsidRDefault="00F27A59" w:rsidP="00F27A59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Novembre-Décembre 2014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w:drawing>
              <wp:anchor distT="0" distB="0" distL="114300" distR="114300" simplePos="0" relativeHeight="251664384" behindDoc="1" locked="0" layoutInCell="1" allowOverlap="1" wp14:anchorId="4F73F048" wp14:editId="2DD5E17C">
                <wp:simplePos x="0" y="0"/>
                <wp:positionH relativeFrom="column">
                  <wp:posOffset>147955</wp:posOffset>
                </wp:positionH>
                <wp:positionV relativeFrom="paragraph">
                  <wp:posOffset>-433070</wp:posOffset>
                </wp:positionV>
                <wp:extent cx="1762125" cy="828675"/>
                <wp:effectExtent l="0" t="0" r="9525" b="0"/>
                <wp:wrapNone/>
                <wp:docPr id="2" name="Image 2" descr="C:\Users\CAMUGLIAL_INFO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AMUGLIAL_INFO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212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381809" wp14:editId="5FFEB76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9CEFC14" wp14:editId="24A974C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97570E" w:rsidRDefault="0097570E"/>
    <w:p w:rsidR="00F27A59" w:rsidRDefault="00F27A59">
      <w:bookmarkStart w:id="0" w:name="_GoBack"/>
      <w:bookmarkEnd w:id="0"/>
    </w:p>
    <w:sectPr w:rsidR="00F27A59" w:rsidSect="00F27A59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386E" w:rsidRDefault="00B4386E" w:rsidP="006E62BD">
      <w:pPr>
        <w:spacing w:after="0" w:line="240" w:lineRule="auto"/>
      </w:pPr>
      <w:r>
        <w:separator/>
      </w:r>
    </w:p>
  </w:endnote>
  <w:endnote w:type="continuationSeparator" w:id="0">
    <w:p w:rsidR="00B4386E" w:rsidRDefault="00B4386E" w:rsidP="006E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Pieddepage"/>
    </w:pPr>
    <w:r>
      <w:t>I.IN-P4A</w:t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F27A59" w:rsidRPr="00F27A59">
      <w:rPr>
        <w:noProof/>
        <w:lang w:val="fr-FR"/>
      </w:rPr>
      <w:t>1</w:t>
    </w:r>
    <w:r>
      <w:fldChar w:fldCharType="end"/>
    </w:r>
    <w:r>
      <w:tab/>
    </w:r>
    <w:r>
      <w:t>Novembre –Décembre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386E" w:rsidRDefault="00B4386E" w:rsidP="006E62BD">
      <w:pPr>
        <w:spacing w:after="0" w:line="240" w:lineRule="auto"/>
      </w:pPr>
      <w:r>
        <w:separator/>
      </w:r>
    </w:p>
  </w:footnote>
  <w:footnote w:type="continuationSeparator" w:id="0">
    <w:p w:rsidR="00B4386E" w:rsidRDefault="00B4386E" w:rsidP="006E6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En-tte"/>
    </w:pPr>
    <w:r>
      <w:rPr>
        <w:noProof/>
        <w:lang w:eastAsia="fr-CH"/>
      </w:rPr>
      <w:drawing>
        <wp:anchor distT="0" distB="0" distL="114300" distR="114300" simplePos="0" relativeHeight="251658240" behindDoc="1" locked="0" layoutInCell="1" allowOverlap="1" wp14:anchorId="146840F1" wp14:editId="7E901286">
          <wp:simplePos x="0" y="0"/>
          <wp:positionH relativeFrom="column">
            <wp:posOffset>-156845</wp:posOffset>
          </wp:positionH>
          <wp:positionV relativeFrom="paragraph">
            <wp:posOffset>-287655</wp:posOffset>
          </wp:positionV>
          <wp:extent cx="1762125" cy="828675"/>
          <wp:effectExtent l="0" t="0" r="9525" b="0"/>
          <wp:wrapNone/>
          <wp:docPr id="1" name="Image 1" descr="C:\Users\CAMUGLIAL_INFO\Desktop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MUGLIAL_INFO\Desktop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  <w:t xml:space="preserve">M152 - </w:t>
    </w:r>
    <w:proofErr w:type="spellStart"/>
    <w:r>
      <w:t>SoundMemory</w:t>
    </w:r>
    <w:proofErr w:type="spellEnd"/>
    <w:r>
      <w:tab/>
      <w:t>Camuglia &amp; Perez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BD"/>
    <w:rsid w:val="006E62BD"/>
    <w:rsid w:val="0097570E"/>
    <w:rsid w:val="00B4386E"/>
    <w:rsid w:val="00F2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F27A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F27A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F27A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F27A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7D5CADEC97C44098FE8C03C3CFC80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4587C5-ACD0-4B40-A088-65407384ECB3}"/>
      </w:docPartPr>
      <w:docPartBody>
        <w:p w:rsidR="00000000" w:rsidRDefault="005C6FA7" w:rsidP="005C6FA7">
          <w:pPr>
            <w:pStyle w:val="37D5CADEC97C44098FE8C03C3CFC800E"/>
          </w:pPr>
          <w:r>
            <w:rPr>
              <w:rFonts w:asciiTheme="majorHAnsi" w:hAnsiTheme="majorHAnsi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2E789C17F82746B5B9C5E7351B93ED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647882-9E36-47FA-984D-BCA858E61C7C}"/>
      </w:docPartPr>
      <w:docPartBody>
        <w:p w:rsidR="00000000" w:rsidRDefault="005C6FA7" w:rsidP="005C6FA7">
          <w:pPr>
            <w:pStyle w:val="2E789C17F82746B5B9C5E7351B93EDB2"/>
          </w:pPr>
          <w:r>
            <w:rPr>
              <w:rFonts w:asciiTheme="majorHAnsi" w:hAnsiTheme="majorHAnsi"/>
              <w:sz w:val="44"/>
              <w:szCs w:val="44"/>
              <w:lang w:val="fr-FR"/>
            </w:rPr>
            <w:t>[Sous-titre du document]</w:t>
          </w:r>
        </w:p>
      </w:docPartBody>
    </w:docPart>
    <w:docPart>
      <w:docPartPr>
        <w:name w:val="F91BBBE5F2604EEB809AC80E87E275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9D144C-DDE6-470E-A4CE-A4CCABB15A2E}"/>
      </w:docPartPr>
      <w:docPartBody>
        <w:p w:rsidR="00000000" w:rsidRDefault="005C6FA7" w:rsidP="005C6FA7">
          <w:pPr>
            <w:pStyle w:val="F91BBBE5F2604EEB809AC80E87E27579"/>
          </w:pPr>
          <w:r>
            <w:rPr>
              <w:lang w:val="fr-FR"/>
            </w:rPr>
            <w:t>[Tapez le résumé du document ici. Il s’agit généralement d’une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FA7"/>
    <w:rsid w:val="003276B2"/>
    <w:rsid w:val="005C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Site web permettant d’uploader des sons et de les représenter sous forme du jeu memory audio.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SoundMemory</dc:title>
  <dc:subject>Travail de validation M152</dc:subject>
  <dc:creator>Utilisateur Windows</dc:creator>
  <cp:lastModifiedBy>Utilisateur Windows</cp:lastModifiedBy>
  <cp:revision>1</cp:revision>
  <dcterms:created xsi:type="dcterms:W3CDTF">2014-11-14T12:21:00Z</dcterms:created>
  <dcterms:modified xsi:type="dcterms:W3CDTF">2014-11-14T12:38:00Z</dcterms:modified>
</cp:coreProperties>
</file>