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css3</w:t>
      </w:r>
      <w:r>
        <w:rPr>
          <w:rFonts w:hint="eastAsia"/>
          <w:b/>
          <w:bCs/>
          <w:sz w:val="24"/>
        </w:rPr>
        <w:t>有哪些新特性？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新增了很多语义化标签，像</w:t>
      </w:r>
      <w:r>
        <w:rPr>
          <w:rFonts w:hint="eastAsia"/>
          <w:sz w:val="24"/>
        </w:rPr>
        <w:t>article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section</w:t>
      </w:r>
      <w:r>
        <w:rPr>
          <w:rFonts w:hint="eastAsia"/>
          <w:sz w:val="24"/>
        </w:rPr>
        <w:t>，还有一些表单控件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等，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绘画元素、</w:t>
      </w:r>
      <w:r>
        <w:rPr>
          <w:rFonts w:hint="eastAsia"/>
          <w:sz w:val="24"/>
        </w:rPr>
        <w:t>video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audio</w:t>
      </w:r>
      <w:r>
        <w:rPr>
          <w:rFonts w:hint="eastAsia"/>
          <w:sz w:val="24"/>
        </w:rPr>
        <w:t>媒体播放元素，本地离线储存</w:t>
      </w:r>
      <w:r>
        <w:rPr>
          <w:rFonts w:hint="eastAsia"/>
          <w:sz w:val="24"/>
        </w:rPr>
        <w:t>localStorage</w:t>
      </w:r>
      <w:r>
        <w:rPr>
          <w:rFonts w:hint="eastAsia"/>
          <w:sz w:val="24"/>
        </w:rPr>
        <w:t>长期存储数据，</w:t>
      </w:r>
      <w:r>
        <w:rPr>
          <w:rFonts w:hint="eastAsia"/>
          <w:sz w:val="24"/>
        </w:rPr>
        <w:t>sessionStorage</w:t>
      </w:r>
      <w:r>
        <w:rPr>
          <w:rFonts w:hint="eastAsia"/>
          <w:sz w:val="24"/>
        </w:rPr>
        <w:t>数据在浏览器关闭后自动删除。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css3</w:t>
      </w:r>
      <w:r>
        <w:rPr>
          <w:rFonts w:hint="eastAsia"/>
          <w:sz w:val="24"/>
        </w:rPr>
        <w:t>新增了属性、伪类选择器等，如：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还有文字特效、边框</w:t>
      </w:r>
      <w:r>
        <w:rPr>
          <w:rFonts w:hint="eastAsia"/>
          <w:sz w:val="24"/>
        </w:rPr>
        <w:t>border-radius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2D/3D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、动画</w:t>
      </w:r>
      <w:r>
        <w:rPr>
          <w:rFonts w:hint="eastAsia"/>
          <w:sz w:val="24"/>
        </w:rPr>
        <w:t>animation @keyframes</w:t>
      </w:r>
      <w:r>
        <w:rPr>
          <w:rFonts w:hint="eastAsia"/>
          <w:sz w:val="24"/>
        </w:rPr>
        <w:t>、媒体查询</w:t>
      </w:r>
      <w:r>
        <w:rPr>
          <w:rFonts w:hint="eastAsia"/>
          <w:sz w:val="24"/>
        </w:rPr>
        <w:t>@media</w:t>
      </w:r>
    </w:p>
    <w:p w:rsidR="00B55662" w:rsidRDefault="00B55662">
      <w:pPr>
        <w:rPr>
          <w:sz w:val="24"/>
        </w:rPr>
      </w:pP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谈谈你对语义化的理解？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去掉或样式丢失的时候能让页面呈现清晰的结构：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本身是没有表现的，我们看到例如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&lt;h1&gt;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是粗体，字体大小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2em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，加粗；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&lt;strong&gt;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是加粗的，不要认为这是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的表现，这些其实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默认的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样式在起作用，所以去掉或样式丢失的时候能让页面呈现清晰的结构不是语义化的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结构的优点，但是浏览器都有有默认样式，默认样式的目的也是为了更好的表达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的语义，可以说浏览器的默认样式和语义化的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结构是不可分割的。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屏幕阅读器（如果访客有视障）会完全根据你的标记来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“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读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”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你的网页。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、手机等设备可能无法像普通电脑的浏览器一样来渲染网页（通常是因为这些设备对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的支持较弱）。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有利于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SEO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：和搜索引擎建立良好沟通，有助于爬虫抓取更多的有效信息：爬虫依赖于标签来确定上下文和各个关键字的权重。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sz w:val="24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便于团队开发和维护，语义化更具可读性，是下一步吧网页的重要动向，遵循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W3C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标准的团队都遵循这个标准，可以减少差异化。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闭包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函数内部可以直接读取全局变量，而外部无法读取函数的局部变量。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函数内部声明变量的时候要使用</w:t>
      </w:r>
      <w:r>
        <w:rPr>
          <w:rFonts w:hint="eastAsia"/>
          <w:sz w:val="24"/>
        </w:rPr>
        <w:t>var</w:t>
      </w:r>
      <w:r>
        <w:rPr>
          <w:rFonts w:hint="eastAsia"/>
          <w:sz w:val="24"/>
        </w:rPr>
        <w:t>，不然实际上是声明了一个全局变量。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闭包就是让外部可以访问函数内部的局部变量，在函数内部嵌套一个函数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该函数的变量出去，然后外部执行该函数可以读取到里面的变量了。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缺点：变量始终保持在内存中不会被垃圾回收机制回收，不能滥用！浏览器效率降低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JSONP</w:t>
      </w:r>
      <w:r>
        <w:rPr>
          <w:rFonts w:hint="eastAsia"/>
          <w:b/>
          <w:bCs/>
          <w:sz w:val="24"/>
        </w:rPr>
        <w:t>原理</w:t>
      </w:r>
    </w:p>
    <w:p w:rsidR="00B55662" w:rsidRDefault="00BD5EB5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动态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创建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一个&lt;script&gt;标签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而script标签的src属性是没有跨域的限制的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，可以向其他不同源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域名、协议、端口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json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数据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。</w:t>
      </w:r>
    </w:p>
    <w:p w:rsidR="00B55662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缺点：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它只支持GET请求而不支持POST等其它类型的HTTP请求；它只支持跨域HTTP请求这种情况，不能解决不同域的两个页面之间如何进行</w:t>
      </w:r>
      <w:hyperlink r:id="rId7" w:tgtFrame="http://blog.csdn.net/z69183787/article/details/_blank" w:tooltip="JavaScript知识库" w:history="1">
        <w:r>
          <w:rPr>
            <w:rStyle w:val="a4"/>
            <w:rFonts w:ascii="Tahoma" w:eastAsia="Tahoma" w:hAnsi="Tahoma" w:cs="Tahoma"/>
            <w:b/>
            <w:color w:val="DF3434"/>
            <w:szCs w:val="21"/>
            <w:u w:val="none"/>
            <w:shd w:val="clear" w:color="auto" w:fill="FFFFFF"/>
          </w:rPr>
          <w:t>JavaScript</w:t>
        </w:r>
      </w:hyperlink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调用的问题。</w:t>
      </w:r>
    </w:p>
    <w:p w:rsidR="00BD5EB5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JSONP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的优缺点：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BD5EB5">
        <w:rPr>
          <w:rFonts w:ascii="Tahoma" w:hAnsi="Tahoma" w:cs="Tahoma" w:hint="eastAsia"/>
          <w:color w:val="454545"/>
          <w:szCs w:val="21"/>
          <w:shd w:val="clear" w:color="auto" w:fill="FFFFFF"/>
        </w:rPr>
        <w:t>优点：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它不像</w:t>
      </w:r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请求那样受到同源策略的限制，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可以跨越同源策略；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它的兼容性更好，在更加古老的浏览器中都可以运行，不需要</w:t>
      </w:r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在请求完毕后可以通过调用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callback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的方式回传结果。将回调方法的权限给了调用方。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这个就相当于将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层终于分开了。我提供的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服务只提供纯服务的数据，至于提供服务以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后的页面渲染和后续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操作都由调用者来自己定义就好了。如果有两个页面需要渲染同一份数据，你们只需要有不同的渲染逻辑就可以了，逻辑都可以使用同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缺点：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请求而不支持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等其它类型的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它只支持跨域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调用的问题。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在调用失败的时候不会返回各种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状态码。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缺点是安全性。万一假如提供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的服务存在页面注入漏洞，即它返回的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的内容被人控制的。那么结果是什么？所有调用这个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的网站都会存在漏洞。于是无法把危险控制在一个域名下</w:t>
      </w: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所以在使用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的时候必须要保证使用的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服务必须是安全可信的。</w:t>
      </w:r>
    </w:p>
    <w:p w:rsidR="00B55662" w:rsidRDefault="00B55662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</w:p>
    <w:p w:rsidR="00B55662" w:rsidRDefault="00BD5EB5">
      <w:pPr>
        <w:numPr>
          <w:ilvl w:val="0"/>
          <w:numId w:val="1"/>
        </w:num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原生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如何实现？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http://www.cnblogs.com/ssj-777/p/5364070.html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大概的步骤：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(1)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建立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连接；</w:t>
      </w:r>
    </w:p>
    <w:p w:rsidR="00B55662" w:rsidRDefault="00BD5EB5">
      <w:pPr>
        <w:numPr>
          <w:ilvl w:val="0"/>
          <w:numId w:val="2"/>
        </w:numPr>
        <w:ind w:left="840" w:firstLine="42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请求向后台服务器发送请求；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(3)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根据服务器返回的状态码进行相关的操作；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(4)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返回的数据进行格式化；</w:t>
      </w:r>
    </w:p>
    <w:p w:rsidR="00B55662" w:rsidRDefault="00BD5EB5">
      <w:p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状态码：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readyState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对象的一个属性，用来标识当前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对象处于什么状态。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0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：初始化，XMLHttpRequest对象还没有完成初始化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：载入，XMLHttpRequest对象开始发送请求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：载入完成，XMLHttpRequest对象的请求发送完成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：解析，XMLHttpRequest对象开始读取服务器的响应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：完成，XMLHttpRequest对象读取服务器响应结束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Status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对象的一个属性，表示响应的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Http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状态码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xx：信息响应类，表示接收到请求并且继续处理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xx：处理成功响应类，表示动作被成功接收、理解和接受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xx：重定向响应类，为了完成指定的动作，必须接受进一步处理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xx：客户端错误，客户请求包含语法错误或者是不能正确执行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Style w:val="HTML0"/>
          <w:rFonts w:ascii="Consolas" w:eastAsia="宋体" w:hAnsi="Consolas" w:cs="Consolas" w:hint="eastAsia"/>
          <w:color w:val="009900"/>
          <w:sz w:val="18"/>
          <w:szCs w:val="18"/>
        </w:rPr>
        <w:t xml:space="preserve">     </w:t>
      </w: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5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xx：服务端错误，服务器不能正确执行一个正确的请求</w:t>
      </w:r>
      <w:r>
        <w:rPr>
          <w:rFonts w:ascii="Tahoma" w:eastAsia="宋体" w:hAnsi="Tahoma" w:cs="Tahoma" w:hint="eastAsia"/>
          <w:b/>
          <w:bCs/>
          <w:color w:val="454545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>1.var xhr = new</w:t>
      </w:r>
      <w:r>
        <w:rPr>
          <w:rFonts w:cs="Courier New"/>
          <w:color w:val="000000"/>
          <w:sz w:val="21"/>
          <w:szCs w:val="21"/>
        </w:rPr>
        <w:t xml:space="preserve"> XMLHttpRequest()</w:t>
      </w:r>
      <w:r>
        <w:rPr>
          <w:rFonts w:cs="Courier New" w:hint="eastAsia"/>
          <w:color w:val="000000"/>
          <w:sz w:val="21"/>
          <w:szCs w:val="21"/>
        </w:rPr>
        <w:t>;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 xml:space="preserve">if(option.type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,options.url +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?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 + params,true);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Xhr.send(null);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 xml:space="preserve">}else if(option.type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,options.url,true);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xhr.setRequestHeader(</w:t>
      </w:r>
      <w:r>
        <w:rPr>
          <w:rFonts w:cs="Courier New"/>
          <w:color w:val="800000"/>
          <w:sz w:val="21"/>
          <w:szCs w:val="21"/>
        </w:rPr>
        <w:t>"Content-Type"</w:t>
      </w:r>
      <w:r>
        <w:rPr>
          <w:rFonts w:cs="Courier New"/>
          <w:color w:val="000000"/>
          <w:sz w:val="21"/>
          <w:szCs w:val="21"/>
        </w:rPr>
        <w:t>,</w:t>
      </w:r>
      <w:r>
        <w:rPr>
          <w:rFonts w:cs="Courier New"/>
          <w:color w:val="800000"/>
          <w:sz w:val="21"/>
          <w:szCs w:val="21"/>
        </w:rPr>
        <w:t>"application/x-www-form-urlencoded"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xhr.send(</w:t>
      </w:r>
      <w:r>
        <w:rPr>
          <w:rFonts w:cs="Courier New" w:hint="eastAsia"/>
          <w:sz w:val="21"/>
          <w:szCs w:val="21"/>
        </w:rPr>
        <w:t>params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xhr.onreadystatechange = function(){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lastRenderedPageBreak/>
        <w:tab/>
        <w:t>if(xhr.readyState == 4 &amp;&amp; xhr.status == 200){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Options.success</w:t>
      </w:r>
      <w:r>
        <w:rPr>
          <w:rFonts w:cs="Courier New" w:hint="eastAsia"/>
          <w:color w:val="000000"/>
          <w:sz w:val="21"/>
          <w:szCs w:val="21"/>
        </w:rPr>
        <w:t>();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}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//</w:t>
      </w:r>
      <w:r>
        <w:rPr>
          <w:rFonts w:cs="Courier New" w:hint="eastAsia"/>
          <w:color w:val="000000"/>
          <w:sz w:val="21"/>
          <w:szCs w:val="21"/>
        </w:rPr>
        <w:t>格式化参数</w:t>
      </w:r>
    </w:p>
    <w:p w:rsidR="00B55662" w:rsidRDefault="00B55662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vue2.0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生命周期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beforeCreate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created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beforeMount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mounted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beforeUpdate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updated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beforeDestory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destoryed 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FF0000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的区别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仅仅是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view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层，只是一个如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般的工具库，而不是框架，而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框架。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的双向数据绑定是基于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es5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getter/setter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来实现的，而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则是由自己实现一套模板编译规则，需要进行所谓的“脏”检查，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则不需要。因此，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在性能上更高效，但是代价是对于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ie9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以下的浏览器无法支持。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需要提供一个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对象进行实例化，后续的所有作用范围也是在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对象之下，而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则是整个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页面。一个页面，可以有多个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实例，而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好像不是这样玩的。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真的很容易上手，学习成本相对较低，不过可以参考的资料不是很丰富，官方文档比较简单，缺少全面的使用案例。高级的用法，需要自己去研究源码，至少目前是这样。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Angular/Vue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的服务是什么？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组件是什么？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有什么不同？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最核心的区别是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是分布式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是集中式的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asciiTheme="minorEastAsia" w:hAnsiTheme="minorEastAsia" w:cstheme="minorEastAsia" w:hint="eastAsia"/>
          <w:color w:val="2F2F2F"/>
          <w:sz w:val="24"/>
          <w:szCs w:val="24"/>
          <w:shd w:val="clear" w:color="auto" w:fill="FFFFFF"/>
        </w:rPr>
        <w:t>Local Repository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不需联网可以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、查看历史版本记录、创建项目分支等。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的分支操作会影响到全体，其他人都要重新下载；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可以随意开启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/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删除分支，只要不合并提交到主要版本库，没有一个工作成员会受影响。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没有一个全局版本号，而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有；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下载下来后，在离线状态下可以看到所有的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不可以必须联网；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只有一个中央版本库，一旦瘫痪全员喝茶；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可以有无限个，每一个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都是一个版本库，如果主要版本库出问题，仍然还可以在本地版本库提交，或者提交到其他版本库。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Pr="00B8684B" w:rsidRDefault="00B8684B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localStorage</w:t>
      </w: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sessionStorage</w:t>
      </w: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的区别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：</w:t>
      </w:r>
    </w:p>
    <w:p w:rsidR="00B55662" w:rsidRDefault="00B8684B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 w:rsidRPr="00B8684B"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  <w:t>http://www.cnblogs.com/tylerdonet/p/4833681.html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如何用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css3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的媒体查询功能实现让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的宽度在大于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640px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而小于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768px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的时候变成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90%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答案：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div{width:1000px;}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@mediascreen and (max-width: 768px) and (min-width:640px){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lastRenderedPageBreak/>
        <w:tab/>
        <w:t>div{width:90%};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}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 xml:space="preserve">git 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如何删除以前的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而保留目前的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commit?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先移动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git reset --soft HEAD~3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完了之后直接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git commit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--hard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会直接把暂存区和工作区的内容都更新至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commit1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要用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--soft,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指针，工作区和暂存区还都是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commit4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版本的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这时候直接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就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了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F30F71" w:rsidRDefault="00BF4C9D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 w:rsidRPr="00F30F71"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  <w:t>事件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DOMContentLoaded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和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load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的区别：</w:t>
      </w:r>
    </w:p>
    <w:p w:rsidR="00B55662" w:rsidRDefault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文档加载的步骤为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．解析</w:t>
      </w:r>
      <w:r>
        <w:rPr>
          <w:rFonts w:ascii="Arial" w:hAnsi="Arial" w:cs="Arial" w:hint="eastAsia"/>
          <w:color w:val="2F2F2F"/>
          <w:shd w:val="clear" w:color="auto" w:fill="FFFFFF"/>
        </w:rPr>
        <w:t>HTML</w:t>
      </w:r>
      <w:r>
        <w:rPr>
          <w:rFonts w:ascii="Arial" w:hAnsi="Arial" w:cs="Arial" w:hint="eastAsia"/>
          <w:color w:val="2F2F2F"/>
          <w:shd w:val="clear" w:color="auto" w:fill="FFFFFF"/>
        </w:rPr>
        <w:t>结构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．加载外部脚本和样式表文件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．解析并执行脚本代码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DOM</w:t>
      </w:r>
      <w:r>
        <w:rPr>
          <w:rFonts w:ascii="Arial" w:hAnsi="Arial" w:cs="Arial" w:hint="eastAsia"/>
          <w:color w:val="2F2F2F"/>
          <w:shd w:val="clear" w:color="auto" w:fill="FFFFFF"/>
        </w:rPr>
        <w:t>树构建完成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 w:rsidRPr="00BF4C9D">
        <w:rPr>
          <w:rFonts w:ascii="Arial" w:hAnsi="Arial" w:cs="Arial" w:hint="eastAsia"/>
          <w:color w:val="FF0000"/>
          <w:shd w:val="clear" w:color="auto" w:fill="FFFFFF"/>
        </w:rPr>
        <w:t>//DOMContentLoaded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．加载图片等外部文件</w:t>
      </w:r>
    </w:p>
    <w:p w:rsidR="00BF4C9D" w:rsidRP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hd w:val="clear" w:color="auto" w:fill="FFFFFF"/>
        </w:rPr>
        <w:t>．页面加载完毕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FF0000"/>
          <w:shd w:val="clear" w:color="auto" w:fill="FFFFFF"/>
        </w:rPr>
        <w:t>//load</w:t>
      </w:r>
    </w:p>
    <w:p w:rsidR="00B55662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注：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</w:t>
      </w:r>
      <w:r w:rsidR="000233B7"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的区别就好像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一样</w:t>
      </w:r>
    </w:p>
    <w:p w:rsid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人事面试时注意的问题：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遇到最大的问题如何解决？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答：自己先想办法解决，经过思考再请教同事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如果与领导发生冲突你是如何解决的？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答：不是原则问题服从领导，是原则问题找机会跟领导单独聊，给他面子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问到项目说项目中你负责的部分、模块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你有什么优势可以拿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10K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答：工作经验（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年）、技术、人脉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自我介绍结束的时候要说“我的介绍完了”</w:t>
      </w:r>
    </w:p>
    <w:p w:rsidR="00F52B22" w:rsidRDefault="00F52B2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914C6D" w:rsidRDefault="00914C6D">
      <w:pPr>
        <w:pStyle w:val="HTML"/>
        <w:widowControl/>
        <w:spacing w:line="324" w:lineRule="atLeast"/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</w:pPr>
    </w:p>
    <w:p w:rsidR="009241CA" w:rsidRPr="00914C6D" w:rsidRDefault="009241CA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9241CA" w:rsidRPr="0091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69"/>
    <w:multiLevelType w:val="hybridMultilevel"/>
    <w:tmpl w:val="E11A2F38"/>
    <w:lvl w:ilvl="0" w:tplc="ADDA0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810"/>
    <w:multiLevelType w:val="hybridMultilevel"/>
    <w:tmpl w:val="9E940BCA"/>
    <w:lvl w:ilvl="0" w:tplc="940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F70CF"/>
    <w:multiLevelType w:val="hybridMultilevel"/>
    <w:tmpl w:val="D56637BA"/>
    <w:lvl w:ilvl="0" w:tplc="CD12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155B6"/>
    <w:multiLevelType w:val="singleLevel"/>
    <w:tmpl w:val="593155B6"/>
    <w:lvl w:ilvl="0">
      <w:start w:val="1"/>
      <w:numFmt w:val="decimal"/>
      <w:suff w:val="nothing"/>
      <w:lvlText w:val="%1."/>
      <w:lvlJc w:val="left"/>
    </w:lvl>
  </w:abstractNum>
  <w:abstractNum w:abstractNumId="4">
    <w:nsid w:val="593213F8"/>
    <w:multiLevelType w:val="singleLevel"/>
    <w:tmpl w:val="593213F8"/>
    <w:lvl w:ilvl="0">
      <w:start w:val="2"/>
      <w:numFmt w:val="decimal"/>
      <w:suff w:val="space"/>
      <w:lvlText w:val="(%1)"/>
      <w:lvlJc w:val="left"/>
    </w:lvl>
  </w:abstractNum>
  <w:abstractNum w:abstractNumId="5">
    <w:nsid w:val="593230B3"/>
    <w:multiLevelType w:val="singleLevel"/>
    <w:tmpl w:val="593230B3"/>
    <w:lvl w:ilvl="0">
      <w:start w:val="2"/>
      <w:numFmt w:val="decimal"/>
      <w:suff w:val="nothing"/>
      <w:lvlText w:val="%1."/>
      <w:lvlJc w:val="left"/>
    </w:lvl>
  </w:abstractNum>
  <w:abstractNum w:abstractNumId="6">
    <w:nsid w:val="59350F85"/>
    <w:multiLevelType w:val="singleLevel"/>
    <w:tmpl w:val="59350F85"/>
    <w:lvl w:ilvl="0">
      <w:start w:val="1"/>
      <w:numFmt w:val="decimal"/>
      <w:suff w:val="space"/>
      <w:lvlText w:val="%1)"/>
      <w:lvlJc w:val="left"/>
    </w:lvl>
  </w:abstractNum>
  <w:abstractNum w:abstractNumId="7">
    <w:nsid w:val="593515F1"/>
    <w:multiLevelType w:val="singleLevel"/>
    <w:tmpl w:val="593515F1"/>
    <w:lvl w:ilvl="0">
      <w:start w:val="7"/>
      <w:numFmt w:val="decimal"/>
      <w:suff w:val="nothing"/>
      <w:lvlText w:val="%1."/>
      <w:lvlJc w:val="left"/>
    </w:lvl>
  </w:abstractNum>
  <w:abstractNum w:abstractNumId="8">
    <w:nsid w:val="5937B05A"/>
    <w:multiLevelType w:val="singleLevel"/>
    <w:tmpl w:val="5937B05A"/>
    <w:lvl w:ilvl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00233B7"/>
    <w:rsid w:val="00344CE8"/>
    <w:rsid w:val="00914C6D"/>
    <w:rsid w:val="009241CA"/>
    <w:rsid w:val="00B55662"/>
    <w:rsid w:val="00B8684B"/>
    <w:rsid w:val="00BD5EB5"/>
    <w:rsid w:val="00BF4C9D"/>
    <w:rsid w:val="00F30F71"/>
    <w:rsid w:val="00F52B22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b.csdn.net/base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Lucien Jan</cp:lastModifiedBy>
  <cp:revision>11</cp:revision>
  <dcterms:created xsi:type="dcterms:W3CDTF">2017-06-02T11:57:00Z</dcterms:created>
  <dcterms:modified xsi:type="dcterms:W3CDTF">2018-08-26T12:07:00Z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