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39" w:rsidRDefault="009E2639" w:rsidP="009E2639">
      <w:pPr>
        <w:pStyle w:val="ListParagraph"/>
        <w:numPr>
          <w:ilvl w:val="0"/>
          <w:numId w:val="1"/>
        </w:numPr>
      </w:pPr>
      <w:r>
        <w:t>Ik heb gekozen voor de combinatie van een map en een barchart. Het klikken op een land van de map moet vervolgens de barchart doen veranderen.</w:t>
      </w:r>
    </w:p>
    <w:p w:rsidR="009E2639" w:rsidRDefault="009E2639" w:rsidP="009E2639">
      <w:pPr>
        <w:pStyle w:val="ListParagraph"/>
        <w:numPr>
          <w:ilvl w:val="0"/>
          <w:numId w:val="1"/>
        </w:numPr>
      </w:pPr>
      <w:r>
        <w:t>Een lichte blauwe neutrale kleur is gekozen voor de landen waarvan data is gevonden, de overige landen blijven een lichte grijze kleur houden.</w:t>
      </w:r>
    </w:p>
    <w:p w:rsidR="009E2639" w:rsidRDefault="009E2639" w:rsidP="009E2639">
      <w:pPr>
        <w:pStyle w:val="ListParagraph"/>
        <w:numPr>
          <w:ilvl w:val="0"/>
          <w:numId w:val="1"/>
        </w:numPr>
      </w:pPr>
      <w:r>
        <w:t>Voor de barchart is gekozen voor een donkere blauwe kleur, als in een eerdere opdracht, omdat deze kleur duidelijk zichtbaar is.</w:t>
      </w:r>
    </w:p>
    <w:p w:rsidR="009E2639" w:rsidRDefault="009E2639" w:rsidP="009E2639">
      <w:pPr>
        <w:pStyle w:val="ListParagraph"/>
        <w:numPr>
          <w:ilvl w:val="0"/>
          <w:numId w:val="1"/>
        </w:numPr>
      </w:pPr>
      <w:r>
        <w:t>Wanneer over zowel een land als de barchart wordt gehoverd met de muis, kleurt deze crimson. Dit omdat ik dit een mooie kleur vind, en deze kleur duidelijk contrasteert met de andere kleuren.</w:t>
      </w:r>
    </w:p>
    <w:p w:rsidR="009E2639" w:rsidRDefault="009E2639" w:rsidP="009E2639">
      <w:pPr>
        <w:pStyle w:val="ListParagraph"/>
        <w:numPr>
          <w:ilvl w:val="0"/>
          <w:numId w:val="1"/>
        </w:numPr>
      </w:pPr>
      <w:r>
        <w:t>De bootstrap modal knop is bovenaan de pagina te vinden, en deze is naar een simpel voorbeeld van w3schools.</w:t>
      </w:r>
      <w:bookmarkStart w:id="0" w:name="_GoBack"/>
      <w:bookmarkEnd w:id="0"/>
      <w:r>
        <w:t xml:space="preserve"> </w:t>
      </w:r>
    </w:p>
    <w:sectPr w:rsidR="009E2639" w:rsidSect="00AA6F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3655B"/>
    <w:multiLevelType w:val="hybridMultilevel"/>
    <w:tmpl w:val="4C68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639"/>
    <w:rsid w:val="007F1C4D"/>
    <w:rsid w:val="009E2639"/>
    <w:rsid w:val="00AA6F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B39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6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Words>
  <Characters>610</Characters>
  <Application>Microsoft Macintosh Word</Application>
  <DocSecurity>0</DocSecurity>
  <Lines>5</Lines>
  <Paragraphs>1</Paragraphs>
  <ScaleCrop>false</ScaleCrop>
  <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Koenekoop</dc:creator>
  <cp:keywords/>
  <dc:description/>
  <cp:lastModifiedBy>Lucien Koenekoop</cp:lastModifiedBy>
  <cp:revision>1</cp:revision>
  <dcterms:created xsi:type="dcterms:W3CDTF">2017-12-15T12:13:00Z</dcterms:created>
  <dcterms:modified xsi:type="dcterms:W3CDTF">2017-12-15T12:18:00Z</dcterms:modified>
</cp:coreProperties>
</file>