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BC" w:rsidRDefault="00F546BE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723"/>
        <w:jc w:val="center"/>
        <w:rPr>
          <w:rFonts w:ascii="宋体" w:hAnsi="宋体"/>
          <w:b/>
          <w:sz w:val="36"/>
          <w:szCs w:val="44"/>
          <w:lang w:val="zh-CN"/>
        </w:rPr>
      </w:pPr>
      <w:r>
        <w:rPr>
          <w:rFonts w:ascii="宋体" w:hAnsi="宋体" w:hint="eastAsia"/>
          <w:b/>
          <w:sz w:val="36"/>
          <w:szCs w:val="44"/>
          <w:lang w:val="zh-CN"/>
        </w:rPr>
        <w:t>计算机与网络安全学院</w:t>
      </w:r>
    </w:p>
    <w:p w:rsidR="00A246BC" w:rsidRDefault="00F546BE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723"/>
        <w:jc w:val="center"/>
        <w:rPr>
          <w:rFonts w:ascii="宋体" w:hAnsi="宋体"/>
          <w:b/>
          <w:sz w:val="36"/>
          <w:szCs w:val="44"/>
          <w:lang w:val="zh-CN"/>
        </w:rPr>
      </w:pPr>
      <w:r>
        <w:rPr>
          <w:rFonts w:ascii="宋体" w:hAnsi="宋体" w:hint="eastAsia"/>
          <w:b/>
          <w:sz w:val="36"/>
          <w:szCs w:val="44"/>
          <w:lang w:val="zh-CN"/>
        </w:rPr>
        <w:t>专业综合实训学习日志</w:t>
      </w:r>
    </w:p>
    <w:p w:rsidR="00A246BC" w:rsidRDefault="00A246BC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880"/>
        <w:jc w:val="center"/>
        <w:rPr>
          <w:rFonts w:ascii="宋体" w:hAnsi="宋体"/>
          <w:sz w:val="44"/>
          <w:szCs w:val="44"/>
          <w:lang w:val="zh-CN"/>
        </w:rPr>
      </w:pPr>
    </w:p>
    <w:tbl>
      <w:tblPr>
        <w:tblW w:w="9074" w:type="dxa"/>
        <w:tblInd w:w="9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95"/>
        <w:gridCol w:w="1800"/>
        <w:gridCol w:w="2978"/>
      </w:tblGrid>
      <w:tr w:rsidR="00A246BC">
        <w:trPr>
          <w:cantSplit/>
          <w:trHeight w:val="552"/>
        </w:trPr>
        <w:tc>
          <w:tcPr>
            <w:tcW w:w="170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46BC" w:rsidRDefault="00F546BE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40"/>
                <w:sz w:val="28"/>
                <w:szCs w:val="21"/>
              </w:rPr>
              <w:t>学号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r>
              <w:t>201441410237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6BC" w:rsidRDefault="00F546BE">
            <w:pPr>
              <w:spacing w:line="360" w:lineRule="exact"/>
              <w:jc w:val="left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专业班级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14软件工程1班</w:t>
            </w:r>
          </w:p>
        </w:tc>
      </w:tr>
      <w:tr w:rsidR="00A246BC">
        <w:trPr>
          <w:cantSplit/>
          <w:trHeight w:val="552"/>
        </w:trPr>
        <w:tc>
          <w:tcPr>
            <w:tcW w:w="170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46BC" w:rsidRDefault="00F546BE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8"/>
                <w:szCs w:val="21"/>
              </w:rPr>
              <w:t>姓名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r>
              <w:t>梁祥桃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6BC" w:rsidRDefault="00F546BE">
            <w:pPr>
              <w:spacing w:line="360" w:lineRule="exact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实训单位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246BC" w:rsidRDefault="00BF5947">
            <w:pPr>
              <w:spacing w:line="360" w:lineRule="exact"/>
              <w:jc w:val="center"/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东莞</w:t>
            </w:r>
            <w:r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  <w:t>尾音</w:t>
            </w:r>
            <w:r w:rsidRPr="00BF5947"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信息</w:t>
            </w:r>
            <w:r w:rsidRPr="00BF5947"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  <w:t>科技有限</w:t>
            </w:r>
            <w:r w:rsidRPr="00BF5947"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公司</w:t>
            </w:r>
          </w:p>
        </w:tc>
      </w:tr>
      <w:tr w:rsidR="00A246BC">
        <w:trPr>
          <w:cantSplit/>
          <w:trHeight w:val="463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A246BC" w:rsidRDefault="00F546BE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40"/>
                <w:sz w:val="28"/>
                <w:szCs w:val="21"/>
              </w:rPr>
              <w:t>时间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246BC" w:rsidRDefault="00F546BE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8"/>
                <w:szCs w:val="21"/>
              </w:rPr>
              <w:t>实训内容</w:t>
            </w:r>
          </w:p>
        </w:tc>
      </w:tr>
    </w:tbl>
    <w:p w:rsidR="00A246BC" w:rsidRDefault="00A246BC">
      <w:pPr>
        <w:rPr>
          <w:vanish/>
        </w:rPr>
      </w:pPr>
    </w:p>
    <w:p w:rsidR="00A246BC" w:rsidRDefault="00A246BC">
      <w:pPr>
        <w:rPr>
          <w:b/>
          <w:sz w:val="28"/>
          <w:szCs w:val="28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A246BC">
        <w:trPr>
          <w:trHeight w:val="558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实训日志第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290C2C">
              <w:rPr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2017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290C2C">
              <w:rPr>
                <w:rFonts w:hint="eastAsia"/>
                <w:sz w:val="24"/>
                <w:u w:val="single"/>
              </w:rPr>
              <w:t>11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一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A246BC">
        <w:trPr>
          <w:trHeight w:val="552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  <w:r w:rsidR="00BF5947">
              <w:rPr>
                <w:rFonts w:hint="eastAsia"/>
                <w:sz w:val="24"/>
              </w:rPr>
              <w:t>华为</w:t>
            </w:r>
            <w:r w:rsidR="00BF5947">
              <w:rPr>
                <w:sz w:val="24"/>
              </w:rPr>
              <w:t>实验室</w:t>
            </w:r>
          </w:p>
        </w:tc>
        <w:tc>
          <w:tcPr>
            <w:tcW w:w="4537" w:type="dxa"/>
            <w:vAlign w:val="center"/>
          </w:tcPr>
          <w:p>
            <w:r>
              <w:t>项目经理：梁祥桃</w:t>
            </w:r>
          </w:p>
        </w:tc>
      </w:tr>
      <w:tr w:rsidR="00A246BC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A246BC" w:rsidRDefault="00F546B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A246BC" w:rsidRDefault="00541BC1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今天是实训的第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6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天！</w:t>
            </w:r>
            <w:r w:rsidRPr="00541BC1">
              <w:rPr>
                <w:rFonts w:ascii="宋体" w:hAnsi="宋体" w:cs="宋体" w:hint="eastAsia"/>
                <w:kern w:val="0"/>
                <w:sz w:val="24"/>
                <w:lang w:bidi="ar"/>
              </w:rPr>
              <w:t>具体地对“天天果园”网站的phone端进行布局学习与重构。着重对细节的处理，分别对主页面、分类页、详细页、个人管理页、登录页进行了重构。</w:t>
            </w:r>
          </w:p>
        </w:tc>
      </w:tr>
      <w:tr w:rsidR="00A246BC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A246BC" w:rsidRDefault="00A246BC">
            <w:pPr>
              <w:rPr>
                <w:sz w:val="24"/>
              </w:rPr>
            </w:pPr>
          </w:p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246BC" w:rsidRDefault="00A246BC">
            <w:pPr>
              <w:rPr>
                <w:sz w:val="24"/>
              </w:rPr>
            </w:pPr>
          </w:p>
        </w:tc>
      </w:tr>
    </w:tbl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p w:rsidR="00A246BC" w:rsidRDefault="00A246BC"/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A246BC">
        <w:trPr>
          <w:trHeight w:val="558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实训日志第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290C2C"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2017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290C2C">
              <w:rPr>
                <w:rFonts w:hint="eastAsia"/>
                <w:sz w:val="24"/>
                <w:u w:val="single"/>
              </w:rPr>
              <w:t>12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二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A246BC">
        <w:trPr>
          <w:trHeight w:val="552"/>
          <w:jc w:val="center"/>
        </w:trPr>
        <w:tc>
          <w:tcPr>
            <w:tcW w:w="4536" w:type="dxa"/>
            <w:vAlign w:val="center"/>
          </w:tcPr>
          <w:p w:rsidR="00A246BC" w:rsidRDefault="00F546BE" w:rsidP="00BF59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  <w:r w:rsidR="00BF5947">
              <w:rPr>
                <w:rFonts w:hint="eastAsia"/>
                <w:sz w:val="24"/>
              </w:rPr>
              <w:t>华为实验室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>目经理：</w:t>
            </w:r>
            <w:r w:rsidR="00BF5947">
              <w:rPr>
                <w:rFonts w:hint="eastAsia"/>
                <w:sz w:val="24"/>
              </w:rPr>
              <w:t>梁</w:t>
            </w:r>
            <w:r w:rsidR="00BF5947">
              <w:rPr>
                <w:sz w:val="24"/>
              </w:rPr>
              <w:t>详</w:t>
            </w:r>
            <w:r w:rsidR="00BF5947">
              <w:rPr>
                <w:rFonts w:hint="eastAsia"/>
                <w:sz w:val="24"/>
              </w:rPr>
              <w:t>桃</w:t>
            </w:r>
          </w:p>
        </w:tc>
      </w:tr>
      <w:tr w:rsidR="00A246BC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A246BC" w:rsidRDefault="00F546B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A246BC" w:rsidRDefault="00541BC1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今天是实训的第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天！</w:t>
            </w:r>
            <w:r w:rsidRPr="00541BC1">
              <w:rPr>
                <w:rFonts w:ascii="宋体" w:hAnsi="宋体" w:cs="宋体" w:hint="eastAsia"/>
                <w:kern w:val="0"/>
                <w:sz w:val="24"/>
                <w:lang w:bidi="ar"/>
              </w:rPr>
              <w:t>具体地对“天天果园”网站的phone端进行布局学习与重构。着重对细节的处理，分别对主页面、分类页、详细页、个人管理页、登录页进行了重构。</w:t>
            </w:r>
          </w:p>
        </w:tc>
      </w:tr>
      <w:tr w:rsidR="00A246BC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A246BC" w:rsidRDefault="00A246BC">
            <w:pPr>
              <w:rPr>
                <w:sz w:val="24"/>
              </w:rPr>
            </w:pPr>
          </w:p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246BC" w:rsidRDefault="00A246BC">
            <w:pPr>
              <w:rPr>
                <w:sz w:val="24"/>
              </w:rPr>
            </w:pPr>
          </w:p>
        </w:tc>
      </w:tr>
    </w:tbl>
    <w:p w:rsidR="00A246BC" w:rsidRDefault="00A246BC"/>
    <w:p w:rsidR="00A246BC" w:rsidRDefault="00A246BC"/>
    <w:p w:rsidR="00A246BC" w:rsidRDefault="00A246BC"/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A246BC">
        <w:trPr>
          <w:trHeight w:val="558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实训日志第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290C2C"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2017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290C2C">
              <w:rPr>
                <w:rFonts w:hint="eastAsia"/>
                <w:sz w:val="24"/>
                <w:u w:val="single"/>
              </w:rPr>
              <w:t>13</w:t>
            </w:r>
            <w:r w:rsidR="00290C2C"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三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A246BC">
        <w:trPr>
          <w:trHeight w:val="552"/>
          <w:jc w:val="center"/>
        </w:trPr>
        <w:tc>
          <w:tcPr>
            <w:tcW w:w="4536" w:type="dxa"/>
            <w:vAlign w:val="center"/>
          </w:tcPr>
          <w:p w:rsidR="00A246BC" w:rsidRDefault="00F546BE" w:rsidP="00BF59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  <w:r w:rsidR="00BF5947">
              <w:rPr>
                <w:rFonts w:hint="eastAsia"/>
                <w:sz w:val="24"/>
              </w:rPr>
              <w:t>华为实验室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>目经理：</w:t>
            </w:r>
            <w:r w:rsidR="00BF5947">
              <w:rPr>
                <w:rFonts w:hint="eastAsia"/>
                <w:sz w:val="24"/>
              </w:rPr>
              <w:t>梁</w:t>
            </w:r>
            <w:r w:rsidR="00BF5947">
              <w:rPr>
                <w:sz w:val="24"/>
              </w:rPr>
              <w:t>详</w:t>
            </w:r>
            <w:r w:rsidR="00BF5947">
              <w:rPr>
                <w:rFonts w:hint="eastAsia"/>
                <w:sz w:val="24"/>
              </w:rPr>
              <w:t>桃</w:t>
            </w:r>
          </w:p>
        </w:tc>
      </w:tr>
      <w:tr w:rsidR="00A246BC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A246BC" w:rsidRDefault="00F546B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A246BC" w:rsidRDefault="00541BC1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今天是实训的第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天！</w:t>
            </w:r>
            <w:r w:rsidRPr="00541BC1">
              <w:rPr>
                <w:rFonts w:ascii="宋体" w:hAnsi="宋体" w:cs="宋体" w:hint="eastAsia"/>
                <w:kern w:val="0"/>
                <w:sz w:val="24"/>
                <w:lang w:bidi="ar"/>
              </w:rPr>
              <w:t>具体地对“天天果园”网站的phone端进行布局学习与重构。着重对细节的处理，分别对主页面、分类页、详细页、个人管理页、登录页进行了重构。</w:t>
            </w:r>
          </w:p>
        </w:tc>
      </w:tr>
      <w:tr w:rsidR="00A246BC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A246BC" w:rsidRDefault="00A246BC">
            <w:pPr>
              <w:rPr>
                <w:sz w:val="24"/>
              </w:rPr>
            </w:pPr>
          </w:p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246BC" w:rsidRDefault="00A246BC">
            <w:pPr>
              <w:rPr>
                <w:sz w:val="24"/>
              </w:rPr>
            </w:pPr>
          </w:p>
        </w:tc>
      </w:tr>
    </w:tbl>
    <w:p w:rsidR="00A246BC" w:rsidRDefault="00A246BC"/>
    <w:p w:rsidR="00A246BC" w:rsidRDefault="00A246BC"/>
    <w:p w:rsidR="00A246BC" w:rsidRDefault="00A246BC"/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A246BC">
        <w:trPr>
          <w:trHeight w:val="558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实训日志第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290C2C">
              <w:rPr>
                <w:rFonts w:hint="eastAsia"/>
                <w:b/>
                <w:sz w:val="24"/>
              </w:rPr>
              <w:t>9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2017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1</w:t>
            </w:r>
            <w:r w:rsidR="00290C2C">
              <w:rPr>
                <w:sz w:val="24"/>
                <w:u w:val="single"/>
              </w:rPr>
              <w:t>4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四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A246BC">
        <w:trPr>
          <w:trHeight w:val="552"/>
          <w:jc w:val="center"/>
        </w:trPr>
        <w:tc>
          <w:tcPr>
            <w:tcW w:w="4536" w:type="dxa"/>
            <w:vAlign w:val="center"/>
          </w:tcPr>
          <w:p w:rsidR="00A246BC" w:rsidRDefault="00F546BE" w:rsidP="00BF59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  <w:r w:rsidR="00BF5947">
              <w:rPr>
                <w:rFonts w:hint="eastAsia"/>
                <w:sz w:val="24"/>
              </w:rPr>
              <w:t>华为实验室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>目经理：</w:t>
            </w:r>
            <w:r w:rsidR="00BF5947">
              <w:rPr>
                <w:rFonts w:hint="eastAsia"/>
                <w:sz w:val="24"/>
              </w:rPr>
              <w:t>梁</w:t>
            </w:r>
            <w:r w:rsidR="00BF5947">
              <w:rPr>
                <w:sz w:val="24"/>
              </w:rPr>
              <w:t>详</w:t>
            </w:r>
            <w:r w:rsidR="00BF5947">
              <w:rPr>
                <w:rFonts w:hint="eastAsia"/>
                <w:sz w:val="24"/>
              </w:rPr>
              <w:t>桃</w:t>
            </w:r>
          </w:p>
        </w:tc>
      </w:tr>
      <w:tr w:rsidR="00A246BC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A246BC" w:rsidRDefault="00F546B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A246BC" w:rsidRDefault="00541BC1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今天是实训的第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天！</w:t>
            </w:r>
            <w:r w:rsidRPr="00541BC1">
              <w:rPr>
                <w:rFonts w:ascii="宋体" w:hAnsi="宋体" w:cs="宋体" w:hint="eastAsia"/>
                <w:kern w:val="0"/>
                <w:sz w:val="24"/>
                <w:lang w:bidi="ar"/>
              </w:rPr>
              <w:t>具体地对“天天果园”网站的phone端进行布局学习与重构。着重对细节的处理，分别对主页面、分类页、详细页、个人管理页、登录页进行了重构。</w:t>
            </w:r>
          </w:p>
        </w:tc>
      </w:tr>
      <w:tr w:rsidR="00A246BC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A246BC" w:rsidRDefault="00A246BC">
            <w:pPr>
              <w:rPr>
                <w:sz w:val="24"/>
              </w:rPr>
            </w:pPr>
          </w:p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246BC" w:rsidRDefault="00A246BC">
            <w:pPr>
              <w:rPr>
                <w:sz w:val="24"/>
              </w:rPr>
            </w:pPr>
          </w:p>
        </w:tc>
      </w:tr>
    </w:tbl>
    <w:p w:rsidR="00A246BC" w:rsidRDefault="00A246BC"/>
    <w:p w:rsidR="00A246BC" w:rsidRDefault="00A246BC"/>
    <w:p w:rsidR="00A246BC" w:rsidRDefault="00A246BC"/>
    <w:p w:rsidR="00A246BC" w:rsidRDefault="00A246BC"/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A246BC">
        <w:trPr>
          <w:trHeight w:val="558"/>
          <w:jc w:val="center"/>
        </w:trPr>
        <w:tc>
          <w:tcPr>
            <w:tcW w:w="4536" w:type="dxa"/>
            <w:vAlign w:val="center"/>
          </w:tcPr>
          <w:p w:rsidR="00A246BC" w:rsidRDefault="00F546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实训日志第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290C2C"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5947">
              <w:rPr>
                <w:rFonts w:hint="eastAsia"/>
                <w:sz w:val="24"/>
                <w:u w:val="single"/>
              </w:rPr>
              <w:t>2017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290C2C">
              <w:rPr>
                <w:rFonts w:hint="eastAsia"/>
                <w:sz w:val="24"/>
                <w:u w:val="single"/>
              </w:rPr>
              <w:t>15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五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A246BC">
        <w:trPr>
          <w:trHeight w:val="552"/>
          <w:jc w:val="center"/>
        </w:trPr>
        <w:tc>
          <w:tcPr>
            <w:tcW w:w="4536" w:type="dxa"/>
            <w:vAlign w:val="center"/>
          </w:tcPr>
          <w:p w:rsidR="00A246BC" w:rsidRDefault="00F546BE" w:rsidP="00BF594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  <w:r w:rsidR="00BF5947">
              <w:rPr>
                <w:rFonts w:hint="eastAsia"/>
                <w:sz w:val="24"/>
              </w:rPr>
              <w:t>华为实验室</w:t>
            </w:r>
          </w:p>
        </w:tc>
        <w:tc>
          <w:tcPr>
            <w:tcW w:w="4537" w:type="dxa"/>
            <w:vAlign w:val="center"/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>目经理：</w:t>
            </w:r>
            <w:r w:rsidR="00BF5947">
              <w:rPr>
                <w:rFonts w:hint="eastAsia"/>
                <w:sz w:val="24"/>
              </w:rPr>
              <w:t>梁</w:t>
            </w:r>
            <w:r w:rsidR="00BF5947">
              <w:rPr>
                <w:sz w:val="24"/>
              </w:rPr>
              <w:t>详</w:t>
            </w:r>
            <w:r w:rsidR="00BF5947">
              <w:rPr>
                <w:rFonts w:hint="eastAsia"/>
                <w:sz w:val="24"/>
              </w:rPr>
              <w:t>桃</w:t>
            </w:r>
          </w:p>
        </w:tc>
      </w:tr>
      <w:tr w:rsidR="00A246BC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A246BC" w:rsidRDefault="00F546B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A246BC" w:rsidRDefault="00541BC1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今天是实训的第10</w:t>
            </w:r>
            <w:r w:rsidR="00F546BE">
              <w:rPr>
                <w:rFonts w:ascii="宋体" w:hAnsi="宋体" w:cs="宋体" w:hint="eastAsia"/>
                <w:kern w:val="0"/>
                <w:sz w:val="24"/>
                <w:lang w:bidi="ar"/>
              </w:rPr>
              <w:t>天！</w:t>
            </w:r>
            <w:r w:rsidRPr="00541BC1">
              <w:rPr>
                <w:rFonts w:ascii="宋体" w:hAnsi="宋体" w:cs="宋体" w:hint="eastAsia"/>
                <w:kern w:val="0"/>
                <w:sz w:val="24"/>
                <w:lang w:bidi="ar"/>
              </w:rPr>
              <w:t>具体地对“天天果园”网站的phone端进行布局学习与重构。着重对细节的处理，分别对主页面、分类页、详细页、个人管理页、登录页进行了重构。</w:t>
            </w:r>
          </w:p>
        </w:tc>
      </w:tr>
      <w:tr w:rsidR="00A246BC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A246BC" w:rsidRDefault="00A246BC">
            <w:pPr>
              <w:rPr>
                <w:sz w:val="24"/>
              </w:rPr>
            </w:pPr>
          </w:p>
          <w:p w:rsidR="00A246BC" w:rsidRDefault="00F546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246BC" w:rsidRDefault="00A246BC">
            <w:pPr>
              <w:rPr>
                <w:sz w:val="24"/>
              </w:rPr>
            </w:pPr>
          </w:p>
        </w:tc>
      </w:tr>
    </w:tbl>
    <w:p w:rsidR="00A246BC" w:rsidRDefault="00A246BC"/>
    <w:p w:rsidR="00A246BC" w:rsidRDefault="00A246BC">
      <w:pPr>
        <w:rPr>
          <w:rFonts w:hint="eastAsia"/>
        </w:rPr>
      </w:pPr>
    </w:p>
    <w:sectPr w:rsidR="00A246BC">
      <w:headerReference w:type="default" r:id="rId7"/>
      <w:pgSz w:w="11906" w:h="16838"/>
      <w:pgMar w:top="124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6BE" w:rsidRDefault="00F546BE">
      <w:r>
        <w:separator/>
      </w:r>
    </w:p>
  </w:endnote>
  <w:endnote w:type="continuationSeparator" w:id="0">
    <w:p w:rsidR="00F546BE" w:rsidRDefault="00F5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6BE" w:rsidRDefault="00F546BE">
      <w:r>
        <w:separator/>
      </w:r>
    </w:p>
  </w:footnote>
  <w:footnote w:type="continuationSeparator" w:id="0">
    <w:p w:rsidR="00F546BE" w:rsidRDefault="00F54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6BC" w:rsidRDefault="00A246BC">
    <w:pPr>
      <w:jc w:val="center"/>
      <w:rPr>
        <w:rFonts w:ascii="黑体" w:eastAsia="黑体"/>
        <w:b/>
        <w:sz w:val="32"/>
        <w:szCs w:val="32"/>
      </w:rPr>
    </w:pPr>
  </w:p>
  <w:p w:rsidR="00A246BC" w:rsidRDefault="00A246BC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A2"/>
    <w:rsid w:val="0002296D"/>
    <w:rsid w:val="00137A60"/>
    <w:rsid w:val="00144CC2"/>
    <w:rsid w:val="00290C2C"/>
    <w:rsid w:val="003957E2"/>
    <w:rsid w:val="00476465"/>
    <w:rsid w:val="00494859"/>
    <w:rsid w:val="00541BC1"/>
    <w:rsid w:val="00542245"/>
    <w:rsid w:val="007026FA"/>
    <w:rsid w:val="00723383"/>
    <w:rsid w:val="007A30A2"/>
    <w:rsid w:val="00A246BC"/>
    <w:rsid w:val="00A91210"/>
    <w:rsid w:val="00B15B2A"/>
    <w:rsid w:val="00B344AF"/>
    <w:rsid w:val="00BF5947"/>
    <w:rsid w:val="00C04BA8"/>
    <w:rsid w:val="00CC4175"/>
    <w:rsid w:val="00D3682B"/>
    <w:rsid w:val="00D742DE"/>
    <w:rsid w:val="00D85F17"/>
    <w:rsid w:val="00DE2731"/>
    <w:rsid w:val="00E0605C"/>
    <w:rsid w:val="00E90848"/>
    <w:rsid w:val="00E90E54"/>
    <w:rsid w:val="00ED3CAC"/>
    <w:rsid w:val="00EE2A69"/>
    <w:rsid w:val="00F13620"/>
    <w:rsid w:val="00F546BE"/>
    <w:rsid w:val="00FD4C10"/>
    <w:rsid w:val="020C74D3"/>
    <w:rsid w:val="06E94A45"/>
    <w:rsid w:val="0BAB2A94"/>
    <w:rsid w:val="25A73435"/>
    <w:rsid w:val="2621787C"/>
    <w:rsid w:val="305A6C5F"/>
    <w:rsid w:val="4EB5592B"/>
    <w:rsid w:val="504837A5"/>
    <w:rsid w:val="51CB05C8"/>
    <w:rsid w:val="5D325569"/>
    <w:rsid w:val="64E60B2D"/>
    <w:rsid w:val="66364920"/>
    <w:rsid w:val="69C90F96"/>
    <w:rsid w:val="6B17529B"/>
    <w:rsid w:val="6EF7797C"/>
    <w:rsid w:val="70250B7A"/>
    <w:rsid w:val="7F5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C8622-F389-480A-937F-6AC93797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>dgut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徐钦桂</dc:creator>
  <cp:lastModifiedBy>cxb</cp:lastModifiedBy>
  <cp:revision>4</cp:revision>
  <dcterms:created xsi:type="dcterms:W3CDTF">2017-11-14T09:29:00Z</dcterms:created>
  <dcterms:modified xsi:type="dcterms:W3CDTF">2017-11-14T09:32:00Z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