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1012" w14:textId="670B9B26" w:rsidR="00CA6B98" w:rsidRDefault="00FC099A" w:rsidP="00FC099A">
      <w:pPr>
        <w:pStyle w:val="Heading1"/>
      </w:pPr>
      <w:r>
        <w:t>Preprocessing</w:t>
      </w:r>
    </w:p>
    <w:p w14:paraId="53F530BC" w14:textId="77777777" w:rsidR="00FC099A" w:rsidRDefault="00FC099A" w:rsidP="00FC099A"/>
    <w:p w14:paraId="53E91F2F" w14:textId="1768DF25" w:rsidR="00FC099A" w:rsidRDefault="00FC099A" w:rsidP="00FC099A">
      <w:r>
        <w:t xml:space="preserve">The dataset that was provided was in raw form. It had to be preprocessed to be useful in training models and making predictions. The Excel file contained data on seven different sheets, so in order to make </w:t>
      </w:r>
      <w:r w:rsidR="001D21CD">
        <w:t>phase II</w:t>
      </w:r>
      <w:r>
        <w:t xml:space="preserve"> of the project it needed to be stored in one data frame(not as an array).</w:t>
      </w:r>
      <w:r w:rsidR="00F434C1">
        <w:t xml:space="preserve"> </w:t>
      </w:r>
      <w:r w:rsidR="001D21CD">
        <w:t>So,</w:t>
      </w:r>
      <w:r w:rsidR="00F434C1">
        <w:t xml:space="preserve"> we concatenated the data from all seven sheets. </w:t>
      </w:r>
    </w:p>
    <w:p w14:paraId="17467FE9" w14:textId="106535E7" w:rsidR="001D21CD" w:rsidRDefault="001D21CD" w:rsidP="00FC099A">
      <w:r>
        <w:t>The data file also had 3 rows at the start of each sheet which was not relevant to our problem so we had to get rid of them. Using the following code we got rid of them in our concatenated data frame.</w:t>
      </w:r>
    </w:p>
    <w:p w14:paraId="2509716F" w14:textId="2C9510E2" w:rsidR="001D21CD" w:rsidRDefault="001D21CD" w:rsidP="001D21CD">
      <w:pPr>
        <w:jc w:val="center"/>
      </w:pPr>
      <w:r>
        <w:rPr>
          <w:noProof/>
        </w:rPr>
        <w:drawing>
          <wp:inline distT="0" distB="0" distL="0" distR="0" wp14:anchorId="6DB566F8" wp14:editId="633C3320">
            <wp:extent cx="4838700" cy="1057275"/>
            <wp:effectExtent l="0" t="0" r="0" b="9525"/>
            <wp:docPr id="201169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93099" name=""/>
                    <pic:cNvPicPr/>
                  </pic:nvPicPr>
                  <pic:blipFill>
                    <a:blip r:embed="rId5"/>
                    <a:stretch>
                      <a:fillRect/>
                    </a:stretch>
                  </pic:blipFill>
                  <pic:spPr>
                    <a:xfrm>
                      <a:off x="0" y="0"/>
                      <a:ext cx="4838700" cy="1057275"/>
                    </a:xfrm>
                    <a:prstGeom prst="rect">
                      <a:avLst/>
                    </a:prstGeom>
                  </pic:spPr>
                </pic:pic>
              </a:graphicData>
            </a:graphic>
          </wp:inline>
        </w:drawing>
      </w:r>
    </w:p>
    <w:p w14:paraId="6249777D" w14:textId="77777777" w:rsidR="007B797C" w:rsidRDefault="001E0968" w:rsidP="001D21CD">
      <w:r>
        <w:t>The column “Unamed:0” was also not relevant to our problem in any way so we dropped it on the very next step.</w:t>
      </w:r>
      <w:r w:rsidR="005C61EC">
        <w:t xml:space="preserve"> </w:t>
      </w:r>
    </w:p>
    <w:p w14:paraId="6BE36CC3" w14:textId="71371F03" w:rsidR="001D21CD" w:rsidRDefault="005C61EC" w:rsidP="001D21CD">
      <w:r>
        <w:t xml:space="preserve">Next on the agenda was to handle the Null values. As our dataset is of the marks students obtained in their assignments and </w:t>
      </w:r>
      <w:r w:rsidR="00273A5E">
        <w:t xml:space="preserve">exams, we could replace the Null values with 0. </w:t>
      </w:r>
      <w:r w:rsidR="007B797C">
        <w:t xml:space="preserve">We did that and now our data was </w:t>
      </w:r>
      <w:r w:rsidR="00782F52">
        <w:t xml:space="preserve">almost </w:t>
      </w:r>
      <w:r w:rsidR="007B797C">
        <w:t xml:space="preserve">ready for model training. </w:t>
      </w:r>
    </w:p>
    <w:p w14:paraId="091AE68E" w14:textId="3BE6A45A" w:rsidR="00782F52" w:rsidRDefault="00782F52" w:rsidP="001D21CD">
      <w:r>
        <w:t>Next</w:t>
      </w:r>
      <w:r w:rsidR="00960D47">
        <w:t>,</w:t>
      </w:r>
      <w:r>
        <w:t xml:space="preserve"> we rearranged the ‘As:7’ and ‘Qz:8’ columns as they were at last in the dataset. We put them to their relevant places, which </w:t>
      </w:r>
      <w:r w:rsidR="00960D47">
        <w:t>are</w:t>
      </w:r>
      <w:r>
        <w:t xml:space="preserve"> after ‘As:6’ and ‘Qz:7’ respectively.</w:t>
      </w:r>
    </w:p>
    <w:p w14:paraId="675468F0" w14:textId="77777777" w:rsidR="00960D47" w:rsidRDefault="00960D47" w:rsidP="001D21CD">
      <w:r>
        <w:t>The data was ready now to proceed to the next step.</w:t>
      </w:r>
    </w:p>
    <w:p w14:paraId="48E284EA" w14:textId="77777777" w:rsidR="00960D47" w:rsidRDefault="00960D47" w:rsidP="001D21CD"/>
    <w:p w14:paraId="586B4573" w14:textId="77777777" w:rsidR="00960D47" w:rsidRDefault="00960D47" w:rsidP="00960D47">
      <w:pPr>
        <w:pStyle w:val="Heading1"/>
      </w:pPr>
      <w:r>
        <w:t>EDA</w:t>
      </w:r>
    </w:p>
    <w:p w14:paraId="2DE63E83" w14:textId="77777777" w:rsidR="00960D47" w:rsidRDefault="00960D47" w:rsidP="00960D47"/>
    <w:p w14:paraId="04264389" w14:textId="768B0861" w:rsidR="00960D47" w:rsidRDefault="00960D47" w:rsidP="00960D47">
      <w:proofErr w:type="spellStart"/>
      <w:r>
        <w:t>Elaboratory</w:t>
      </w:r>
      <w:proofErr w:type="spellEnd"/>
      <w:r>
        <w:t xml:space="preserve"> Data Analysis is an important step in any Data related project. It makes us familiar with the data we will be working with. It also helps us to approach problems </w:t>
      </w:r>
      <w:r w:rsidR="00EA5723">
        <w:t>from</w:t>
      </w:r>
      <w:r>
        <w:t xml:space="preserve"> different angles.</w:t>
      </w:r>
      <w:r w:rsidR="00EA5723">
        <w:t xml:space="preserve"> </w:t>
      </w:r>
    </w:p>
    <w:p w14:paraId="39D9558F" w14:textId="1B13081B" w:rsidR="00EA5723" w:rsidRDefault="00EA5723" w:rsidP="00960D47">
      <w:r>
        <w:t>We needed to understand how many students have passed or failed the course, which is visualized through the following histogram.</w:t>
      </w:r>
    </w:p>
    <w:p w14:paraId="380677A7" w14:textId="40698DF4" w:rsidR="00EA5723" w:rsidRDefault="00EA5723" w:rsidP="00EA5723">
      <w:pPr>
        <w:jc w:val="center"/>
      </w:pPr>
      <w:r>
        <w:rPr>
          <w:noProof/>
        </w:rPr>
        <w:lastRenderedPageBreak/>
        <w:drawing>
          <wp:inline distT="0" distB="0" distL="0" distR="0" wp14:anchorId="2C77A3A2" wp14:editId="24C29BD9">
            <wp:extent cx="3848100" cy="2853596"/>
            <wp:effectExtent l="0" t="0" r="0" b="4445"/>
            <wp:docPr id="155628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88157" name=""/>
                    <pic:cNvPicPr/>
                  </pic:nvPicPr>
                  <pic:blipFill>
                    <a:blip r:embed="rId6"/>
                    <a:stretch>
                      <a:fillRect/>
                    </a:stretch>
                  </pic:blipFill>
                  <pic:spPr>
                    <a:xfrm>
                      <a:off x="0" y="0"/>
                      <a:ext cx="3859724" cy="2862216"/>
                    </a:xfrm>
                    <a:prstGeom prst="rect">
                      <a:avLst/>
                    </a:prstGeom>
                  </pic:spPr>
                </pic:pic>
              </a:graphicData>
            </a:graphic>
          </wp:inline>
        </w:drawing>
      </w:r>
    </w:p>
    <w:p w14:paraId="42B52860" w14:textId="30983F00" w:rsidR="00EA5723" w:rsidRDefault="00EA5723" w:rsidP="00EA5723">
      <w:r>
        <w:t>The graph shows us that 140+ entries in our dataset are labeled as ‘Pass’ and around 130 are labeled as ‘Fail’.</w:t>
      </w:r>
    </w:p>
    <w:p w14:paraId="1AE343A7" w14:textId="0A9F3F7E" w:rsidR="003D3C7F" w:rsidRDefault="003D3C7F" w:rsidP="00EA5723">
      <w:r>
        <w:t xml:space="preserve">In order to find the </w:t>
      </w:r>
      <w:r w:rsidR="00416C8A">
        <w:t>basic information regarding each attribute in our dataset we used the “describe” function provided by pandas.</w:t>
      </w:r>
    </w:p>
    <w:p w14:paraId="0D72D55C" w14:textId="58536E1D" w:rsidR="00416C8A" w:rsidRDefault="00416C8A" w:rsidP="00EA5723">
      <w:r>
        <w:rPr>
          <w:noProof/>
        </w:rPr>
        <w:drawing>
          <wp:inline distT="0" distB="0" distL="0" distR="0" wp14:anchorId="13B4447A" wp14:editId="24436073">
            <wp:extent cx="5943600" cy="1235710"/>
            <wp:effectExtent l="0" t="0" r="0" b="2540"/>
            <wp:docPr id="211524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44624" name=""/>
                    <pic:cNvPicPr/>
                  </pic:nvPicPr>
                  <pic:blipFill>
                    <a:blip r:embed="rId7"/>
                    <a:stretch>
                      <a:fillRect/>
                    </a:stretch>
                  </pic:blipFill>
                  <pic:spPr>
                    <a:xfrm>
                      <a:off x="0" y="0"/>
                      <a:ext cx="5943600" cy="1235710"/>
                    </a:xfrm>
                    <a:prstGeom prst="rect">
                      <a:avLst/>
                    </a:prstGeom>
                  </pic:spPr>
                </pic:pic>
              </a:graphicData>
            </a:graphic>
          </wp:inline>
        </w:drawing>
      </w:r>
    </w:p>
    <w:p w14:paraId="3E7E738B" w14:textId="1D3F9781" w:rsidR="00416C8A" w:rsidRDefault="00416C8A" w:rsidP="00EA5723">
      <w:r>
        <w:rPr>
          <w:noProof/>
        </w:rPr>
        <w:drawing>
          <wp:inline distT="0" distB="0" distL="0" distR="0" wp14:anchorId="2BA3F27A" wp14:editId="78495B64">
            <wp:extent cx="2876249" cy="2377440"/>
            <wp:effectExtent l="0" t="0" r="635" b="3810"/>
            <wp:docPr id="1025627359" name="Picture 1" descr="A table with numbers and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27359" name="Picture 1" descr="A table with numbers and letters&#10;&#10;Description automatically generated with low confidence"/>
                    <pic:cNvPicPr/>
                  </pic:nvPicPr>
                  <pic:blipFill>
                    <a:blip r:embed="rId8"/>
                    <a:stretch>
                      <a:fillRect/>
                    </a:stretch>
                  </pic:blipFill>
                  <pic:spPr>
                    <a:xfrm>
                      <a:off x="0" y="0"/>
                      <a:ext cx="2877558" cy="2378522"/>
                    </a:xfrm>
                    <a:prstGeom prst="rect">
                      <a:avLst/>
                    </a:prstGeom>
                  </pic:spPr>
                </pic:pic>
              </a:graphicData>
            </a:graphic>
          </wp:inline>
        </w:drawing>
      </w:r>
    </w:p>
    <w:p w14:paraId="6494024F" w14:textId="77777777" w:rsidR="00972165" w:rsidRDefault="00972165" w:rsidP="00EA5723"/>
    <w:p w14:paraId="5E38A4A2" w14:textId="1A7A2CB0" w:rsidR="00972165" w:rsidRDefault="00972165" w:rsidP="00EA5723">
      <w:r>
        <w:lastRenderedPageBreak/>
        <w:t>Next on we checked which assignments and quizzes contained most students with zero marks.</w:t>
      </w:r>
    </w:p>
    <w:p w14:paraId="1849677F" w14:textId="7B5E5B26" w:rsidR="00972165" w:rsidRDefault="00972165" w:rsidP="00EA5723">
      <w:r>
        <w:rPr>
          <w:noProof/>
        </w:rPr>
        <w:drawing>
          <wp:inline distT="0" distB="0" distL="0" distR="0" wp14:anchorId="54E05E67" wp14:editId="1A5C221F">
            <wp:extent cx="2801731" cy="2118360"/>
            <wp:effectExtent l="0" t="0" r="0" b="0"/>
            <wp:docPr id="27319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94217" name=""/>
                    <pic:cNvPicPr/>
                  </pic:nvPicPr>
                  <pic:blipFill>
                    <a:blip r:embed="rId9"/>
                    <a:stretch>
                      <a:fillRect/>
                    </a:stretch>
                  </pic:blipFill>
                  <pic:spPr>
                    <a:xfrm>
                      <a:off x="0" y="0"/>
                      <a:ext cx="2810418" cy="2124928"/>
                    </a:xfrm>
                    <a:prstGeom prst="rect">
                      <a:avLst/>
                    </a:prstGeom>
                  </pic:spPr>
                </pic:pic>
              </a:graphicData>
            </a:graphic>
          </wp:inline>
        </w:drawing>
      </w:r>
      <w:r>
        <w:rPr>
          <w:noProof/>
        </w:rPr>
        <w:drawing>
          <wp:inline distT="0" distB="0" distL="0" distR="0" wp14:anchorId="6DDBB46B" wp14:editId="6253CD75">
            <wp:extent cx="2750820" cy="2098382"/>
            <wp:effectExtent l="0" t="0" r="0" b="0"/>
            <wp:docPr id="10285508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50850" name="Picture 1" descr="A picture containing text, screenshot, font, diagram&#10;&#10;Description automatically generated"/>
                    <pic:cNvPicPr/>
                  </pic:nvPicPr>
                  <pic:blipFill>
                    <a:blip r:embed="rId10"/>
                    <a:stretch>
                      <a:fillRect/>
                    </a:stretch>
                  </pic:blipFill>
                  <pic:spPr>
                    <a:xfrm>
                      <a:off x="0" y="0"/>
                      <a:ext cx="2787326" cy="2126230"/>
                    </a:xfrm>
                    <a:prstGeom prst="rect">
                      <a:avLst/>
                    </a:prstGeom>
                  </pic:spPr>
                </pic:pic>
              </a:graphicData>
            </a:graphic>
          </wp:inline>
        </w:drawing>
      </w:r>
    </w:p>
    <w:p w14:paraId="448C724D" w14:textId="77777777" w:rsidR="00FD460B" w:rsidRDefault="00FD460B" w:rsidP="00EA5723"/>
    <w:p w14:paraId="207769C4" w14:textId="343B1F37" w:rsidR="00FD460B" w:rsidRDefault="004457A2" w:rsidP="00EA5723">
      <w:r>
        <w:t xml:space="preserve">To get an idea of </w:t>
      </w:r>
      <w:r w:rsidR="00C21968">
        <w:t xml:space="preserve">how the assignments, quizzes and exams are related to each other we used the correlation matrix. </w:t>
      </w:r>
    </w:p>
    <w:p w14:paraId="5D939031" w14:textId="41A32415" w:rsidR="00C21968" w:rsidRDefault="00C21968" w:rsidP="00EA5723">
      <w:r>
        <w:rPr>
          <w:noProof/>
        </w:rPr>
        <w:drawing>
          <wp:inline distT="0" distB="0" distL="0" distR="0" wp14:anchorId="2AAC03BC" wp14:editId="24180F6D">
            <wp:extent cx="4781550" cy="1362075"/>
            <wp:effectExtent l="0" t="0" r="0" b="9525"/>
            <wp:docPr id="42292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22721" name=""/>
                    <pic:cNvPicPr/>
                  </pic:nvPicPr>
                  <pic:blipFill>
                    <a:blip r:embed="rId11"/>
                    <a:stretch>
                      <a:fillRect/>
                    </a:stretch>
                  </pic:blipFill>
                  <pic:spPr>
                    <a:xfrm>
                      <a:off x="0" y="0"/>
                      <a:ext cx="4781550" cy="1362075"/>
                    </a:xfrm>
                    <a:prstGeom prst="rect">
                      <a:avLst/>
                    </a:prstGeom>
                  </pic:spPr>
                </pic:pic>
              </a:graphicData>
            </a:graphic>
          </wp:inline>
        </w:drawing>
      </w:r>
    </w:p>
    <w:p w14:paraId="120D925E" w14:textId="311B60C2" w:rsidR="00C21968" w:rsidRDefault="00C21968" w:rsidP="00EA5723">
      <w:r>
        <w:t xml:space="preserve">The results </w:t>
      </w:r>
      <w:r w:rsidR="00E05660">
        <w:t>show</w:t>
      </w:r>
      <w:r>
        <w:t xml:space="preserve"> that all of them are positively correlated, which means if a student is doing good in assignments and quizzes it is more likely that they will be successful in exams.</w:t>
      </w:r>
    </w:p>
    <w:p w14:paraId="16B4515C" w14:textId="77777777" w:rsidR="00E05660" w:rsidRDefault="00E05660" w:rsidP="00EA5723"/>
    <w:p w14:paraId="45C1F7C8" w14:textId="0524B05E" w:rsidR="00E05660" w:rsidRDefault="00E05660" w:rsidP="00EA5723">
      <w:r>
        <w:t xml:space="preserve">We then through the scatter plot understood that it is not necessary that high-scoring students in assignments score high in quizzes. </w:t>
      </w:r>
    </w:p>
    <w:p w14:paraId="5BAAF55C" w14:textId="4AD8EB48" w:rsidR="00E05660" w:rsidRDefault="00E05660" w:rsidP="00C22D94">
      <w:pPr>
        <w:jc w:val="center"/>
      </w:pPr>
      <w:r>
        <w:rPr>
          <w:noProof/>
        </w:rPr>
        <w:drawing>
          <wp:inline distT="0" distB="0" distL="0" distR="0" wp14:anchorId="7EC71280" wp14:editId="2ABA95C8">
            <wp:extent cx="2563372" cy="2034540"/>
            <wp:effectExtent l="0" t="0" r="8890" b="3810"/>
            <wp:docPr id="34241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19254" name=""/>
                    <pic:cNvPicPr/>
                  </pic:nvPicPr>
                  <pic:blipFill>
                    <a:blip r:embed="rId12"/>
                    <a:stretch>
                      <a:fillRect/>
                    </a:stretch>
                  </pic:blipFill>
                  <pic:spPr>
                    <a:xfrm>
                      <a:off x="0" y="0"/>
                      <a:ext cx="2567029" cy="2037442"/>
                    </a:xfrm>
                    <a:prstGeom prst="rect">
                      <a:avLst/>
                    </a:prstGeom>
                  </pic:spPr>
                </pic:pic>
              </a:graphicData>
            </a:graphic>
          </wp:inline>
        </w:drawing>
      </w:r>
    </w:p>
    <w:p w14:paraId="7DC4D6ED" w14:textId="4186B079" w:rsidR="00635A09" w:rsidRDefault="00635A09" w:rsidP="00635A09">
      <w:pPr>
        <w:pStyle w:val="Heading1"/>
      </w:pPr>
      <w:r>
        <w:lastRenderedPageBreak/>
        <w:t>Model Training and Testing</w:t>
      </w:r>
    </w:p>
    <w:p w14:paraId="79FFA2FA" w14:textId="77777777" w:rsidR="00F01E51" w:rsidRDefault="00F01E51" w:rsidP="00F01E51"/>
    <w:p w14:paraId="42465CC9" w14:textId="4A9B002A" w:rsidR="003D45FA" w:rsidRDefault="003D45FA" w:rsidP="00F01E51">
      <w:r>
        <w:t xml:space="preserve">For all the models we used 80% of the data for training and </w:t>
      </w:r>
      <w:r w:rsidR="00D868EC">
        <w:t xml:space="preserve">the </w:t>
      </w:r>
      <w:r>
        <w:t>remaining 20% for testing.</w:t>
      </w:r>
      <w:r w:rsidR="00D868EC">
        <w:t xml:space="preserve"> We also extracted the basic measuring values for each model.</w:t>
      </w:r>
    </w:p>
    <w:p w14:paraId="2A0271C0" w14:textId="2EF2FEBD" w:rsidR="009D1CBF" w:rsidRDefault="00F01E51" w:rsidP="009D1CBF">
      <w:pPr>
        <w:pStyle w:val="Heading2"/>
        <w:numPr>
          <w:ilvl w:val="0"/>
          <w:numId w:val="1"/>
        </w:numPr>
      </w:pPr>
      <w:r>
        <w:t>Before Mid II</w:t>
      </w:r>
    </w:p>
    <w:p w14:paraId="5762C766" w14:textId="77777777" w:rsidR="009D1CBF" w:rsidRDefault="009D1CBF" w:rsidP="009D1CBF"/>
    <w:p w14:paraId="2573AA47" w14:textId="7F581B57" w:rsidR="009D1CBF" w:rsidRDefault="009D1CBF" w:rsidP="009D1CBF">
      <w:pPr>
        <w:pStyle w:val="ListParagraph"/>
        <w:numPr>
          <w:ilvl w:val="0"/>
          <w:numId w:val="2"/>
        </w:numPr>
        <w:rPr>
          <w:b/>
          <w:bCs/>
        </w:rPr>
      </w:pPr>
      <w:r w:rsidRPr="009D1CBF">
        <w:rPr>
          <w:b/>
          <w:bCs/>
        </w:rPr>
        <w:t>KNN:</w:t>
      </w:r>
    </w:p>
    <w:p w14:paraId="35D52421" w14:textId="77777777" w:rsidR="00BE16D1" w:rsidRDefault="00BE16D1" w:rsidP="00BE16D1">
      <w:pPr>
        <w:pStyle w:val="ListParagraph"/>
        <w:rPr>
          <w:b/>
          <w:bCs/>
        </w:rPr>
      </w:pPr>
    </w:p>
    <w:p w14:paraId="5B9FA34D" w14:textId="40D3E391" w:rsidR="00844ED7" w:rsidRDefault="00F31626" w:rsidP="00BE16D1">
      <w:pPr>
        <w:pStyle w:val="ListParagraph"/>
      </w:pPr>
      <w:r>
        <w:t xml:space="preserve">KNN is one of the most common models used in industrial problems. We used the first four assignments and quizzes, and the Mid I exams as features. The ‘Grade’ column served as </w:t>
      </w:r>
      <w:r w:rsidR="002B133C">
        <w:t xml:space="preserve">the </w:t>
      </w:r>
      <w:r>
        <w:t>target.</w:t>
      </w:r>
      <w:r w:rsidR="002B133C">
        <w:t xml:space="preserve"> </w:t>
      </w:r>
      <w:r>
        <w:t xml:space="preserve"> </w:t>
      </w:r>
    </w:p>
    <w:p w14:paraId="4B93CD81" w14:textId="77777777" w:rsidR="002B133C" w:rsidRDefault="002B133C" w:rsidP="00BE16D1">
      <w:pPr>
        <w:pStyle w:val="ListParagraph"/>
      </w:pPr>
    </w:p>
    <w:p w14:paraId="23A1869E" w14:textId="32586092" w:rsidR="002B133C" w:rsidRPr="00F31626" w:rsidRDefault="002B133C" w:rsidP="00BE16D1">
      <w:pPr>
        <w:pStyle w:val="ListParagraph"/>
      </w:pPr>
      <w:r>
        <w:t xml:space="preserve">Our model was giving the following figures when we applied the measuring metrics </w:t>
      </w:r>
      <w:r w:rsidR="00BE0E39">
        <w:t>to</w:t>
      </w:r>
      <w:r>
        <w:t xml:space="preserve"> our model.</w:t>
      </w:r>
    </w:p>
    <w:p w14:paraId="5CB95B2B" w14:textId="77777777" w:rsidR="008F7F8C" w:rsidRDefault="008F7F8C" w:rsidP="00BE16D1">
      <w:pPr>
        <w:pStyle w:val="ListParagraph"/>
        <w:rPr>
          <w:b/>
          <w:bCs/>
        </w:rPr>
      </w:pPr>
    </w:p>
    <w:p w14:paraId="2F6069DD" w14:textId="4BF2F31F" w:rsidR="002B133C" w:rsidRDefault="002B133C" w:rsidP="002B133C">
      <w:pPr>
        <w:pStyle w:val="ListParagraph"/>
        <w:jc w:val="center"/>
        <w:rPr>
          <w:b/>
          <w:bCs/>
        </w:rPr>
      </w:pPr>
      <w:r>
        <w:rPr>
          <w:noProof/>
        </w:rPr>
        <w:drawing>
          <wp:inline distT="0" distB="0" distL="0" distR="0" wp14:anchorId="4265D649" wp14:editId="691F5E59">
            <wp:extent cx="3688080" cy="2612131"/>
            <wp:effectExtent l="0" t="0" r="7620" b="0"/>
            <wp:docPr id="96291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13222" name=""/>
                    <pic:cNvPicPr/>
                  </pic:nvPicPr>
                  <pic:blipFill>
                    <a:blip r:embed="rId13"/>
                    <a:stretch>
                      <a:fillRect/>
                    </a:stretch>
                  </pic:blipFill>
                  <pic:spPr>
                    <a:xfrm>
                      <a:off x="0" y="0"/>
                      <a:ext cx="3694449" cy="2616642"/>
                    </a:xfrm>
                    <a:prstGeom prst="rect">
                      <a:avLst/>
                    </a:prstGeom>
                  </pic:spPr>
                </pic:pic>
              </a:graphicData>
            </a:graphic>
          </wp:inline>
        </w:drawing>
      </w:r>
    </w:p>
    <w:p w14:paraId="48E49135" w14:textId="77777777" w:rsidR="00F47F9D" w:rsidRPr="00B81305" w:rsidRDefault="00F47F9D" w:rsidP="00F47F9D">
      <w:pPr>
        <w:pStyle w:val="ListParagraph"/>
      </w:pPr>
    </w:p>
    <w:p w14:paraId="31FAFA1D" w14:textId="77777777" w:rsidR="00F47F9D" w:rsidRPr="009D1CBF" w:rsidRDefault="00F47F9D" w:rsidP="00F47F9D">
      <w:pPr>
        <w:pStyle w:val="ListParagraph"/>
        <w:rPr>
          <w:b/>
          <w:bCs/>
        </w:rPr>
      </w:pPr>
    </w:p>
    <w:p w14:paraId="7C3064AB" w14:textId="3F3B4D8A" w:rsidR="009D1CBF" w:rsidRDefault="009D1CBF" w:rsidP="009D1CBF">
      <w:pPr>
        <w:pStyle w:val="ListParagraph"/>
        <w:numPr>
          <w:ilvl w:val="0"/>
          <w:numId w:val="2"/>
        </w:numPr>
        <w:rPr>
          <w:b/>
          <w:bCs/>
        </w:rPr>
      </w:pPr>
      <w:r w:rsidRPr="009D1CBF">
        <w:rPr>
          <w:b/>
          <w:bCs/>
        </w:rPr>
        <w:t>Decision Tree:</w:t>
      </w:r>
    </w:p>
    <w:p w14:paraId="1D5B0972" w14:textId="77777777" w:rsidR="00B81305" w:rsidRDefault="00B81305" w:rsidP="00B81305">
      <w:pPr>
        <w:pStyle w:val="ListParagraph"/>
      </w:pPr>
    </w:p>
    <w:p w14:paraId="69BA1CFA" w14:textId="56088635" w:rsidR="00B81305" w:rsidRDefault="00B81305" w:rsidP="00B81305">
      <w:pPr>
        <w:pStyle w:val="ListParagraph"/>
      </w:pPr>
      <w:r>
        <w:t xml:space="preserve">Our </w:t>
      </w:r>
      <w:r>
        <w:t xml:space="preserve">Decision Tree Classifier </w:t>
      </w:r>
      <w:r>
        <w:t>was giving the following figures when we applied the measuring metrics</w:t>
      </w:r>
      <w:r>
        <w:t xml:space="preserve"> to it</w:t>
      </w:r>
      <w:r>
        <w:t>.</w:t>
      </w:r>
    </w:p>
    <w:p w14:paraId="671C18EF" w14:textId="77777777" w:rsidR="003E258F" w:rsidRDefault="003E258F" w:rsidP="00B81305">
      <w:pPr>
        <w:pStyle w:val="ListParagraph"/>
      </w:pPr>
    </w:p>
    <w:p w14:paraId="54A80DF3" w14:textId="56C8835D" w:rsidR="003E258F" w:rsidRPr="00F31626" w:rsidRDefault="003E258F" w:rsidP="003E258F">
      <w:pPr>
        <w:pStyle w:val="ListParagraph"/>
        <w:jc w:val="center"/>
      </w:pPr>
      <w:r>
        <w:rPr>
          <w:noProof/>
        </w:rPr>
        <w:lastRenderedPageBreak/>
        <w:drawing>
          <wp:inline distT="0" distB="0" distL="0" distR="0" wp14:anchorId="6564589B" wp14:editId="3F18541C">
            <wp:extent cx="3223867" cy="2339340"/>
            <wp:effectExtent l="0" t="0" r="0" b="3810"/>
            <wp:docPr id="207546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69169" name=""/>
                    <pic:cNvPicPr/>
                  </pic:nvPicPr>
                  <pic:blipFill>
                    <a:blip r:embed="rId14"/>
                    <a:stretch>
                      <a:fillRect/>
                    </a:stretch>
                  </pic:blipFill>
                  <pic:spPr>
                    <a:xfrm>
                      <a:off x="0" y="0"/>
                      <a:ext cx="3226088" cy="2340952"/>
                    </a:xfrm>
                    <a:prstGeom prst="rect">
                      <a:avLst/>
                    </a:prstGeom>
                  </pic:spPr>
                </pic:pic>
              </a:graphicData>
            </a:graphic>
          </wp:inline>
        </w:drawing>
      </w:r>
    </w:p>
    <w:p w14:paraId="1E818438" w14:textId="77777777" w:rsidR="00B81305" w:rsidRPr="009D1CBF" w:rsidRDefault="00B81305" w:rsidP="00B81305">
      <w:pPr>
        <w:pStyle w:val="ListParagraph"/>
        <w:rPr>
          <w:b/>
          <w:bCs/>
        </w:rPr>
      </w:pPr>
    </w:p>
    <w:p w14:paraId="0203CE7F" w14:textId="1320BF95" w:rsidR="003D45FA" w:rsidRDefault="009D1CBF" w:rsidP="00EA5723">
      <w:pPr>
        <w:pStyle w:val="ListParagraph"/>
        <w:numPr>
          <w:ilvl w:val="0"/>
          <w:numId w:val="2"/>
        </w:numPr>
        <w:rPr>
          <w:b/>
          <w:bCs/>
        </w:rPr>
      </w:pPr>
      <w:r w:rsidRPr="009D1CBF">
        <w:rPr>
          <w:b/>
          <w:bCs/>
        </w:rPr>
        <w:t>Naïve Bayes</w:t>
      </w:r>
    </w:p>
    <w:p w14:paraId="5EA036F5" w14:textId="77777777" w:rsidR="003E258F" w:rsidRDefault="003E258F" w:rsidP="003E258F">
      <w:pPr>
        <w:pStyle w:val="ListParagraph"/>
        <w:rPr>
          <w:b/>
          <w:bCs/>
        </w:rPr>
      </w:pPr>
    </w:p>
    <w:p w14:paraId="584773EC" w14:textId="58E77403" w:rsidR="003E258F" w:rsidRDefault="003E258F" w:rsidP="003E258F">
      <w:pPr>
        <w:pStyle w:val="ListParagraph"/>
      </w:pPr>
      <w:r>
        <w:t xml:space="preserve">Our </w:t>
      </w:r>
      <w:r>
        <w:t>Naïve Bayes model</w:t>
      </w:r>
      <w:r>
        <w:t xml:space="preserve"> was giving the following figures when we applied the measuring metrics to it.</w:t>
      </w:r>
    </w:p>
    <w:p w14:paraId="3A332CB8" w14:textId="77777777" w:rsidR="003E258F" w:rsidRDefault="003E258F" w:rsidP="003E258F">
      <w:pPr>
        <w:pStyle w:val="ListParagraph"/>
        <w:rPr>
          <w:b/>
          <w:bCs/>
        </w:rPr>
      </w:pPr>
    </w:p>
    <w:p w14:paraId="26D87C07" w14:textId="7680E293" w:rsidR="003E258F" w:rsidRPr="003E258F" w:rsidRDefault="001448B1" w:rsidP="001448B1">
      <w:pPr>
        <w:pStyle w:val="ListParagraph"/>
        <w:jc w:val="center"/>
        <w:rPr>
          <w:b/>
          <w:bCs/>
        </w:rPr>
      </w:pPr>
      <w:r>
        <w:rPr>
          <w:noProof/>
        </w:rPr>
        <w:drawing>
          <wp:inline distT="0" distB="0" distL="0" distR="0" wp14:anchorId="4981080E" wp14:editId="43092DB3">
            <wp:extent cx="3333578" cy="2407920"/>
            <wp:effectExtent l="0" t="0" r="635" b="0"/>
            <wp:docPr id="34740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04003" name=""/>
                    <pic:cNvPicPr/>
                  </pic:nvPicPr>
                  <pic:blipFill>
                    <a:blip r:embed="rId15"/>
                    <a:stretch>
                      <a:fillRect/>
                    </a:stretch>
                  </pic:blipFill>
                  <pic:spPr>
                    <a:xfrm>
                      <a:off x="0" y="0"/>
                      <a:ext cx="3339775" cy="2412396"/>
                    </a:xfrm>
                    <a:prstGeom prst="rect">
                      <a:avLst/>
                    </a:prstGeom>
                  </pic:spPr>
                </pic:pic>
              </a:graphicData>
            </a:graphic>
          </wp:inline>
        </w:drawing>
      </w:r>
    </w:p>
    <w:p w14:paraId="55575888" w14:textId="77777777" w:rsidR="00EA5723" w:rsidRDefault="00EA5723" w:rsidP="00960D47"/>
    <w:p w14:paraId="6515B96B" w14:textId="77777777" w:rsidR="00960D47" w:rsidRDefault="00960D47" w:rsidP="001D21CD"/>
    <w:p w14:paraId="107C7B5F" w14:textId="17E2796D" w:rsidR="00E31E78" w:rsidRDefault="00747BB8" w:rsidP="00E31E78">
      <w:pPr>
        <w:pStyle w:val="Heading2"/>
        <w:numPr>
          <w:ilvl w:val="0"/>
          <w:numId w:val="1"/>
        </w:numPr>
      </w:pPr>
      <w:r>
        <w:t>After Mid II</w:t>
      </w:r>
    </w:p>
    <w:p w14:paraId="7F1510B3" w14:textId="77777777" w:rsidR="00E31E78" w:rsidRDefault="00E31E78" w:rsidP="00E31E78"/>
    <w:p w14:paraId="26C5B9C5" w14:textId="0D1BCD7D" w:rsidR="00E31E78" w:rsidRPr="00E31E78" w:rsidRDefault="00E31E78" w:rsidP="00E31E78">
      <w:r>
        <w:t>Before training model we had to preprocess the data further. As per our problem we need to select the best 5 assignments and quizzes. So we did that developed a new data frame for this part of project.</w:t>
      </w:r>
    </w:p>
    <w:p w14:paraId="2224DA75" w14:textId="77777777" w:rsidR="001D21CD" w:rsidRDefault="001D21CD" w:rsidP="00FC099A"/>
    <w:p w14:paraId="2C86D619" w14:textId="4B6ED05A" w:rsidR="007B222A" w:rsidRDefault="007B222A" w:rsidP="007B222A">
      <w:pPr>
        <w:pStyle w:val="ListParagraph"/>
        <w:numPr>
          <w:ilvl w:val="0"/>
          <w:numId w:val="3"/>
        </w:numPr>
        <w:rPr>
          <w:b/>
          <w:bCs/>
        </w:rPr>
      </w:pPr>
      <w:r w:rsidRPr="007B222A">
        <w:rPr>
          <w:b/>
          <w:bCs/>
        </w:rPr>
        <w:lastRenderedPageBreak/>
        <w:t>KNN</w:t>
      </w:r>
    </w:p>
    <w:p w14:paraId="55842C77" w14:textId="77777777" w:rsidR="00694BDA" w:rsidRDefault="00694BDA" w:rsidP="00694BDA">
      <w:pPr>
        <w:pStyle w:val="ListParagraph"/>
        <w:rPr>
          <w:b/>
          <w:bCs/>
        </w:rPr>
      </w:pPr>
    </w:p>
    <w:p w14:paraId="0F85EDD2" w14:textId="7559BAF4" w:rsidR="00694BDA" w:rsidRPr="007B222A" w:rsidRDefault="00D748F4" w:rsidP="00D748F4">
      <w:pPr>
        <w:pStyle w:val="ListParagraph"/>
        <w:jc w:val="center"/>
        <w:rPr>
          <w:b/>
          <w:bCs/>
        </w:rPr>
      </w:pPr>
      <w:r>
        <w:rPr>
          <w:noProof/>
        </w:rPr>
        <w:drawing>
          <wp:inline distT="0" distB="0" distL="0" distR="0" wp14:anchorId="0E662445" wp14:editId="53D7AD2C">
            <wp:extent cx="3836504" cy="2743200"/>
            <wp:effectExtent l="0" t="0" r="0" b="0"/>
            <wp:docPr id="15992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142" name=""/>
                    <pic:cNvPicPr/>
                  </pic:nvPicPr>
                  <pic:blipFill>
                    <a:blip r:embed="rId16"/>
                    <a:stretch>
                      <a:fillRect/>
                    </a:stretch>
                  </pic:blipFill>
                  <pic:spPr>
                    <a:xfrm>
                      <a:off x="0" y="0"/>
                      <a:ext cx="3837284" cy="2743758"/>
                    </a:xfrm>
                    <a:prstGeom prst="rect">
                      <a:avLst/>
                    </a:prstGeom>
                  </pic:spPr>
                </pic:pic>
              </a:graphicData>
            </a:graphic>
          </wp:inline>
        </w:drawing>
      </w:r>
    </w:p>
    <w:p w14:paraId="16BFDF2B" w14:textId="4A53598B" w:rsidR="007B222A" w:rsidRDefault="007B222A" w:rsidP="007B222A">
      <w:pPr>
        <w:pStyle w:val="ListParagraph"/>
        <w:numPr>
          <w:ilvl w:val="0"/>
          <w:numId w:val="3"/>
        </w:numPr>
        <w:rPr>
          <w:b/>
          <w:bCs/>
        </w:rPr>
      </w:pPr>
      <w:r w:rsidRPr="007B222A">
        <w:rPr>
          <w:b/>
          <w:bCs/>
        </w:rPr>
        <w:t>Decision Tree</w:t>
      </w:r>
    </w:p>
    <w:p w14:paraId="18691DA3" w14:textId="77777777" w:rsidR="004F3325" w:rsidRDefault="004F3325" w:rsidP="004F3325">
      <w:pPr>
        <w:pStyle w:val="ListParagraph"/>
        <w:rPr>
          <w:b/>
          <w:bCs/>
        </w:rPr>
      </w:pPr>
    </w:p>
    <w:p w14:paraId="619FA51E" w14:textId="5B1CC9EE" w:rsidR="004F3325" w:rsidRDefault="004F3325" w:rsidP="004F3325">
      <w:pPr>
        <w:pStyle w:val="ListParagraph"/>
        <w:jc w:val="center"/>
        <w:rPr>
          <w:b/>
          <w:bCs/>
        </w:rPr>
      </w:pPr>
      <w:r>
        <w:rPr>
          <w:noProof/>
        </w:rPr>
        <w:drawing>
          <wp:inline distT="0" distB="0" distL="0" distR="0" wp14:anchorId="7A7BA086" wp14:editId="048A1A51">
            <wp:extent cx="3893820" cy="2890331"/>
            <wp:effectExtent l="0" t="0" r="0" b="5715"/>
            <wp:docPr id="146301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10450" name=""/>
                    <pic:cNvPicPr/>
                  </pic:nvPicPr>
                  <pic:blipFill>
                    <a:blip r:embed="rId17"/>
                    <a:stretch>
                      <a:fillRect/>
                    </a:stretch>
                  </pic:blipFill>
                  <pic:spPr>
                    <a:xfrm>
                      <a:off x="0" y="0"/>
                      <a:ext cx="3895683" cy="2891714"/>
                    </a:xfrm>
                    <a:prstGeom prst="rect">
                      <a:avLst/>
                    </a:prstGeom>
                  </pic:spPr>
                </pic:pic>
              </a:graphicData>
            </a:graphic>
          </wp:inline>
        </w:drawing>
      </w:r>
    </w:p>
    <w:p w14:paraId="4D3871B4" w14:textId="77777777" w:rsidR="00D80C43" w:rsidRDefault="00D80C43" w:rsidP="004F3325">
      <w:pPr>
        <w:pStyle w:val="ListParagraph"/>
        <w:jc w:val="center"/>
        <w:rPr>
          <w:b/>
          <w:bCs/>
        </w:rPr>
      </w:pPr>
    </w:p>
    <w:p w14:paraId="7D7A8AA7" w14:textId="77777777" w:rsidR="00D80C43" w:rsidRDefault="00D80C43" w:rsidP="004F3325">
      <w:pPr>
        <w:pStyle w:val="ListParagraph"/>
        <w:jc w:val="center"/>
        <w:rPr>
          <w:b/>
          <w:bCs/>
        </w:rPr>
      </w:pPr>
    </w:p>
    <w:p w14:paraId="1192F266" w14:textId="77777777" w:rsidR="00D80C43" w:rsidRDefault="00D80C43" w:rsidP="004F3325">
      <w:pPr>
        <w:pStyle w:val="ListParagraph"/>
        <w:jc w:val="center"/>
        <w:rPr>
          <w:b/>
          <w:bCs/>
        </w:rPr>
      </w:pPr>
    </w:p>
    <w:p w14:paraId="724226A3" w14:textId="77777777" w:rsidR="00D80C43" w:rsidRDefault="00D80C43" w:rsidP="004F3325">
      <w:pPr>
        <w:pStyle w:val="ListParagraph"/>
        <w:jc w:val="center"/>
        <w:rPr>
          <w:b/>
          <w:bCs/>
        </w:rPr>
      </w:pPr>
    </w:p>
    <w:p w14:paraId="699F83AF" w14:textId="77777777" w:rsidR="00D80C43" w:rsidRDefault="00D80C43" w:rsidP="004F3325">
      <w:pPr>
        <w:pStyle w:val="ListParagraph"/>
        <w:jc w:val="center"/>
        <w:rPr>
          <w:b/>
          <w:bCs/>
        </w:rPr>
      </w:pPr>
    </w:p>
    <w:p w14:paraId="3984B796" w14:textId="77777777" w:rsidR="00D80C43" w:rsidRDefault="00D80C43" w:rsidP="004F3325">
      <w:pPr>
        <w:pStyle w:val="ListParagraph"/>
        <w:jc w:val="center"/>
        <w:rPr>
          <w:b/>
          <w:bCs/>
        </w:rPr>
      </w:pPr>
    </w:p>
    <w:p w14:paraId="62B001CF" w14:textId="77777777" w:rsidR="00D80C43" w:rsidRDefault="00D80C43" w:rsidP="004F3325">
      <w:pPr>
        <w:pStyle w:val="ListParagraph"/>
        <w:jc w:val="center"/>
        <w:rPr>
          <w:b/>
          <w:bCs/>
        </w:rPr>
      </w:pPr>
    </w:p>
    <w:p w14:paraId="2A310FDB" w14:textId="77777777" w:rsidR="00D80C43" w:rsidRDefault="00D80C43" w:rsidP="004F3325">
      <w:pPr>
        <w:pStyle w:val="ListParagraph"/>
        <w:jc w:val="center"/>
        <w:rPr>
          <w:b/>
          <w:bCs/>
        </w:rPr>
      </w:pPr>
    </w:p>
    <w:p w14:paraId="4A9ECCE2" w14:textId="77777777" w:rsidR="00D80C43" w:rsidRDefault="00D80C43" w:rsidP="004F3325">
      <w:pPr>
        <w:pStyle w:val="ListParagraph"/>
        <w:jc w:val="center"/>
        <w:rPr>
          <w:b/>
          <w:bCs/>
        </w:rPr>
      </w:pPr>
    </w:p>
    <w:p w14:paraId="721C1088" w14:textId="77777777" w:rsidR="00D80C43" w:rsidRDefault="00D80C43" w:rsidP="004F3325">
      <w:pPr>
        <w:pStyle w:val="ListParagraph"/>
        <w:jc w:val="center"/>
        <w:rPr>
          <w:b/>
          <w:bCs/>
        </w:rPr>
      </w:pPr>
    </w:p>
    <w:p w14:paraId="2644704E" w14:textId="77777777" w:rsidR="00D80C43" w:rsidRPr="007B222A" w:rsidRDefault="00D80C43" w:rsidP="004F3325">
      <w:pPr>
        <w:pStyle w:val="ListParagraph"/>
        <w:jc w:val="center"/>
        <w:rPr>
          <w:b/>
          <w:bCs/>
        </w:rPr>
      </w:pPr>
    </w:p>
    <w:p w14:paraId="41F96449" w14:textId="7DB803F7" w:rsidR="007B222A" w:rsidRDefault="007B222A" w:rsidP="007B222A">
      <w:pPr>
        <w:pStyle w:val="ListParagraph"/>
        <w:numPr>
          <w:ilvl w:val="0"/>
          <w:numId w:val="3"/>
        </w:numPr>
        <w:rPr>
          <w:b/>
          <w:bCs/>
        </w:rPr>
      </w:pPr>
      <w:r w:rsidRPr="007B222A">
        <w:rPr>
          <w:b/>
          <w:bCs/>
        </w:rPr>
        <w:t>Naïve Bayes</w:t>
      </w:r>
    </w:p>
    <w:p w14:paraId="342647F9" w14:textId="77777777" w:rsidR="00D80C43" w:rsidRDefault="00D80C43" w:rsidP="00D80C43">
      <w:pPr>
        <w:pStyle w:val="ListParagraph"/>
        <w:rPr>
          <w:b/>
          <w:bCs/>
        </w:rPr>
      </w:pPr>
    </w:p>
    <w:p w14:paraId="18A7DD15" w14:textId="1A75837A" w:rsidR="00D80C43" w:rsidRPr="007B222A" w:rsidRDefault="00D80C43" w:rsidP="00D80C43">
      <w:pPr>
        <w:pStyle w:val="ListParagraph"/>
        <w:jc w:val="center"/>
        <w:rPr>
          <w:b/>
          <w:bCs/>
        </w:rPr>
      </w:pPr>
      <w:r>
        <w:rPr>
          <w:noProof/>
        </w:rPr>
        <w:drawing>
          <wp:inline distT="0" distB="0" distL="0" distR="0" wp14:anchorId="2941AB39" wp14:editId="15EB0FCA">
            <wp:extent cx="3905580" cy="2758440"/>
            <wp:effectExtent l="0" t="0" r="0" b="3810"/>
            <wp:docPr id="57982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28954" name=""/>
                    <pic:cNvPicPr/>
                  </pic:nvPicPr>
                  <pic:blipFill>
                    <a:blip r:embed="rId18"/>
                    <a:stretch>
                      <a:fillRect/>
                    </a:stretch>
                  </pic:blipFill>
                  <pic:spPr>
                    <a:xfrm>
                      <a:off x="0" y="0"/>
                      <a:ext cx="3909313" cy="2761077"/>
                    </a:xfrm>
                    <a:prstGeom prst="rect">
                      <a:avLst/>
                    </a:prstGeom>
                  </pic:spPr>
                </pic:pic>
              </a:graphicData>
            </a:graphic>
          </wp:inline>
        </w:drawing>
      </w:r>
    </w:p>
    <w:sectPr w:rsidR="00D80C43" w:rsidRPr="007B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1757"/>
    <w:multiLevelType w:val="hybridMultilevel"/>
    <w:tmpl w:val="D82EE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359BD"/>
    <w:multiLevelType w:val="hybridMultilevel"/>
    <w:tmpl w:val="295633A0"/>
    <w:lvl w:ilvl="0" w:tplc="200601EC">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642CC"/>
    <w:multiLevelType w:val="hybridMultilevel"/>
    <w:tmpl w:val="EAB01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221903">
    <w:abstractNumId w:val="1"/>
  </w:num>
  <w:num w:numId="2" w16cid:durableId="1923221860">
    <w:abstractNumId w:val="0"/>
  </w:num>
  <w:num w:numId="3" w16cid:durableId="1526676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BF"/>
    <w:rsid w:val="001448B1"/>
    <w:rsid w:val="001D21CD"/>
    <w:rsid w:val="001E0968"/>
    <w:rsid w:val="00273A5E"/>
    <w:rsid w:val="002B133C"/>
    <w:rsid w:val="003D3C7F"/>
    <w:rsid w:val="003D45FA"/>
    <w:rsid w:val="003E258F"/>
    <w:rsid w:val="00416C8A"/>
    <w:rsid w:val="004457A2"/>
    <w:rsid w:val="004F3325"/>
    <w:rsid w:val="005C61EC"/>
    <w:rsid w:val="00635A09"/>
    <w:rsid w:val="00694BDA"/>
    <w:rsid w:val="00747BB8"/>
    <w:rsid w:val="00782F52"/>
    <w:rsid w:val="007B222A"/>
    <w:rsid w:val="007B797C"/>
    <w:rsid w:val="00844ED7"/>
    <w:rsid w:val="008F7F8C"/>
    <w:rsid w:val="00960D47"/>
    <w:rsid w:val="00972165"/>
    <w:rsid w:val="009D1CBF"/>
    <w:rsid w:val="00B775BF"/>
    <w:rsid w:val="00B81305"/>
    <w:rsid w:val="00BE0E39"/>
    <w:rsid w:val="00BE16D1"/>
    <w:rsid w:val="00C21968"/>
    <w:rsid w:val="00C22D94"/>
    <w:rsid w:val="00CA6B98"/>
    <w:rsid w:val="00D748F4"/>
    <w:rsid w:val="00D80C43"/>
    <w:rsid w:val="00D868EC"/>
    <w:rsid w:val="00E05660"/>
    <w:rsid w:val="00E31E78"/>
    <w:rsid w:val="00EA5723"/>
    <w:rsid w:val="00F01E51"/>
    <w:rsid w:val="00F31626"/>
    <w:rsid w:val="00F434C1"/>
    <w:rsid w:val="00F47F9D"/>
    <w:rsid w:val="00FC099A"/>
    <w:rsid w:val="00FD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C137"/>
  <w15:chartTrackingRefBased/>
  <w15:docId w15:val="{E6A55790-B55C-4A30-B1B6-C687A27D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9A"/>
    <w:rPr>
      <w:rFonts w:ascii="Times New Roman" w:hAnsi="Times New Roman"/>
      <w:sz w:val="24"/>
    </w:rPr>
  </w:style>
  <w:style w:type="paragraph" w:styleId="Heading1">
    <w:name w:val="heading 1"/>
    <w:basedOn w:val="Normal"/>
    <w:next w:val="Normal"/>
    <w:link w:val="Heading1Char"/>
    <w:uiPriority w:val="9"/>
    <w:qFormat/>
    <w:rsid w:val="00FC099A"/>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01E51"/>
    <w:pPr>
      <w:keepNext/>
      <w:keepLines/>
      <w:spacing w:before="40" w:after="0"/>
      <w:outlineLvl w:val="1"/>
    </w:pPr>
    <w:rPr>
      <w:rFonts w:ascii="Arial" w:eastAsiaTheme="majorEastAsia" w:hAnsi="Arial"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099A"/>
    <w:pPr>
      <w:spacing w:after="0" w:line="240" w:lineRule="auto"/>
    </w:pPr>
    <w:rPr>
      <w:rFonts w:ascii="Arial" w:hAnsi="Arial"/>
      <w:b/>
      <w:sz w:val="32"/>
    </w:rPr>
  </w:style>
  <w:style w:type="character" w:customStyle="1" w:styleId="Heading1Char">
    <w:name w:val="Heading 1 Char"/>
    <w:basedOn w:val="DefaultParagraphFont"/>
    <w:link w:val="Heading1"/>
    <w:uiPriority w:val="9"/>
    <w:rsid w:val="00FC099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F01E51"/>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9D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Shamun Malik</dc:creator>
  <cp:keywords/>
  <dc:description/>
  <cp:lastModifiedBy>Shamun Malik</cp:lastModifiedBy>
  <cp:revision>38</cp:revision>
  <dcterms:created xsi:type="dcterms:W3CDTF">2023-05-13T10:44:00Z</dcterms:created>
  <dcterms:modified xsi:type="dcterms:W3CDTF">2023-05-13T12:54:00Z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8ee83eb882468bcb32382cbe1a3e013f2e7974440778cd9ccc8d1206c14fb31d</vt:lpwstr>
  </property>
</Properties>
</file>