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060D7" w14:textId="77777777" w:rsidR="00982007" w:rsidRDefault="00000000">
      <w:pPr>
        <w:jc w:val="center"/>
      </w:pPr>
      <w:r>
        <w:rPr>
          <w:b/>
          <w:color w:val="0A3663"/>
          <w:sz w:val="32"/>
        </w:rPr>
        <w:t>PROPOSAL LAYANAN CLOUD SERVER, DOMAIN, &amp; PEMELIHARAAN APLIKASI</w:t>
      </w:r>
    </w:p>
    <w:p w14:paraId="34EFDD6A" w14:textId="77777777" w:rsidR="00982007" w:rsidRDefault="00000000">
      <w:pPr>
        <w:jc w:val="center"/>
      </w:pPr>
      <w:r>
        <w:rPr>
          <w:i/>
          <w:color w:val="666666"/>
          <w:sz w:val="24"/>
        </w:rPr>
        <w:t>Aplikasi Manajemen Laundry &amp; Care: KickDirty</w:t>
      </w:r>
    </w:p>
    <w:p w14:paraId="710E0605" w14:textId="77777777" w:rsidR="00982007" w:rsidRDefault="00000000">
      <w:r>
        <w:br/>
      </w:r>
    </w:p>
    <w:p w14:paraId="4209D7D7" w14:textId="77777777" w:rsidR="00982007" w:rsidRDefault="00000000">
      <w:r>
        <w:rPr>
          <w:b/>
        </w:rPr>
        <w:t>Kepada Yth.</w:t>
      </w:r>
      <w:r>
        <w:rPr>
          <w:b/>
        </w:rPr>
        <w:br/>
        <w:t>Pemilik / Management KickDirty</w:t>
      </w:r>
      <w:r>
        <w:rPr>
          <w:b/>
        </w:rPr>
        <w:br/>
        <w:t>Di Tempat</w:t>
      </w:r>
    </w:p>
    <w:p w14:paraId="0EAA2DD9" w14:textId="77777777" w:rsidR="00982007" w:rsidRDefault="00000000">
      <w:r>
        <w:br/>
        <w:t>Dengan hormat,</w:t>
      </w:r>
    </w:p>
    <w:p w14:paraId="31AD9009" w14:textId="77777777" w:rsidR="00982007" w:rsidRDefault="00000000">
      <w:pPr>
        <w:spacing w:after="240"/>
      </w:pPr>
      <w:r>
        <w:t>Terima kasih telah mempercayakan pembuatan dan pengembangan aplikasi KickDirty kepada kami. Aplikasi ini dirancang menggunakan teknologi modern (Flutter &amp; Firebase) untuk membantu digitalisasi operasional outlet, memudahkan staff, serta memberikan pengalaman terbaik bagi pelanggan Anda melalui pelacakan status cucian secara real-time dan struk digital WhatsApp.</w:t>
      </w:r>
    </w:p>
    <w:p w14:paraId="6A7B7791" w14:textId="77777777" w:rsidR="00982007" w:rsidRDefault="00000000">
      <w:pPr>
        <w:spacing w:after="360"/>
      </w:pPr>
      <w:r>
        <w:t>Agar aplikasi KickDirty dapat terus berjalan dengan lancar, aman, online 24/7, dan kompatibel dengan pembaruan sistem operasi smartphone di masa mendatang, kami mengajukan proposal penawaran untuk Layanan Cloud Server, Domain, &amp; Pemeliharaan Aplikasi.</w:t>
      </w:r>
    </w:p>
    <w:p w14:paraId="7FEAC276" w14:textId="77777777" w:rsidR="00431D3C" w:rsidRDefault="00431D3C">
      <w:pPr>
        <w:spacing w:after="360"/>
      </w:pPr>
    </w:p>
    <w:p w14:paraId="7F1DA77D" w14:textId="77777777" w:rsidR="00431D3C" w:rsidRDefault="00431D3C">
      <w:pPr>
        <w:spacing w:after="360"/>
      </w:pPr>
    </w:p>
    <w:p w14:paraId="7933CD6E" w14:textId="77777777" w:rsidR="00431D3C" w:rsidRDefault="00431D3C">
      <w:pPr>
        <w:spacing w:after="360"/>
      </w:pPr>
    </w:p>
    <w:p w14:paraId="30DFB673" w14:textId="77777777" w:rsidR="00431D3C" w:rsidRDefault="00431D3C">
      <w:pPr>
        <w:spacing w:after="360"/>
      </w:pPr>
    </w:p>
    <w:p w14:paraId="3F48252A" w14:textId="77777777" w:rsidR="00431D3C" w:rsidRDefault="00431D3C">
      <w:pPr>
        <w:spacing w:after="360"/>
      </w:pPr>
    </w:p>
    <w:p w14:paraId="57D4DF1B" w14:textId="77777777" w:rsidR="00431D3C" w:rsidRDefault="00431D3C">
      <w:pPr>
        <w:spacing w:after="360"/>
      </w:pPr>
    </w:p>
    <w:p w14:paraId="71FE9A9F" w14:textId="77777777" w:rsidR="00431D3C" w:rsidRDefault="00431D3C">
      <w:pPr>
        <w:spacing w:after="360"/>
      </w:pPr>
    </w:p>
    <w:p w14:paraId="4AC2E5D4" w14:textId="77777777" w:rsidR="00431D3C" w:rsidRDefault="00431D3C">
      <w:pPr>
        <w:spacing w:after="360"/>
      </w:pPr>
    </w:p>
    <w:p w14:paraId="0B74F028" w14:textId="77777777" w:rsidR="00431D3C" w:rsidRDefault="00431D3C">
      <w:pPr>
        <w:spacing w:after="360"/>
      </w:pPr>
    </w:p>
    <w:p w14:paraId="1DA6EEC3" w14:textId="77777777" w:rsidR="00982007" w:rsidRDefault="00000000">
      <w:r>
        <w:rPr>
          <w:b/>
          <w:color w:val="0A3663"/>
        </w:rPr>
        <w:lastRenderedPageBreak/>
        <w:t>TABEL BANDINGAN PILIHAN LAYANAN BULANAN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82007" w14:paraId="4F79FE31" w14:textId="77777777" w:rsidTr="009820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0A3663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82276B3" w14:textId="77777777" w:rsidR="00982007" w:rsidRDefault="00000000">
            <w:r>
              <w:rPr>
                <w:color w:val="FFFFFF"/>
                <w:sz w:val="19"/>
              </w:rPr>
              <w:t>Detail Cakupan Layanan</w:t>
            </w:r>
          </w:p>
        </w:tc>
        <w:tc>
          <w:tcPr>
            <w:tcW w:w="2340" w:type="dxa"/>
            <w:shd w:val="clear" w:color="auto" w:fill="0A3663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D306BEC" w14:textId="77777777" w:rsidR="0098200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Pilihan 1: Paket Cloud Server</w:t>
            </w:r>
          </w:p>
        </w:tc>
        <w:tc>
          <w:tcPr>
            <w:tcW w:w="2340" w:type="dxa"/>
            <w:shd w:val="clear" w:color="auto" w:fill="0A3663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5A90DBB" w14:textId="77777777" w:rsidR="0098200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Pilihan 2: Paket Pemeliharaan &amp; Support</w:t>
            </w:r>
          </w:p>
        </w:tc>
        <w:tc>
          <w:tcPr>
            <w:tcW w:w="2340" w:type="dxa"/>
            <w:shd w:val="clear" w:color="auto" w:fill="0A3663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180A655" w14:textId="77777777" w:rsidR="0098200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Pilihan 3: Paket Premium (Custom Domain)</w:t>
            </w:r>
          </w:p>
        </w:tc>
      </w:tr>
      <w:tr w:rsidR="00982007" w14:paraId="4A0CAF8A" w14:textId="77777777" w:rsidTr="00982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198C8C" w14:textId="77777777" w:rsidR="00982007" w:rsidRDefault="00000000">
            <w:r>
              <w:rPr>
                <w:sz w:val="18"/>
              </w:rPr>
              <w:t>Biaya Bulanan</w:t>
            </w:r>
          </w:p>
        </w:tc>
        <w:tc>
          <w:tcPr>
            <w:tcW w:w="234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319C2A" w14:textId="77777777" w:rsidR="0098200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A3663"/>
                <w:sz w:val="18"/>
              </w:rPr>
              <w:t>Rp 100.000 / bulan</w:t>
            </w:r>
          </w:p>
        </w:tc>
        <w:tc>
          <w:tcPr>
            <w:tcW w:w="234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40F823" w14:textId="77777777" w:rsidR="0098200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A3663"/>
                <w:sz w:val="18"/>
              </w:rPr>
              <w:t>Rp 150.000 / bulan</w:t>
            </w:r>
          </w:p>
        </w:tc>
        <w:tc>
          <w:tcPr>
            <w:tcW w:w="234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7C1A61" w14:textId="77777777" w:rsidR="0098200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A3663"/>
                <w:sz w:val="18"/>
              </w:rPr>
              <w:t>Rp 250.000 / bulan</w:t>
            </w:r>
          </w:p>
        </w:tc>
      </w:tr>
      <w:tr w:rsidR="00982007" w14:paraId="0F2F03DC" w14:textId="77777777" w:rsidTr="009820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B712BA" w14:textId="77777777" w:rsidR="00982007" w:rsidRDefault="00000000">
            <w:r>
              <w:rPr>
                <w:sz w:val="18"/>
              </w:rPr>
              <w:t>Sewa Cloud Server &amp; Database (Firebase)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56625C" w14:textId="77777777" w:rsidR="0098200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Ya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080F67" w14:textId="77777777" w:rsidR="0098200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Ya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43D429" w14:textId="77777777" w:rsidR="0098200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Ya</w:t>
            </w:r>
          </w:p>
        </w:tc>
      </w:tr>
      <w:tr w:rsidR="00982007" w14:paraId="47A978A6" w14:textId="77777777" w:rsidTr="00982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B3D608" w14:textId="77777777" w:rsidR="00982007" w:rsidRDefault="00000000">
            <w:r>
              <w:rPr>
                <w:sz w:val="18"/>
              </w:rPr>
              <w:t>Akses Website Pelanggan Online 24/7</w:t>
            </w:r>
          </w:p>
        </w:tc>
        <w:tc>
          <w:tcPr>
            <w:tcW w:w="234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26B2D8" w14:textId="77777777" w:rsidR="0098200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Ya</w:t>
            </w:r>
          </w:p>
        </w:tc>
        <w:tc>
          <w:tcPr>
            <w:tcW w:w="234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A7DC51" w14:textId="77777777" w:rsidR="0098200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Ya</w:t>
            </w:r>
          </w:p>
        </w:tc>
        <w:tc>
          <w:tcPr>
            <w:tcW w:w="234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BBCCB8" w14:textId="77777777" w:rsidR="0098200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Ya</w:t>
            </w:r>
          </w:p>
        </w:tc>
      </w:tr>
      <w:tr w:rsidR="00982007" w14:paraId="062BD4C9" w14:textId="77777777" w:rsidTr="009820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864EEC" w14:textId="77777777" w:rsidR="00982007" w:rsidRDefault="00000000">
            <w:r>
              <w:rPr>
                <w:sz w:val="18"/>
              </w:rPr>
              <w:t>Penyimpanan Gambar &amp; Struk Digital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8E8CAC" w14:textId="77777777" w:rsidR="0098200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Ya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B793A0" w14:textId="77777777" w:rsidR="0098200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Ya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A745C1" w14:textId="77777777" w:rsidR="0098200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Ya</w:t>
            </w:r>
          </w:p>
        </w:tc>
      </w:tr>
      <w:tr w:rsidR="00982007" w14:paraId="200F90C3" w14:textId="77777777" w:rsidTr="00982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8EC410" w14:textId="77777777" w:rsidR="00982007" w:rsidRDefault="00000000">
            <w:r>
              <w:rPr>
                <w:sz w:val="18"/>
              </w:rPr>
              <w:t>Backup Database Transaksi Harian</w:t>
            </w:r>
          </w:p>
        </w:tc>
        <w:tc>
          <w:tcPr>
            <w:tcW w:w="234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0477A0" w14:textId="77777777" w:rsidR="0098200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Ya</w:t>
            </w:r>
          </w:p>
        </w:tc>
        <w:tc>
          <w:tcPr>
            <w:tcW w:w="234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6DF87C" w14:textId="77777777" w:rsidR="0098200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Ya</w:t>
            </w:r>
          </w:p>
        </w:tc>
        <w:tc>
          <w:tcPr>
            <w:tcW w:w="234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E29233" w14:textId="77777777" w:rsidR="0098200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Ya</w:t>
            </w:r>
          </w:p>
        </w:tc>
      </w:tr>
      <w:tr w:rsidR="00982007" w14:paraId="2E83818D" w14:textId="77777777" w:rsidTr="009820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314157" w14:textId="77777777" w:rsidR="00982007" w:rsidRDefault="00000000">
            <w:r>
              <w:rPr>
                <w:sz w:val="18"/>
              </w:rPr>
              <w:t>Pemeliharaan Keamanan Data (Security Rules)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A4586F" w14:textId="77777777" w:rsidR="0098200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Ya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E16C25" w14:textId="77777777" w:rsidR="0098200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Ya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FEAEC4" w14:textId="77777777" w:rsidR="0098200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Ya</w:t>
            </w:r>
          </w:p>
        </w:tc>
      </w:tr>
      <w:tr w:rsidR="00982007" w14:paraId="1EFC12D2" w14:textId="77777777" w:rsidTr="00982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0DCAE1" w14:textId="77777777" w:rsidR="00982007" w:rsidRDefault="00000000">
            <w:r>
              <w:rPr>
                <w:sz w:val="18"/>
              </w:rPr>
              <w:t>Garansi Kompatibilitas Update OS Android</w:t>
            </w:r>
          </w:p>
        </w:tc>
        <w:tc>
          <w:tcPr>
            <w:tcW w:w="234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CC63F" w14:textId="77777777" w:rsidR="0098200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</w:t>
            </w:r>
          </w:p>
        </w:tc>
        <w:tc>
          <w:tcPr>
            <w:tcW w:w="234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BE34AF" w14:textId="77777777" w:rsidR="0098200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Ya</w:t>
            </w:r>
          </w:p>
        </w:tc>
        <w:tc>
          <w:tcPr>
            <w:tcW w:w="234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F7D03A" w14:textId="77777777" w:rsidR="0098200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Ya</w:t>
            </w:r>
          </w:p>
        </w:tc>
      </w:tr>
      <w:tr w:rsidR="00982007" w14:paraId="0BA0071A" w14:textId="77777777" w:rsidTr="009820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6AD349" w14:textId="77777777" w:rsidR="00982007" w:rsidRDefault="00000000">
            <w:r>
              <w:rPr>
                <w:sz w:val="18"/>
              </w:rPr>
              <w:t>Bantuan Teknis Prioritas (Troubleshooting)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387EEB" w14:textId="77777777" w:rsidR="0098200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-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69F0AF" w14:textId="77777777" w:rsidR="0098200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Ya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435852" w14:textId="77777777" w:rsidR="0098200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Ya (Prioritas Utama)</w:t>
            </w:r>
          </w:p>
        </w:tc>
      </w:tr>
      <w:tr w:rsidR="00982007" w14:paraId="5FDA28C4" w14:textId="77777777" w:rsidTr="00982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3D2499" w14:textId="77777777" w:rsidR="00982007" w:rsidRDefault="00000000">
            <w:r>
              <w:rPr>
                <w:sz w:val="18"/>
              </w:rPr>
              <w:t>Bantuan Koneksi Printer Bluetooth Thermal</w:t>
            </w:r>
          </w:p>
        </w:tc>
        <w:tc>
          <w:tcPr>
            <w:tcW w:w="234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B1C53E" w14:textId="77777777" w:rsidR="0098200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</w:t>
            </w:r>
          </w:p>
        </w:tc>
        <w:tc>
          <w:tcPr>
            <w:tcW w:w="234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E8B62F" w14:textId="77777777" w:rsidR="0098200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Ya</w:t>
            </w:r>
          </w:p>
        </w:tc>
        <w:tc>
          <w:tcPr>
            <w:tcW w:w="234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A22109" w14:textId="77777777" w:rsidR="0098200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Ya</w:t>
            </w:r>
          </w:p>
        </w:tc>
      </w:tr>
      <w:tr w:rsidR="00982007" w14:paraId="6D917218" w14:textId="77777777" w:rsidTr="009820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5AC084" w14:textId="77777777" w:rsidR="00982007" w:rsidRDefault="00000000">
            <w:r>
              <w:rPr>
                <w:sz w:val="18"/>
              </w:rPr>
              <w:t>Update Minor Gratis (Perubahan Teks/Harga)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987592" w14:textId="77777777" w:rsidR="0098200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-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E35846" w14:textId="77777777" w:rsidR="0098200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Ya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BE6765" w14:textId="77777777" w:rsidR="0098200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Ya</w:t>
            </w:r>
          </w:p>
        </w:tc>
      </w:tr>
      <w:tr w:rsidR="00982007" w14:paraId="4D5641D0" w14:textId="77777777" w:rsidTr="00982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D2EBD7" w14:textId="77777777" w:rsidR="00982007" w:rsidRDefault="00000000">
            <w:r>
              <w:rPr>
                <w:sz w:val="18"/>
              </w:rPr>
              <w:t>Domain Kustom Pribadi (.COM / .ID)</w:t>
            </w:r>
          </w:p>
        </w:tc>
        <w:tc>
          <w:tcPr>
            <w:tcW w:w="234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AE9150" w14:textId="77777777" w:rsidR="0098200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</w:t>
            </w:r>
          </w:p>
        </w:tc>
        <w:tc>
          <w:tcPr>
            <w:tcW w:w="234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098DCB" w14:textId="77777777" w:rsidR="0098200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</w:t>
            </w:r>
          </w:p>
        </w:tc>
        <w:tc>
          <w:tcPr>
            <w:tcW w:w="234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917585" w14:textId="77777777" w:rsidR="0098200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Ya (Gratis Biaya Tahunan)</w:t>
            </w:r>
          </w:p>
        </w:tc>
      </w:tr>
      <w:tr w:rsidR="00982007" w14:paraId="7FB93E6A" w14:textId="77777777" w:rsidTr="009820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27A1E2" w14:textId="77777777" w:rsidR="00982007" w:rsidRDefault="00000000">
            <w:r>
              <w:rPr>
                <w:sz w:val="18"/>
              </w:rPr>
              <w:t>Layanan Setup DNS &amp; SSL (HTTPS) Aman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79FBFE" w14:textId="77777777" w:rsidR="0098200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-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C53583" w14:textId="77777777" w:rsidR="0098200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-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A2B9A7" w14:textId="77777777" w:rsidR="0098200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Ya</w:t>
            </w:r>
          </w:p>
        </w:tc>
      </w:tr>
    </w:tbl>
    <w:p w14:paraId="0B334240" w14:textId="77777777" w:rsidR="00982007" w:rsidRDefault="00000000">
      <w:r>
        <w:rPr>
          <w:b/>
          <w:color w:val="0A3663"/>
          <w:sz w:val="26"/>
        </w:rPr>
        <w:t>PENJELASAN DETAIL LAYANAN</w:t>
      </w:r>
    </w:p>
    <w:p w14:paraId="488145DA" w14:textId="77777777" w:rsidR="00982007" w:rsidRDefault="00000000">
      <w:pPr>
        <w:spacing w:before="160"/>
      </w:pPr>
      <w:r>
        <w:rPr>
          <w:b/>
        </w:rPr>
        <w:t>Pilihan 1: Paket Cloud Server &amp; Backup Data (Rp 100.000 / bulan)</w:t>
      </w:r>
    </w:p>
    <w:p w14:paraId="22618ECE" w14:textId="77777777" w:rsidR="00982007" w:rsidRDefault="00000000">
      <w:r>
        <w:t>Paket ini ditujukan untuk memenuhi kebutuhan operasional dasar agar aplikasi Anda tetap dapat diakses secara online oleh admin, staff, dan pelanggan menggunakan subdomain standar.</w:t>
      </w:r>
    </w:p>
    <w:p w14:paraId="13B04576" w14:textId="77777777" w:rsidR="00982007" w:rsidRDefault="00000000">
      <w:pPr>
        <w:pStyle w:val="ListBullet"/>
      </w:pPr>
      <w:r>
        <w:t>Sewa Cloud Database: Menjaga agar database Firebase tetap aktif sehingga transaksi masuk, pelacakan cucian, dan chat berfungsi secara real-time.</w:t>
      </w:r>
    </w:p>
    <w:p w14:paraId="6C65846D" w14:textId="77777777" w:rsidR="00982007" w:rsidRDefault="00000000">
      <w:pPr>
        <w:pStyle w:val="ListBullet"/>
      </w:pPr>
      <w:r>
        <w:t>Penyimpanan Online (Cloud Storage): Menyimpan foto-foto sepatu sebelum/sesudah dicuci dan bukti transaksi.</w:t>
      </w:r>
    </w:p>
    <w:p w14:paraId="0D962B28" w14:textId="77777777" w:rsidR="00982007" w:rsidRDefault="00000000">
      <w:pPr>
        <w:pStyle w:val="ListBullet"/>
      </w:pPr>
      <w:r>
        <w:t>Backup Harian: Data transaksi di-backup secara berkala agar aman dari risiko terhapus atau kehilangan data.</w:t>
      </w:r>
    </w:p>
    <w:p w14:paraId="55026430" w14:textId="77777777" w:rsidR="00982007" w:rsidRDefault="00000000">
      <w:pPr>
        <w:spacing w:before="160"/>
      </w:pPr>
      <w:r>
        <w:rPr>
          <w:b/>
        </w:rPr>
        <w:lastRenderedPageBreak/>
        <w:br/>
        <w:t>Pilihan 2: Paket Pemeliharaan &amp; Support (Rp 150.000 / bulan)</w:t>
      </w:r>
    </w:p>
    <w:p w14:paraId="57CA6A4A" w14:textId="77777777" w:rsidR="00982007" w:rsidRDefault="00000000">
      <w:r>
        <w:t>Paket kenyamanan operasional dengan garansi bantuan teknis terdedikasi.</w:t>
      </w:r>
    </w:p>
    <w:p w14:paraId="0B5C8575" w14:textId="77777777" w:rsidR="00982007" w:rsidRDefault="00000000">
      <w:pPr>
        <w:pStyle w:val="ListBullet"/>
      </w:pPr>
      <w:r>
        <w:t>Garansi Update Android: Menjamin aplikasi tetap lancar ketika sistem operasi Android di HP Anda atau Staff melakukan pembaruan berkala.</w:t>
      </w:r>
    </w:p>
    <w:p w14:paraId="7778948B" w14:textId="77777777" w:rsidR="00982007" w:rsidRDefault="00000000">
      <w:pPr>
        <w:pStyle w:val="ListBullet"/>
      </w:pPr>
      <w:r>
        <w:t>Support Teknis Prioritas: Layanan bantuan cepat via WhatsApp jika terjadi kendala koneksi printer thermal struk, data tidak sinkron, atau hambatan operasional lainnya.</w:t>
      </w:r>
    </w:p>
    <w:p w14:paraId="67E79DCB" w14:textId="77777777" w:rsidR="00982007" w:rsidRDefault="00000000">
      <w:pPr>
        <w:pStyle w:val="ListBullet"/>
      </w:pPr>
      <w:r>
        <w:t>Pembaruan Ringan Gratis: Pengubahan informasi menu, harga dasar jasa, atau teks struk gratis tanpa biaya tambahan.</w:t>
      </w:r>
    </w:p>
    <w:p w14:paraId="3B9D53FB" w14:textId="77777777" w:rsidR="00982007" w:rsidRDefault="00000000">
      <w:pPr>
        <w:spacing w:before="160"/>
      </w:pPr>
      <w:r>
        <w:rPr>
          <w:b/>
        </w:rPr>
        <w:br/>
        <w:t>Pilihan 3: Paket Premium &amp; Domain Kustom (Rp 250.000 / bulan) - Sangat Direkomendasikan</w:t>
      </w:r>
    </w:p>
    <w:p w14:paraId="1DAB98DB" w14:textId="77777777" w:rsidR="00982007" w:rsidRDefault="00000000">
      <w:r>
        <w:t>Paket komplit untuk branding profesional usaha Anda. Mencakup semua keuntungan Pilihan 1 &amp; 2 ditambah kepemilikan identitas domain mandiri.</w:t>
      </w:r>
    </w:p>
    <w:p w14:paraId="5B13C6C6" w14:textId="77777777" w:rsidR="00982007" w:rsidRDefault="00000000">
      <w:pPr>
        <w:pStyle w:val="ListBullet"/>
      </w:pPr>
      <w:r>
        <w:t>Domain Kustom Mandiri: Website pelacakan pelanggan Anda menggunakan alamat profesional pilihan sendiri (contoh: kickdirty.com atau kickdirty.id), bukan lagi menggunakan nama default lucifax-kickdirty.web.app.</w:t>
      </w:r>
    </w:p>
    <w:p w14:paraId="20BD8322" w14:textId="77777777" w:rsidR="00982007" w:rsidRDefault="00000000">
      <w:pPr>
        <w:pStyle w:val="ListBullet"/>
      </w:pPr>
      <w:r>
        <w:t>Gratis Biaya Domain Tahunan: Biaya pembelian dan perpanjangan tahunan domain kustom Anda sepenuhnya kami tanggung selama masa langganan aktif.</w:t>
      </w:r>
    </w:p>
    <w:p w14:paraId="7E598755" w14:textId="2DF15605" w:rsidR="00212C30" w:rsidRPr="001742DB" w:rsidRDefault="00000000" w:rsidP="001742DB">
      <w:pPr>
        <w:pStyle w:val="ListBullet"/>
      </w:pPr>
      <w:r>
        <w:t>Branding Tepercaya: Dilengkapi dengan sertifikat keamanan SSL (HTTPS) resmi untuk meningkatkan kepercayaan pelanggan Anda saat membuka menu jasa.</w:t>
      </w:r>
    </w:p>
    <w:p w14:paraId="706AAF22" w14:textId="01D14E36" w:rsidR="00982007" w:rsidRDefault="00000000">
      <w:pPr>
        <w:spacing w:before="240"/>
      </w:pPr>
      <w:r>
        <w:rPr>
          <w:b/>
          <w:color w:val="0A3663"/>
          <w:sz w:val="26"/>
        </w:rPr>
        <w:t>KETENTUAN PEMBAYARAN &amp; SISTEM BILLING</w:t>
      </w:r>
    </w:p>
    <w:p w14:paraId="47CDA004" w14:textId="77777777" w:rsidR="00982007" w:rsidRDefault="00000000">
      <w:pPr>
        <w:pStyle w:val="ListNumber"/>
      </w:pPr>
      <w:r>
        <w:t>Jadwal Pembayaran: Biaya bulanan jatuh tempo setiap tanggal 1 pada awal bulan.</w:t>
      </w:r>
    </w:p>
    <w:p w14:paraId="36808C40" w14:textId="77777777" w:rsidR="00982007" w:rsidRDefault="00000000">
      <w:pPr>
        <w:pStyle w:val="ListNumber"/>
      </w:pPr>
      <w:r>
        <w:t>Sistem Penguncian Otomatis: Jika pembayaran belum terkonfirmasi setelah tanggal jatuh tempo, sistem aplikasi admin akan terkunci sementara untuk keamanan data, dan akan langsung aktif kembali secara otomatis setelah pembayaran dikonfirmasi oleh Developer.</w:t>
      </w:r>
    </w:p>
    <w:p w14:paraId="6BA0B009" w14:textId="042EB0F2" w:rsidR="00982007" w:rsidRDefault="00000000" w:rsidP="001742DB">
      <w:pPr>
        <w:pStyle w:val="ListNumber"/>
      </w:pPr>
      <w:r>
        <w:t>Metode Pembayaran: Pembayaran dapat dilakukan dengan melakukan scan kode QRIS atau transfer bank yang tertera langsung pada halaman penagihan (Billing Screen) di dalam aplikasi admin Anda.</w:t>
      </w:r>
    </w:p>
    <w:p w14:paraId="0E8E4115" w14:textId="77777777" w:rsidR="00982007" w:rsidRDefault="00000000">
      <w:pPr>
        <w:spacing w:after="480"/>
      </w:pPr>
      <w:r>
        <w:t>Besar harapan kami layanan ini dapat terus mendukung kelancaran dan pertumbuhan bisnis KickDirty ke depannya. Jika ada hal yang ingin ditanyakan atau didiskusikan lebih lanjut, silakan hubungi kami.</w:t>
      </w:r>
    </w:p>
    <w:p w14:paraId="07E5B1A0" w14:textId="77777777" w:rsidR="001742DB" w:rsidRDefault="00000000">
      <w:pPr>
        <w:jc w:val="right"/>
        <w:rPr>
          <w:b/>
        </w:rPr>
      </w:pPr>
      <w:r>
        <w:rPr>
          <w:b/>
        </w:rPr>
        <w:t>Hormat kami,</w:t>
      </w:r>
      <w:r>
        <w:rPr>
          <w:b/>
        </w:rPr>
        <w:br/>
      </w:r>
    </w:p>
    <w:p w14:paraId="02638731" w14:textId="3A8127EE" w:rsidR="00982007" w:rsidRDefault="00000000">
      <w:pPr>
        <w:jc w:val="right"/>
      </w:pPr>
      <w:r>
        <w:rPr>
          <w:b/>
        </w:rPr>
        <w:br/>
        <w:t>Lucifax</w:t>
      </w:r>
      <w:r>
        <w:rPr>
          <w:b/>
        </w:rPr>
        <w:br/>
        <w:t>Developer &amp; System Administrator</w:t>
      </w:r>
    </w:p>
    <w:sectPr w:rsidR="0098200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3199546">
    <w:abstractNumId w:val="8"/>
  </w:num>
  <w:num w:numId="2" w16cid:durableId="2030981418">
    <w:abstractNumId w:val="6"/>
  </w:num>
  <w:num w:numId="3" w16cid:durableId="1596131376">
    <w:abstractNumId w:val="5"/>
  </w:num>
  <w:num w:numId="4" w16cid:durableId="1773671696">
    <w:abstractNumId w:val="4"/>
  </w:num>
  <w:num w:numId="5" w16cid:durableId="1155417684">
    <w:abstractNumId w:val="7"/>
  </w:num>
  <w:num w:numId="6" w16cid:durableId="8529444">
    <w:abstractNumId w:val="3"/>
  </w:num>
  <w:num w:numId="7" w16cid:durableId="1962220901">
    <w:abstractNumId w:val="2"/>
  </w:num>
  <w:num w:numId="8" w16cid:durableId="247079080">
    <w:abstractNumId w:val="1"/>
  </w:num>
  <w:num w:numId="9" w16cid:durableId="793332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2DB"/>
    <w:rsid w:val="00184C6D"/>
    <w:rsid w:val="00212C30"/>
    <w:rsid w:val="0029639D"/>
    <w:rsid w:val="00326F90"/>
    <w:rsid w:val="00431D3C"/>
    <w:rsid w:val="00982007"/>
    <w:rsid w:val="00AA1D8D"/>
    <w:rsid w:val="00B47730"/>
    <w:rsid w:val="00CB0664"/>
    <w:rsid w:val="00F92A80"/>
    <w:rsid w:val="00FC693F"/>
    <w:rsid w:val="00FC7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9EE03E"/>
  <w14:defaultImageDpi w14:val="300"/>
  <w15:docId w15:val="{64D55640-492D-431B-A785-EC732532D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649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 LOQ</cp:lastModifiedBy>
  <cp:revision>4</cp:revision>
  <cp:lastPrinted>2026-06-30T06:19:00Z</cp:lastPrinted>
  <dcterms:created xsi:type="dcterms:W3CDTF">2013-12-23T23:15:00Z</dcterms:created>
  <dcterms:modified xsi:type="dcterms:W3CDTF">2026-06-30T06:25:00Z</dcterms:modified>
  <cp:category/>
</cp:coreProperties>
</file>