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8018" w14:textId="3BD45BB8" w:rsidR="00D06CF3" w:rsidRPr="00442761" w:rsidRDefault="00D06CF3">
      <w:pPr>
        <w:rPr>
          <w:sz w:val="24"/>
        </w:rPr>
      </w:pPr>
      <w:r w:rsidRPr="00442761">
        <w:rPr>
          <w:rFonts w:hint="eastAsia"/>
          <w:sz w:val="24"/>
        </w:rPr>
        <w:t>王紫晴_第二次迭代</w:t>
      </w:r>
    </w:p>
    <w:p w14:paraId="01991640" w14:textId="5EC142D1" w:rsidR="001D22D7" w:rsidRDefault="00442761">
      <w:pPr>
        <w:rPr>
          <w:rFonts w:ascii="黑体" w:eastAsia="黑体" w:hAnsi="黑体"/>
          <w:sz w:val="22"/>
          <w:highlight w:val="yellow"/>
        </w:rPr>
      </w:pPr>
      <w:r w:rsidRPr="00442761">
        <w:rPr>
          <w:rFonts w:ascii="黑体" w:eastAsia="黑体" w:hAnsi="黑体" w:hint="eastAsia"/>
          <w:sz w:val="22"/>
          <w:highlight w:val="yellow"/>
        </w:rPr>
        <w:t>自定义雷区，作弊模式以及排行榜功能。</w:t>
      </w:r>
    </w:p>
    <w:p w14:paraId="372D41DD" w14:textId="77777777" w:rsidR="00442761" w:rsidRPr="00442761" w:rsidRDefault="00442761">
      <w:pPr>
        <w:rPr>
          <w:rFonts w:ascii="黑体" w:eastAsia="黑体" w:hAnsi="黑体" w:hint="eastAsia"/>
          <w:sz w:val="22"/>
        </w:rPr>
      </w:pPr>
      <w:bookmarkStart w:id="0" w:name="_GoBack"/>
      <w:bookmarkEnd w:id="0"/>
    </w:p>
    <w:p w14:paraId="564DF2C9" w14:textId="4A001E59" w:rsidR="00D06CF3" w:rsidRPr="00C31CA7" w:rsidRDefault="00D06CF3">
      <w:pPr>
        <w:rPr>
          <w:rFonts w:ascii="黑体" w:eastAsia="黑体" w:hAnsi="黑体"/>
          <w:sz w:val="28"/>
        </w:rPr>
      </w:pPr>
      <w:r w:rsidRPr="00C31CA7">
        <w:rPr>
          <w:rFonts w:ascii="黑体" w:eastAsia="黑体" w:hAnsi="黑体" w:hint="eastAsia"/>
          <w:sz w:val="28"/>
        </w:rPr>
        <w:t>一.技术难点</w:t>
      </w:r>
    </w:p>
    <w:p w14:paraId="424BCEF7" w14:textId="6A3FA423" w:rsidR="00D06CF3" w:rsidRDefault="00D06CF3">
      <w:r>
        <w:rPr>
          <w:rFonts w:hint="eastAsia"/>
        </w:rPr>
        <w:t>在向框架中添加功能时，主要考虑以下几个部分的修改，此处以我添加的第一个功能：显示雷区</w:t>
      </w:r>
      <w:r w:rsidR="008764B1">
        <w:rPr>
          <w:rFonts w:hint="eastAsia"/>
        </w:rPr>
        <w:t>（作弊功能）</w:t>
      </w:r>
      <w:r>
        <w:rPr>
          <w:rFonts w:hint="eastAsia"/>
        </w:rPr>
        <w:t>为例。</w:t>
      </w:r>
    </w:p>
    <w:p w14:paraId="4E62944C" w14:textId="3CEAF3CC" w:rsidR="008764B1" w:rsidRDefault="001D22D7" w:rsidP="008764B1">
      <w:r>
        <w:rPr>
          <w:rFonts w:hint="eastAsia"/>
        </w:rPr>
        <w:t>cheat</w:t>
      </w:r>
      <w:r w:rsidR="008764B1">
        <w:rPr>
          <w:rFonts w:hint="eastAsia"/>
        </w:rPr>
        <w:t>功能的使用机制如下：作弊功能可以开启或关闭，单击</w:t>
      </w:r>
      <w:r>
        <w:rPr>
          <w:rFonts w:hint="eastAsia"/>
        </w:rPr>
        <w:t>cheat</w:t>
      </w:r>
      <w:r w:rsidR="008764B1">
        <w:rPr>
          <w:rFonts w:hint="eastAsia"/>
        </w:rPr>
        <w:t>时在这两种状态中进行切换。</w:t>
      </w:r>
    </w:p>
    <w:p w14:paraId="36E01681" w14:textId="489D2728" w:rsidR="008764B1" w:rsidRDefault="008764B1" w:rsidP="008764B1">
      <w:r>
        <w:rPr>
          <w:rFonts w:hint="eastAsia"/>
        </w:rPr>
        <w:t>为了完成这个功能，设置一个变量i</w:t>
      </w:r>
      <w:r>
        <w:t>s_</w:t>
      </w:r>
      <w:r w:rsidR="0050407F">
        <w:t>cheat</w:t>
      </w:r>
      <w:r>
        <w:rPr>
          <w:rFonts w:hint="eastAsia"/>
        </w:rPr>
        <w:t>。运行程序时，初始状态为</w:t>
      </w:r>
      <w:r w:rsidR="001D22D7">
        <w:t>cheat</w:t>
      </w:r>
      <w:r>
        <w:rPr>
          <w:rFonts w:hint="eastAsia"/>
        </w:rPr>
        <w:t>关闭，即变量i</w:t>
      </w:r>
      <w:r>
        <w:t>s_</w:t>
      </w:r>
      <w:r w:rsidR="0050407F">
        <w:t>cheat</w:t>
      </w:r>
      <w:r>
        <w:t>=0,</w:t>
      </w:r>
      <w:r>
        <w:rPr>
          <w:rFonts w:hint="eastAsia"/>
        </w:rPr>
        <w:t>此时界面上不会出现炸弹的位置。i</w:t>
      </w:r>
      <w:r>
        <w:t>s_</w:t>
      </w:r>
      <w:r w:rsidR="0050407F">
        <w:t>cheat</w:t>
      </w:r>
      <w:r>
        <w:t>=0</w:t>
      </w:r>
      <w:r>
        <w:rPr>
          <w:rFonts w:hint="eastAsia"/>
        </w:rPr>
        <w:t>时，鼠标左键单击一次</w:t>
      </w:r>
      <w:r w:rsidR="001D22D7">
        <w:rPr>
          <w:rFonts w:hint="eastAsia"/>
        </w:rPr>
        <w:t>cheat</w:t>
      </w:r>
      <w:r>
        <w:rPr>
          <w:rFonts w:hint="eastAsia"/>
        </w:rPr>
        <w:t>键后，i</w:t>
      </w:r>
      <w:r>
        <w:t>s_</w:t>
      </w:r>
      <w:r w:rsidR="0050407F">
        <w:t>cheat</w:t>
      </w:r>
      <w:r>
        <w:rPr>
          <w:rFonts w:hint="eastAsia"/>
        </w:rPr>
        <w:t>被置为1，此时界面上显示全部雷区的位置；反之，is</w:t>
      </w:r>
      <w:r>
        <w:t>_</w:t>
      </w:r>
      <w:r w:rsidR="0050407F">
        <w:t>cheat</w:t>
      </w:r>
      <w:r>
        <w:t>=1</w:t>
      </w:r>
      <w:r>
        <w:rPr>
          <w:rFonts w:hint="eastAsia"/>
        </w:rPr>
        <w:t>时左键单击，则i</w:t>
      </w:r>
      <w:r>
        <w:t>s_</w:t>
      </w:r>
      <w:r w:rsidR="0050407F">
        <w:t>cheat</w:t>
      </w:r>
      <w:r>
        <w:rPr>
          <w:rFonts w:hint="eastAsia"/>
        </w:rPr>
        <w:t>置0，雷区不再显示。</w:t>
      </w:r>
    </w:p>
    <w:p w14:paraId="076687E2" w14:textId="6106B01A" w:rsidR="008764B1" w:rsidRDefault="008764B1" w:rsidP="008764B1">
      <w:r>
        <w:rPr>
          <w:rFonts w:hint="eastAsia"/>
        </w:rPr>
        <w:t>以一局新游戏为例，直接打开</w:t>
      </w:r>
      <w:r w:rsidR="001D22D7">
        <w:rPr>
          <w:rFonts w:hint="eastAsia"/>
        </w:rPr>
        <w:t>cheat</w:t>
      </w:r>
      <w:r>
        <w:rPr>
          <w:rFonts w:hint="eastAsia"/>
        </w:rPr>
        <w:t>功能，显示如下：</w:t>
      </w:r>
    </w:p>
    <w:p w14:paraId="26CB532F" w14:textId="33E02253" w:rsidR="008764B1" w:rsidRDefault="008764B1" w:rsidP="008764B1">
      <w:r>
        <w:drawing>
          <wp:inline distT="0" distB="0" distL="0" distR="0" wp14:anchorId="2FDEAB0E" wp14:editId="0C54FFA5">
            <wp:extent cx="1612983" cy="249567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ABA3" w14:textId="10D540E6" w:rsidR="008764B1" w:rsidRDefault="008764B1" w:rsidP="008764B1">
      <w:r>
        <w:rPr>
          <w:rFonts w:hint="eastAsia"/>
        </w:rPr>
        <w:t>关闭后变为正常显示：</w:t>
      </w:r>
    </w:p>
    <w:p w14:paraId="60277944" w14:textId="6BDE6231" w:rsidR="008764B1" w:rsidRDefault="008764B1" w:rsidP="008764B1">
      <w:r>
        <w:drawing>
          <wp:inline distT="0" distB="0" distL="0" distR="0" wp14:anchorId="4D69D9A7" wp14:editId="70CFAC37">
            <wp:extent cx="1612983" cy="249567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FD87" w14:textId="5D779581" w:rsidR="008764B1" w:rsidRDefault="008764B1" w:rsidP="008764B1">
      <w:r>
        <w:rPr>
          <w:rFonts w:hint="eastAsia"/>
        </w:rPr>
        <w:t>目前，i</w:t>
      </w:r>
      <w:r>
        <w:t>s_</w:t>
      </w:r>
      <w:r w:rsidR="0050407F">
        <w:t>cheat</w:t>
      </w:r>
      <w:r>
        <w:t>=1</w:t>
      </w:r>
      <w:r>
        <w:rPr>
          <w:rFonts w:hint="eastAsia"/>
        </w:rPr>
        <w:t>时雷区是优先级最高的显示，只有关闭作弊模式时，右键点击才会出现旗帜或问号。即，关闭</w:t>
      </w:r>
      <w:r w:rsidR="001D22D7">
        <w:rPr>
          <w:rFonts w:hint="eastAsia"/>
        </w:rPr>
        <w:t>cheat</w:t>
      </w:r>
      <w:r>
        <w:rPr>
          <w:rFonts w:hint="eastAsia"/>
        </w:rPr>
        <w:t>时设置四面旗子，显示如下：</w:t>
      </w:r>
    </w:p>
    <w:p w14:paraId="4204D31F" w14:textId="4F715296" w:rsidR="008764B1" w:rsidRDefault="008764B1" w:rsidP="008764B1">
      <w:r>
        <w:lastRenderedPageBreak/>
        <w:drawing>
          <wp:inline distT="0" distB="0" distL="0" distR="0" wp14:anchorId="0670685D" wp14:editId="21605C6D">
            <wp:extent cx="1612983" cy="249567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54D" w14:textId="562DF039" w:rsidR="008764B1" w:rsidRDefault="008764B1" w:rsidP="008764B1">
      <w:r>
        <w:rPr>
          <w:rFonts w:hint="eastAsia"/>
        </w:rPr>
        <w:t>打开后仍是全显示为雷区：</w:t>
      </w:r>
    </w:p>
    <w:p w14:paraId="3B65948C" w14:textId="6EAF2CB6" w:rsidR="008764B1" w:rsidRDefault="008764B1" w:rsidP="008764B1">
      <w:r>
        <w:drawing>
          <wp:inline distT="0" distB="0" distL="0" distR="0" wp14:anchorId="6ACE0754" wp14:editId="7CFC1B45">
            <wp:extent cx="1612983" cy="249567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2BB1" w14:textId="77777777" w:rsidR="008764B1" w:rsidRPr="008764B1" w:rsidRDefault="008764B1" w:rsidP="008764B1"/>
    <w:p w14:paraId="0B2BF916" w14:textId="176B71B5" w:rsidR="008764B1" w:rsidRDefault="008764B1">
      <w:r>
        <w:rPr>
          <w:rFonts w:hint="eastAsia"/>
        </w:rPr>
        <w:t>在界面设计上，目前我把作弊功能</w:t>
      </w:r>
      <w:r w:rsidR="001D22D7">
        <w:rPr>
          <w:rFonts w:hint="eastAsia"/>
        </w:rPr>
        <w:t>cheat</w:t>
      </w:r>
      <w:r>
        <w:rPr>
          <w:rFonts w:hint="eastAsia"/>
        </w:rPr>
        <w:t>放在Ga</w:t>
      </w:r>
      <w:r>
        <w:t>me</w:t>
      </w:r>
      <w:r>
        <w:rPr>
          <w:rFonts w:hint="eastAsia"/>
        </w:rPr>
        <w:t>按钮下，作为它的子按钮。</w:t>
      </w:r>
    </w:p>
    <w:p w14:paraId="303C5AD6" w14:textId="77777777" w:rsidR="001D22D7" w:rsidRDefault="001D22D7"/>
    <w:p w14:paraId="67F28658" w14:textId="6B301FAF" w:rsidR="008764B1" w:rsidRDefault="001D22D7">
      <w:r>
        <w:drawing>
          <wp:inline distT="0" distB="0" distL="0" distR="0" wp14:anchorId="4E4E02B3" wp14:editId="64C71618">
            <wp:extent cx="1302152" cy="198069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351" t="27726" r="43381" b="36395"/>
                    <a:stretch/>
                  </pic:blipFill>
                  <pic:spPr bwMode="auto">
                    <a:xfrm>
                      <a:off x="0" y="0"/>
                      <a:ext cx="1310623" cy="199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13BB2" w14:textId="4E1B331B" w:rsidR="00D06CF3" w:rsidRPr="008764B1" w:rsidRDefault="00D06CF3"/>
    <w:p w14:paraId="09CDFC49" w14:textId="5BC66664" w:rsidR="000C6385" w:rsidRDefault="008764B1">
      <w:r>
        <w:rPr>
          <w:rFonts w:hint="eastAsia"/>
        </w:rPr>
        <w:t>在整个功能的添加上，主要修改了程序的以下部分：</w:t>
      </w:r>
    </w:p>
    <w:p w14:paraId="6553007D" w14:textId="4A89C5A0" w:rsidR="008764B1" w:rsidRPr="00C31CA7" w:rsidRDefault="008764B1">
      <w:pPr>
        <w:rPr>
          <w:rFonts w:ascii="黑体" w:eastAsia="黑体" w:hAnsi="黑体"/>
          <w:b/>
          <w:sz w:val="24"/>
        </w:rPr>
      </w:pPr>
      <w:r w:rsidRPr="00C31CA7">
        <w:rPr>
          <w:rFonts w:ascii="黑体" w:eastAsia="黑体" w:hAnsi="黑体" w:hint="eastAsia"/>
          <w:b/>
          <w:sz w:val="24"/>
        </w:rPr>
        <w:t>（1）c</w:t>
      </w:r>
      <w:r w:rsidRPr="00C31CA7">
        <w:rPr>
          <w:rFonts w:ascii="黑体" w:eastAsia="黑体" w:hAnsi="黑体"/>
          <w:b/>
          <w:sz w:val="24"/>
        </w:rPr>
        <w:t>ommon-&gt;block</w:t>
      </w:r>
      <w:r w:rsidRPr="00C31CA7">
        <w:rPr>
          <w:rFonts w:ascii="黑体" w:eastAsia="黑体" w:hAnsi="黑体" w:hint="eastAsia"/>
          <w:b/>
          <w:sz w:val="24"/>
        </w:rPr>
        <w:t>层</w:t>
      </w:r>
    </w:p>
    <w:p w14:paraId="226F6604" w14:textId="3FD76A18" w:rsidR="00D853D3" w:rsidRDefault="00D853D3">
      <w:r>
        <w:rPr>
          <w:rFonts w:hint="eastAsia"/>
        </w:rPr>
        <w:lastRenderedPageBreak/>
        <w:t>为b</w:t>
      </w:r>
      <w:r>
        <w:t>lock</w:t>
      </w:r>
      <w:r>
        <w:rPr>
          <w:rFonts w:hint="eastAsia"/>
        </w:rPr>
        <w:t>增加判断作弊模式的属性</w:t>
      </w:r>
      <w:r>
        <w:t>is_</w:t>
      </w:r>
      <w:r w:rsidR="0050407F">
        <w:t>cheat</w:t>
      </w:r>
      <w:r>
        <w:rPr>
          <w:rFonts w:hint="eastAsia"/>
        </w:rPr>
        <w:t>，设计相关函数。</w:t>
      </w:r>
    </w:p>
    <w:p w14:paraId="390BF9E9" w14:textId="0F78C65B" w:rsidR="00D853D3" w:rsidRDefault="00D853D3">
      <w:r>
        <w:drawing>
          <wp:inline distT="0" distB="0" distL="0" distR="0" wp14:anchorId="590CB5E1" wp14:editId="53917D17">
            <wp:extent cx="1562100" cy="230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114"/>
                    <a:stretch/>
                  </pic:blipFill>
                  <pic:spPr bwMode="auto">
                    <a:xfrm>
                      <a:off x="0" y="0"/>
                      <a:ext cx="1562180" cy="23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B0C06" w14:textId="77777777" w:rsidR="00D853D3" w:rsidRPr="00D853D3" w:rsidRDefault="00D853D3"/>
    <w:p w14:paraId="085D6FB2" w14:textId="761DB6CF" w:rsidR="008764B1" w:rsidRDefault="008764B1">
      <w:r>
        <w:drawing>
          <wp:inline distT="0" distB="0" distL="0" distR="0" wp14:anchorId="720260E5" wp14:editId="7F297FEE">
            <wp:extent cx="3874461" cy="438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05"/>
                    <a:stretch/>
                  </pic:blipFill>
                  <pic:spPr bwMode="auto">
                    <a:xfrm>
                      <a:off x="0" y="0"/>
                      <a:ext cx="3874664" cy="43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9347A" w14:textId="68AB7417" w:rsidR="00D853D3" w:rsidRDefault="00D853D3">
      <w:r>
        <w:drawing>
          <wp:inline distT="0" distB="0" distL="0" distR="0" wp14:anchorId="4E13C498" wp14:editId="6769D2CF">
            <wp:extent cx="3791145" cy="153677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9403" w14:textId="5C11BB8D" w:rsidR="00D853D3" w:rsidRPr="00C31CA7" w:rsidRDefault="00D853D3">
      <w:pPr>
        <w:rPr>
          <w:rFonts w:ascii="黑体" w:eastAsia="黑体" w:hAnsi="黑体"/>
          <w:b/>
          <w:sz w:val="24"/>
        </w:rPr>
      </w:pPr>
      <w:r w:rsidRPr="00C31CA7">
        <w:rPr>
          <w:rFonts w:ascii="黑体" w:eastAsia="黑体" w:hAnsi="黑体" w:hint="eastAsia"/>
          <w:b/>
          <w:sz w:val="24"/>
        </w:rPr>
        <w:t>（2）v</w:t>
      </w:r>
      <w:r w:rsidRPr="00C31CA7">
        <w:rPr>
          <w:rFonts w:ascii="黑体" w:eastAsia="黑体" w:hAnsi="黑体"/>
          <w:b/>
          <w:sz w:val="24"/>
        </w:rPr>
        <w:t>iew-&gt;</w:t>
      </w:r>
      <w:r w:rsidRPr="00C31CA7">
        <w:rPr>
          <w:rFonts w:ascii="黑体" w:eastAsia="黑体" w:hAnsi="黑体" w:hint="eastAsia"/>
          <w:b/>
          <w:sz w:val="24"/>
        </w:rPr>
        <w:t>mainwindow层</w:t>
      </w:r>
    </w:p>
    <w:p w14:paraId="2F54FFDE" w14:textId="102C5525" w:rsidR="00D853D3" w:rsidRPr="00C31CA7" w:rsidRDefault="00D853D3">
      <w:r>
        <w:rPr>
          <w:rFonts w:hint="eastAsia"/>
        </w:rPr>
        <w:t>添加函数</w:t>
      </w:r>
      <w:r w:rsidRPr="00C31CA7">
        <w:t>set_</w:t>
      </w:r>
      <w:r w:rsidR="0050407F" w:rsidRPr="00C31CA7">
        <w:t>cheat</w:t>
      </w:r>
      <w:r w:rsidRPr="00C31CA7">
        <w:rPr>
          <w:rFonts w:hint="eastAsia"/>
        </w:rPr>
        <w:t>（），实现左键单击一次就改变一次i</w:t>
      </w:r>
      <w:r w:rsidRPr="00C31CA7">
        <w:t>s_</w:t>
      </w:r>
      <w:r w:rsidR="0050407F" w:rsidRPr="00C31CA7">
        <w:t>cheat</w:t>
      </w:r>
      <w:r w:rsidRPr="00C31CA7">
        <w:rPr>
          <w:rFonts w:hint="eastAsia"/>
        </w:rPr>
        <w:t>值的功能。</w:t>
      </w:r>
    </w:p>
    <w:p w14:paraId="7C07FEBC" w14:textId="7D3E3B6E" w:rsidR="00D853D3" w:rsidRDefault="00D853D3">
      <w:r>
        <w:drawing>
          <wp:inline distT="0" distB="0" distL="0" distR="0" wp14:anchorId="7DEB735F" wp14:editId="7DDA4EF5">
            <wp:extent cx="5274310" cy="1600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修改函数p</w:t>
      </w:r>
      <w:r>
        <w:t>aintEvent()</w:t>
      </w:r>
      <w:r>
        <w:rPr>
          <w:rFonts w:hint="eastAsia"/>
        </w:rPr>
        <w:t>，在p</w:t>
      </w:r>
      <w:r>
        <w:t>lay</w:t>
      </w:r>
      <w:r>
        <w:rPr>
          <w:rFonts w:hint="eastAsia"/>
        </w:rPr>
        <w:t>中添加一个判断条件i</w:t>
      </w:r>
      <w:r>
        <w:t>f (</w:t>
      </w:r>
      <w:r w:rsidRPr="00C31CA7">
        <w:t>B-&gt;get_</w:t>
      </w:r>
      <w:r w:rsidR="0050407F" w:rsidRPr="00C31CA7">
        <w:t>cheat</w:t>
      </w:r>
      <w:r>
        <w:t>()==0)</w:t>
      </w:r>
      <w:r>
        <w:rPr>
          <w:rFonts w:hint="eastAsia"/>
        </w:rPr>
        <w:t>，即判断作弊模式是否打开，并通过改变界面的绘制来实现功能。</w:t>
      </w:r>
    </w:p>
    <w:p w14:paraId="725A8CCD" w14:textId="77777777" w:rsidR="00D853D3" w:rsidRDefault="00D853D3"/>
    <w:p w14:paraId="31B46FDE" w14:textId="204C2B37" w:rsidR="00D853D3" w:rsidRPr="00C31CA7" w:rsidRDefault="00D853D3">
      <w:r w:rsidRPr="00C31CA7">
        <w:rPr>
          <w:rFonts w:hint="eastAsia"/>
        </w:rPr>
        <w:t>此外，由于它是通过一个界面上的按钮来实现的，在m</w:t>
      </w:r>
      <w:r w:rsidRPr="00C31CA7">
        <w:t>ainwindow</w:t>
      </w:r>
      <w:r w:rsidRPr="00C31CA7">
        <w:rPr>
          <w:rFonts w:hint="eastAsia"/>
        </w:rPr>
        <w:t>头文件中，我们需要将set</w:t>
      </w:r>
      <w:r w:rsidRPr="00C31CA7">
        <w:t>_</w:t>
      </w:r>
      <w:r w:rsidR="0050407F" w:rsidRPr="00C31CA7">
        <w:t>cheat</w:t>
      </w:r>
      <w:r w:rsidRPr="00C31CA7">
        <w:t>()</w:t>
      </w:r>
      <w:r w:rsidRPr="00C31CA7">
        <w:rPr>
          <w:rFonts w:hint="eastAsia"/>
        </w:rPr>
        <w:t>设计成p</w:t>
      </w:r>
      <w:r w:rsidRPr="00C31CA7">
        <w:t>rivate slot:</w:t>
      </w:r>
    </w:p>
    <w:p w14:paraId="0E317CA0" w14:textId="79147879" w:rsidR="00D853D3" w:rsidRPr="00C31CA7" w:rsidRDefault="00D853D3">
      <w:r>
        <w:drawing>
          <wp:inline distT="0" distB="0" distL="0" distR="0" wp14:anchorId="215EAD0D" wp14:editId="48217F33">
            <wp:extent cx="2413124" cy="717587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2174" w14:textId="509731B4" w:rsidR="00D853D3" w:rsidRPr="00C31CA7" w:rsidRDefault="00D853D3">
      <w:r w:rsidRPr="00C31CA7">
        <w:rPr>
          <w:rFonts w:hint="eastAsia"/>
        </w:rPr>
        <w:t>并且，我们需要在.</w:t>
      </w:r>
      <w:r w:rsidRPr="00C31CA7">
        <w:t>cpp</w:t>
      </w:r>
      <w:r w:rsidRPr="00C31CA7">
        <w:rPr>
          <w:rFonts w:hint="eastAsia"/>
        </w:rPr>
        <w:t>文件中添加以下一行内容，从而完成鼠标操作与程序判断的连接：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049"/>
        <w:gridCol w:w="1257"/>
      </w:tblGrid>
      <w:tr w:rsidR="00D853D3" w14:paraId="693E2926" w14:textId="76515348" w:rsidTr="00D853D3">
        <w:tc>
          <w:tcPr>
            <w:tcW w:w="7049" w:type="dxa"/>
            <w:shd w:val="clear" w:color="auto" w:fill="E7E6E6" w:themeFill="background2"/>
          </w:tcPr>
          <w:p w14:paraId="6647BD83" w14:textId="6779DFAA" w:rsidR="00D853D3" w:rsidRPr="00D853D3" w:rsidRDefault="00D853D3">
            <w:r>
              <w:rPr>
                <w:color w:val="00677C"/>
              </w:rPr>
              <w:t>connect</w:t>
            </w:r>
            <w:r>
              <w:t>(</w:t>
            </w:r>
            <w:r>
              <w:rPr>
                <w:color w:val="800000"/>
              </w:rPr>
              <w:t>ui</w:t>
            </w:r>
            <w:r>
              <w:t>-&gt;</w:t>
            </w:r>
            <w:r>
              <w:rPr>
                <w:color w:val="800000"/>
              </w:rPr>
              <w:t>action</w:t>
            </w:r>
            <w:r w:rsidR="001D22D7">
              <w:rPr>
                <w:color w:val="800000"/>
              </w:rPr>
              <w:t>cheat</w:t>
            </w:r>
            <w:r>
              <w:t>,</w:t>
            </w:r>
            <w:r>
              <w:rPr>
                <w:color w:val="000080"/>
              </w:rPr>
              <w:t>SIGNAL</w:t>
            </w:r>
            <w:r>
              <w:t>(</w:t>
            </w:r>
            <w:r>
              <w:rPr>
                <w:color w:val="00677C"/>
              </w:rPr>
              <w:t>triggered</w:t>
            </w:r>
            <w:r>
              <w:t>(</w:t>
            </w:r>
            <w:r>
              <w:rPr>
                <w:color w:val="808000"/>
              </w:rPr>
              <w:t>bool</w:t>
            </w:r>
            <w:r>
              <w:t>)),</w:t>
            </w:r>
            <w:r>
              <w:rPr>
                <w:color w:val="808000"/>
              </w:rPr>
              <w:t>this</w:t>
            </w:r>
            <w:r>
              <w:t>,</w:t>
            </w:r>
            <w:r>
              <w:rPr>
                <w:color w:val="000080"/>
              </w:rPr>
              <w:t>SLOT</w:t>
            </w:r>
            <w:r>
              <w:t>(</w:t>
            </w:r>
            <w:r>
              <w:rPr>
                <w:color w:val="00677C"/>
              </w:rPr>
              <w:t>set_</w:t>
            </w:r>
            <w:r w:rsidR="0050407F">
              <w:rPr>
                <w:color w:val="00677C"/>
              </w:rPr>
              <w:t>cheat</w:t>
            </w:r>
            <w:r>
              <w:t>()));</w:t>
            </w:r>
          </w:p>
        </w:tc>
        <w:tc>
          <w:tcPr>
            <w:tcW w:w="1257" w:type="dxa"/>
            <w:shd w:val="clear" w:color="auto" w:fill="E7E6E6" w:themeFill="background2"/>
          </w:tcPr>
          <w:p w14:paraId="28F4E54C" w14:textId="77777777" w:rsidR="00D853D3" w:rsidRDefault="00D853D3">
            <w:pPr>
              <w:rPr>
                <w:color w:val="00677C"/>
              </w:rPr>
            </w:pPr>
          </w:p>
        </w:tc>
      </w:tr>
    </w:tbl>
    <w:p w14:paraId="3F31CAC5" w14:textId="0D650741" w:rsidR="00D853D3" w:rsidRDefault="00D853D3">
      <w:pPr>
        <w:rPr>
          <w:color w:val="00677C"/>
        </w:rPr>
      </w:pPr>
    </w:p>
    <w:p w14:paraId="77D3FD82" w14:textId="17B63096" w:rsidR="00D853D3" w:rsidRPr="00C31CA7" w:rsidRDefault="00D853D3">
      <w:pPr>
        <w:rPr>
          <w:rFonts w:ascii="黑体" w:eastAsia="黑体" w:hAnsi="黑体"/>
          <w:b/>
          <w:sz w:val="24"/>
        </w:rPr>
      </w:pPr>
      <w:r w:rsidRPr="00C31CA7">
        <w:rPr>
          <w:rFonts w:ascii="黑体" w:eastAsia="黑体" w:hAnsi="黑体" w:hint="eastAsia"/>
          <w:b/>
          <w:sz w:val="24"/>
        </w:rPr>
        <w:t>(</w:t>
      </w:r>
      <w:r w:rsidRPr="00C31CA7">
        <w:rPr>
          <w:rFonts w:ascii="黑体" w:eastAsia="黑体" w:hAnsi="黑体"/>
          <w:b/>
          <w:sz w:val="24"/>
        </w:rPr>
        <w:t>3)</w:t>
      </w:r>
      <w:r w:rsidR="0050407F" w:rsidRPr="00C31CA7">
        <w:rPr>
          <w:rFonts w:ascii="黑体" w:eastAsia="黑体" w:hAnsi="黑体"/>
          <w:b/>
          <w:sz w:val="24"/>
        </w:rPr>
        <w:t>mainwindow.ui</w:t>
      </w:r>
    </w:p>
    <w:p w14:paraId="6004778B" w14:textId="7853483D" w:rsidR="0050407F" w:rsidRPr="00C31CA7" w:rsidRDefault="0050407F">
      <w:r w:rsidRPr="00C31CA7">
        <w:rPr>
          <w:rFonts w:hint="eastAsia"/>
        </w:rPr>
        <w:t>绘制这个按钮，设置大致如下：</w:t>
      </w:r>
    </w:p>
    <w:p w14:paraId="4372BB1D" w14:textId="3C673FB9" w:rsidR="0050407F" w:rsidRPr="00C31CA7" w:rsidRDefault="0050407F">
      <w:r>
        <w:drawing>
          <wp:inline distT="0" distB="0" distL="0" distR="0" wp14:anchorId="3D4E4864" wp14:editId="7F3C03B5">
            <wp:extent cx="4743694" cy="241312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E066" w14:textId="2E075282" w:rsidR="0050407F" w:rsidRPr="00C31CA7" w:rsidRDefault="0050407F">
      <w:r>
        <w:lastRenderedPageBreak/>
        <w:drawing>
          <wp:inline distT="0" distB="0" distL="0" distR="0" wp14:anchorId="4D7FD7CD" wp14:editId="3C86BAB9">
            <wp:extent cx="4661140" cy="372129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1379" w14:textId="77777777" w:rsidR="0050407F" w:rsidRPr="00C31CA7" w:rsidRDefault="0050407F"/>
    <w:p w14:paraId="69F512ED" w14:textId="2D1B4022" w:rsidR="0050407F" w:rsidRPr="00C31CA7" w:rsidRDefault="0050407F">
      <w:r w:rsidRPr="00C31CA7">
        <w:rPr>
          <w:rFonts w:hint="eastAsia"/>
        </w:rPr>
        <w:t>在添加这些部分之后，就可以在运行界面上正确显示并实现该功能了。</w:t>
      </w:r>
    </w:p>
    <w:p w14:paraId="16B15BCB" w14:textId="68F74786" w:rsidR="0050407F" w:rsidRPr="00C31CA7" w:rsidRDefault="0050407F"/>
    <w:p w14:paraId="717FDB4F" w14:textId="6EEA03F6" w:rsidR="001D22D7" w:rsidRDefault="001D22D7">
      <w:pPr>
        <w:rPr>
          <w:rFonts w:ascii="黑体" w:eastAsia="黑体" w:hAnsi="黑体"/>
          <w:sz w:val="28"/>
        </w:rPr>
      </w:pPr>
      <w:r w:rsidRPr="00C31CA7">
        <w:rPr>
          <w:rFonts w:ascii="黑体" w:eastAsia="黑体" w:hAnsi="黑体" w:hint="eastAsia"/>
          <w:sz w:val="28"/>
        </w:rPr>
        <w:t>二.部分效果图</w:t>
      </w:r>
    </w:p>
    <w:p w14:paraId="22A6E5F6" w14:textId="4E0420CA" w:rsidR="00C31CA7" w:rsidRPr="00442761" w:rsidRDefault="00442761">
      <w:r w:rsidRPr="00442761">
        <w:rPr>
          <w:rFonts w:hint="eastAsia"/>
        </w:rPr>
        <w:t>自定义雷区：</w:t>
      </w:r>
    </w:p>
    <w:p w14:paraId="0F6AC166" w14:textId="3C97E965" w:rsidR="00442761" w:rsidRDefault="00442761">
      <w:pPr>
        <w:rPr>
          <w:rFonts w:ascii="黑体" w:eastAsia="黑体" w:hAnsi="黑体"/>
          <w:sz w:val="28"/>
        </w:rPr>
      </w:pPr>
      <w:r>
        <w:drawing>
          <wp:inline distT="0" distB="0" distL="0" distR="0" wp14:anchorId="55DC2768" wp14:editId="79E0B54B">
            <wp:extent cx="2635385" cy="18923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97F1" w14:textId="289DA79F" w:rsidR="00442761" w:rsidRPr="00442761" w:rsidRDefault="00442761">
      <w:r w:rsidRPr="00442761">
        <w:rPr>
          <w:rFonts w:hint="eastAsia"/>
        </w:rPr>
        <w:t>填入一组数据作为测试：</w:t>
      </w:r>
    </w:p>
    <w:p w14:paraId="43344CD6" w14:textId="442DF9C7" w:rsidR="00442761" w:rsidRPr="00442761" w:rsidRDefault="00442761">
      <w:r>
        <w:lastRenderedPageBreak/>
        <w:drawing>
          <wp:inline distT="0" distB="0" distL="0" distR="0" wp14:anchorId="5F497F04" wp14:editId="219AA162">
            <wp:extent cx="2635385" cy="189239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2494" w14:textId="793A5C0A" w:rsidR="00442761" w:rsidRPr="00442761" w:rsidRDefault="00442761">
      <w:r>
        <w:drawing>
          <wp:inline distT="0" distB="0" distL="0" distR="0" wp14:anchorId="554E621E" wp14:editId="3B16EACC">
            <wp:extent cx="2013053" cy="2495678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D3DC" w14:textId="73F34717" w:rsidR="00442761" w:rsidRDefault="00442761">
      <w:r w:rsidRPr="00442761">
        <w:rPr>
          <w:rFonts w:hint="eastAsia"/>
        </w:rPr>
        <w:t>可以看到生成地图中r</w:t>
      </w:r>
      <w:r w:rsidRPr="00442761">
        <w:t>ow=8,col=10,boom=12,</w:t>
      </w:r>
      <w:r w:rsidRPr="00442761">
        <w:rPr>
          <w:rFonts w:hint="eastAsia"/>
        </w:rPr>
        <w:t>符合要求。</w:t>
      </w:r>
    </w:p>
    <w:p w14:paraId="56FB45E0" w14:textId="77777777" w:rsidR="00442761" w:rsidRPr="00442761" w:rsidRDefault="00442761">
      <w:pPr>
        <w:rPr>
          <w:rFonts w:hint="eastAsia"/>
        </w:rPr>
      </w:pPr>
    </w:p>
    <w:p w14:paraId="4D5C97D4" w14:textId="00B47A6C" w:rsidR="00442761" w:rsidRDefault="00442761">
      <w:r w:rsidRPr="00442761">
        <w:rPr>
          <w:rFonts w:hint="eastAsia"/>
        </w:rPr>
        <w:t>作弊模式效果图见“技术难点”部分；</w:t>
      </w:r>
    </w:p>
    <w:p w14:paraId="26C91EC2" w14:textId="77777777" w:rsidR="00442761" w:rsidRPr="00442761" w:rsidRDefault="00442761">
      <w:pPr>
        <w:rPr>
          <w:rFonts w:hint="eastAsia"/>
        </w:rPr>
      </w:pPr>
    </w:p>
    <w:p w14:paraId="712978F6" w14:textId="79D6AB8B" w:rsidR="00442761" w:rsidRPr="00442761" w:rsidRDefault="00442761">
      <w:r w:rsidRPr="00442761">
        <w:rPr>
          <w:rFonts w:hint="eastAsia"/>
        </w:rPr>
        <w:t>排行榜的功能实现已经完成，但由于目前的t</w:t>
      </w:r>
      <w:r w:rsidRPr="00442761">
        <w:t>imer</w:t>
      </w:r>
      <w:r w:rsidRPr="00442761">
        <w:rPr>
          <w:rFonts w:hint="eastAsia"/>
        </w:rPr>
        <w:t>是不能正常工作的，需要在三轮迭代中完成对接，改良time</w:t>
      </w:r>
      <w:r w:rsidRPr="00442761">
        <w:t>r</w:t>
      </w:r>
      <w:r w:rsidRPr="00442761">
        <w:rPr>
          <w:rFonts w:hint="eastAsia"/>
        </w:rPr>
        <w:t>，从而完成数据写入和排行榜的正常使用。</w:t>
      </w:r>
    </w:p>
    <w:p w14:paraId="558680F1" w14:textId="4360BC6D" w:rsidR="00442761" w:rsidRPr="00442761" w:rsidRDefault="00442761">
      <w:r w:rsidRPr="00442761">
        <w:rPr>
          <w:rFonts w:hint="eastAsia"/>
        </w:rPr>
        <w:t>排行榜初始界面如下：</w:t>
      </w:r>
    </w:p>
    <w:p w14:paraId="5149F636" w14:textId="3D25E8E1" w:rsidR="00442761" w:rsidRDefault="00442761">
      <w:pPr>
        <w:rPr>
          <w:rFonts w:ascii="黑体" w:eastAsia="黑体" w:hAnsi="黑体" w:hint="eastAsia"/>
          <w:sz w:val="28"/>
        </w:rPr>
      </w:pPr>
      <w:r>
        <w:drawing>
          <wp:inline distT="0" distB="0" distL="0" distR="0" wp14:anchorId="7263DBD3" wp14:editId="7BF5108E">
            <wp:extent cx="1854295" cy="109225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B4D4" w14:textId="77777777" w:rsidR="00C31CA7" w:rsidRDefault="00C31CA7">
      <w:pPr>
        <w:rPr>
          <w:rFonts w:ascii="黑体" w:eastAsia="黑体" w:hAnsi="黑体"/>
          <w:sz w:val="28"/>
        </w:rPr>
      </w:pPr>
    </w:p>
    <w:p w14:paraId="43705A71" w14:textId="46100058" w:rsidR="00C31CA7" w:rsidRPr="00C31CA7" w:rsidRDefault="00C31CA7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三.心得体会</w:t>
      </w:r>
    </w:p>
    <w:p w14:paraId="3F8DD88B" w14:textId="3FB934F2" w:rsidR="00442761" w:rsidRDefault="00442761">
      <w:pPr>
        <w:rPr>
          <w:rFonts w:hint="eastAsia"/>
        </w:rPr>
      </w:pPr>
      <w:r>
        <w:rPr>
          <w:rFonts w:hint="eastAsia"/>
        </w:rPr>
        <w:t>新一轮迭代中，Q</w:t>
      </w:r>
      <w:r>
        <w:t>t</w:t>
      </w:r>
      <w:r>
        <w:rPr>
          <w:rFonts w:hint="eastAsia"/>
        </w:rPr>
        <w:t>界面的绘制是比较让人头疼的问题。一方面是界面显示，可以查到的相关函数的介绍并不多，需要通过多次d</w:t>
      </w:r>
      <w:r>
        <w:t>ebug</w:t>
      </w:r>
      <w:r>
        <w:rPr>
          <w:rFonts w:hint="eastAsia"/>
        </w:rPr>
        <w:t>一点点摸索它的功能，比如</w:t>
      </w:r>
      <w:r w:rsidRPr="00442761">
        <w:t>addWidge</w:t>
      </w:r>
      <w:r w:rsidRPr="00442761">
        <w:t>t</w:t>
      </w:r>
      <w:r w:rsidRPr="00442761">
        <w:rPr>
          <w:rFonts w:hint="eastAsia"/>
        </w:rPr>
        <w:t>和a</w:t>
      </w:r>
      <w:r w:rsidRPr="00442761">
        <w:t>ddLayout</w:t>
      </w:r>
      <w:r w:rsidRPr="00442761">
        <w:rPr>
          <w:rFonts w:hint="eastAsia"/>
        </w:rPr>
        <w:t>在界面显示上的区别，等等。目前的显示还是不尽如人意，</w:t>
      </w:r>
      <w:r>
        <w:rPr>
          <w:rFonts w:hint="eastAsia"/>
        </w:rPr>
        <w:t>比如</w:t>
      </w:r>
      <w:r w:rsidRPr="00442761">
        <w:rPr>
          <w:rFonts w:hint="eastAsia"/>
        </w:rPr>
        <w:t>对于宽度的控制，界面上出现的效果总是和预期的不完全一致，接下来还需要继续改进。</w:t>
      </w:r>
      <w:r>
        <w:rPr>
          <w:rFonts w:hint="eastAsia"/>
        </w:rPr>
        <w:t>另外一方面是按钮的</w:t>
      </w:r>
      <w:r>
        <w:rPr>
          <w:rFonts w:hint="eastAsia"/>
        </w:rPr>
        <w:lastRenderedPageBreak/>
        <w:t>使用，熟悉了s</w:t>
      </w:r>
      <w:r>
        <w:t>lot</w:t>
      </w:r>
      <w:r>
        <w:rPr>
          <w:rFonts w:hint="eastAsia"/>
        </w:rPr>
        <w:t>槽相关知识之后会好写一点，也在技术难点部分介绍过了。</w:t>
      </w:r>
    </w:p>
    <w:p w14:paraId="6C54596E" w14:textId="1C86D6FA" w:rsidR="001D22D7" w:rsidRPr="00C31CA7" w:rsidRDefault="00C31CA7">
      <w:r>
        <w:rPr>
          <w:rFonts w:hint="eastAsia"/>
        </w:rPr>
        <w:t>目前的问题是界面还比较简陋，虽然想要的功能差不多实现了，但是不够美观。后续工作是修改一下Q</w:t>
      </w:r>
      <w:r w:rsidR="00442761">
        <w:rPr>
          <w:rFonts w:hint="eastAsia"/>
        </w:rPr>
        <w:t>t</w:t>
      </w:r>
      <w:r>
        <w:rPr>
          <w:rFonts w:hint="eastAsia"/>
        </w:rPr>
        <w:t>界面让它更符合用户需求，顺便在过程中测试程序，修改可能出现的Bug。</w:t>
      </w:r>
    </w:p>
    <w:sectPr w:rsidR="001D22D7" w:rsidRPr="00C31CA7" w:rsidSect="00D85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A72A7" w14:textId="77777777" w:rsidR="00E75823" w:rsidRDefault="00E75823" w:rsidP="00D06CF3">
      <w:r>
        <w:separator/>
      </w:r>
    </w:p>
  </w:endnote>
  <w:endnote w:type="continuationSeparator" w:id="0">
    <w:p w14:paraId="13D6AB56" w14:textId="77777777" w:rsidR="00E75823" w:rsidRDefault="00E75823" w:rsidP="00D0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210A7" w14:textId="77777777" w:rsidR="00E75823" w:rsidRDefault="00E75823" w:rsidP="00D06CF3">
      <w:r>
        <w:separator/>
      </w:r>
    </w:p>
  </w:footnote>
  <w:footnote w:type="continuationSeparator" w:id="0">
    <w:p w14:paraId="0AFAABA9" w14:textId="77777777" w:rsidR="00E75823" w:rsidRDefault="00E75823" w:rsidP="00D06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65"/>
    <w:rsid w:val="0002736A"/>
    <w:rsid w:val="000C6385"/>
    <w:rsid w:val="001D22D7"/>
    <w:rsid w:val="00442761"/>
    <w:rsid w:val="0050407F"/>
    <w:rsid w:val="00533E65"/>
    <w:rsid w:val="0075315A"/>
    <w:rsid w:val="008764B1"/>
    <w:rsid w:val="00A86B97"/>
    <w:rsid w:val="00C31CA7"/>
    <w:rsid w:val="00D06CF3"/>
    <w:rsid w:val="00D853D3"/>
    <w:rsid w:val="00E75823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D520B"/>
  <w15:chartTrackingRefBased/>
  <w15:docId w15:val="{0BD4ACAE-96C1-4013-991B-6BF2F5D7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CF3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CF3"/>
    <w:rPr>
      <w:noProof/>
      <w:sz w:val="18"/>
      <w:szCs w:val="18"/>
    </w:rPr>
  </w:style>
  <w:style w:type="table" w:styleId="a7">
    <w:name w:val="Table Grid"/>
    <w:basedOn w:val="a1"/>
    <w:uiPriority w:val="39"/>
    <w:rsid w:val="00D8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2021-07-17T22:11:00Z</dcterms:created>
  <dcterms:modified xsi:type="dcterms:W3CDTF">2021-07-18T08:04:00Z</dcterms:modified>
</cp:coreProperties>
</file>