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t xml:space="preserve">## CE0418 Operating Systems - Detailed Exam Notes (Units I-III)</w:t>
      </w:r>
    </w:p>
    <w:p>
      <w:pPr>
        <w:spacing w:after="100"/>
      </w:pPr>
      <w:r>
        <w:t xml:space="preserve">This document provides detailed notes for your Operating Systems exam, covering Units I-III of the syllabus.  Each topic includes explanations, examples, and code snippets where applicable.  Remember that this is for study and understanding; you should also refer to your textbooks and lecture notes.</w:t>
      </w:r>
    </w:p>
    <w:p>
      <w:pPr>
        <w:spacing w:after="100"/>
      </w:pPr>
      <w:r>
        <w:rPr>
          <w:b/>
          <w:bCs/>
        </w:rPr>
        <w:t xml:space="preserve">Unit I: Introduction to Operating Systems &amp; Process Management [12 lectures]</w:t>
      </w:r>
    </w:p>
    <w:p>
      <w:pPr>
        <w:spacing w:after="100"/>
      </w:pPr>
      <w:r>
        <w:rPr>
          <w:b/>
          <w:bCs/>
        </w:rPr>
        <w:t xml:space="preserve">1.1 Introduction to Operating Systems: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Definition: An OS is system software that manages computer hardware and software resources and provides common services for computer programs.  It acts as an intermediary between the user and the hardware.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Types of Operating Systems: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Batch OS: Processes jobs sequentially in batches.  Example: Early mainframe systems.  No interactive user input during processing.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Multiprogramming OS:  Executes multiple programs concurrently by switching between them rapidly. Improves CPU utilization. Example: Early time-sharing systems.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Multitasking OS:  Allows multiple tasks (programs or processes) to run seemingly simultaneously on a single processor through time-slicing. Example: Windows, macOS, Linux.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Multiuser OS: Allows multiple users to access and use the system simultaneously. Example:  Unix-like systems.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Parallel OS:  Utilizes multiple processors to execute a single program or multiple programs concurrently, leveraging true parallelism. Example:  Systems with multiple cores or CPUs.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Distributed OS:  Manages a network of computers as a single system. Example:  Network File Systems (NFS).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Real-time OS:  Guarantees a response within a specific time constraint. Crucial for applications requiring immediate action, like industrial control systems. Example:  Embedded systems in automobiles.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Operating System Objectives and Functions: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Resource Management: Efficiently allocate and manage CPU, memory, I/O devices, and files.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Abstraction:  Hide hardware complexity from applications, providing a simpler interface.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Concurrency:  Manage the execution of multiple programs concurrently.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Protection:  Protect user programs and data from each other and from unauthorized access.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Reliability:  Ensure system stability and fault tolerance.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Virtual Computers: An OS can create virtual machines (VMs), each with its own isolated operating environment. This enhances resource management and allows running different OSes on the same hardware.  Examples: VirtualBox, VMware.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Interaction of OS &amp; Hardware Architecture: The OS interacts directly with hardware components (CPU, memory, I/O controllers) through system calls and interrupts.  This interaction is crucial for resource allocation and management.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Evolution of Operating Systems:  The evolution showcases a progression from simple batch processing systems to complex, multitasking, and networked systems. Each generation improved upon efficiency and capabilities.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System Calls:  Functions provided by the OS that allow programs to request services (e.g., file I/O, memory allocation).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OS Shell: A command-line interpreter that allows users to interact with the OS. Examples: Bash (Linux), PowerShell (Windows).</w:t>
      </w:r>
    </w:p>
    <w:p>
      <w:pPr>
        <w:spacing w:after="100"/>
      </w:pPr>
      <w:r>
        <w:rPr>
          <w:b/>
          <w:bCs/>
        </w:rPr>
        <w:t xml:space="preserve">Example (Shell Script - Linux): A simple shell script to display current date and time:</w:t>
      </w:r>
    </w:p>
    <w:p>
      <w:pPr>
        <w:spacing w:after="100"/>
      </w:pPr>
      <w:r>
        <w:t xml:space="preserve">```bash</w:t>
      </w:r>
    </w:p>
    <w:p>
      <w:pPr>
        <w:spacing w:after="100"/>
      </w:pPr>
      <w:r>
        <w:t xml:space="preserve">#!/bin/bash</w:t>
      </w:r>
    </w:p>
    <w:p>
      <w:pPr>
        <w:spacing w:after="100"/>
      </w:pPr>
      <w:r>
        <w:t xml:space="preserve">date</w:t>
      </w:r>
    </w:p>
    <w:p>
      <w:pPr>
        <w:spacing w:after="100"/>
      </w:pPr>
      <w:r>
        <w:t xml:space="preserve">```</w:t>
      </w:r>
    </w:p>
    <w:p>
      <w:pPr>
        <w:spacing w:after="100"/>
      </w:pPr>
      <w:r>
        <w:rPr>
          <w:b/>
          <w:bCs/>
        </w:rPr>
        <w:t xml:space="preserve">1.2 Process Management: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Process: A program in execution.  It has its own memory space, registers, and other resources.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Process Description:  A process is defined by its state (running, ready, blocked), program counter, memory allocation, and open files.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Process States: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New:  Process is being created.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Ready:  Process is waiting for the CPU.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Running:  Process is currently executing.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Blocked (Waiting): Process is waiting for an event (e.g., I/O completion).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Terminated:  Process has finished execution.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Process Control Block (PCB): A data structure that contains information about a process (PID, state, memory pointers, etc.).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Threads:  Lightweight units of execution within a process.  Multiple threads can run concurrently within the same process, sharing the same memory space.  This improves concurrency and responsiveness.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Processes vs. Threads: Processes have separate memory spaces, while threads share the same memory space.  Creating a new process is more resource-intensive than creating a new thread.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Uniprocessor Scheduling: Algorithms that determine which process gets the CPU on a single-processor system.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Scheduling Algorithms: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First-Come, First-Served (FCFS): Processes are executed in the order they arrive.  Simple but can lead to long waiting times.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Shortest Job First (SJF): Processes with the shortest expected execution time are executed first.  Optimal in terms of average waiting time but requires knowing execution times in advance.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Priority Scheduling:  Processes are assigned priorities, and higher-priority processes are executed first.  Can lead to starvation for low-priority processes.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Round Robin (RR):  Each process gets a time slice (quantum) of CPU time.  Fair but performance depends on quantum size.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Multilevel Feedback Queue Scheduling: Processes are placed in different queues with different priorities and time quantum.  Attempts to balance fairness and performance.</w:t>
      </w:r>
    </w:p>
    <w:p>
      <w:pPr>
        <w:spacing w:after="100"/>
      </w:pPr>
      <w:r>
        <w:rPr>
          <w:b/>
          <w:bCs/>
        </w:rPr>
        <w:t xml:space="preserve">Example (C code - Process Creation):  A simple C program that creates a child process using `fork()`:</w:t>
      </w:r>
    </w:p>
    <w:p>
      <w:pPr>
        <w:spacing w:after="100"/>
      </w:pPr>
      <w:r>
        <w:t xml:space="preserve">```c</w:t>
      </w:r>
    </w:p>
    <w:p>
      <w:pPr>
        <w:spacing w:after="100"/>
      </w:pPr>
      <w:r>
        <w:t xml:space="preserve">#include &lt;stdio.h&gt;</w:t>
      </w:r>
    </w:p>
    <w:p>
      <w:pPr>
        <w:spacing w:after="100"/>
      </w:pPr>
      <w:r>
        <w:t xml:space="preserve">#include &lt;unistd.h&gt;</w:t>
      </w:r>
    </w:p>
    <w:p>
      <w:pPr>
        <w:spacing w:after="100"/>
      </w:pPr>
      <w:r>
        <w:t xml:space="preserve">#include &lt;sys/types.h&gt;</w:t>
      </w:r>
    </w:p>
    <w:p>
      <w:pPr>
        <w:spacing w:after="100"/>
      </w:pPr>
      <w:r>
        <w:t xml:space="preserve">int main() {</w:t>
      </w:r>
    </w:p>
    <w:p>
      <w:pPr>
        <w:spacing w:after="100"/>
      </w:pPr>
      <w:r>
        <w:t xml:space="preserve">pid_t pid = fork();</w:t>
      </w:r>
    </w:p>
    <w:p>
      <w:pPr>
        <w:spacing w:after="100"/>
      </w:pPr>
      <w:r>
        <w:t xml:space="preserve">if (pid &lt; 0) {</w:t>
      </w:r>
    </w:p>
    <w:p>
      <w:pPr>
        <w:spacing w:after="100"/>
      </w:pPr>
      <w:r>
        <w:t xml:space="preserve">fprintf(stderr, "Fork failed\n");</w:t>
      </w:r>
    </w:p>
    <w:p>
      <w:pPr>
        <w:spacing w:after="100"/>
      </w:pPr>
      <w:r>
        <w:t xml:space="preserve">return 1;</w:t>
      </w:r>
    </w:p>
    <w:p>
      <w:pPr>
        <w:spacing w:after="100"/>
      </w:pPr>
      <w:r>
        <w:t xml:space="preserve">} else if (pid == 0) {</w:t>
      </w:r>
    </w:p>
    <w:p>
      <w:pPr>
        <w:spacing w:after="100"/>
      </w:pPr>
      <w:r>
        <w:t xml:space="preserve">// Child process</w:t>
      </w:r>
    </w:p>
    <w:p>
      <w:pPr>
        <w:spacing w:after="100"/>
      </w:pPr>
      <w:r>
        <w:t xml:space="preserve">printf("Child process\n");</w:t>
      </w:r>
    </w:p>
    <w:p>
      <w:pPr>
        <w:spacing w:after="100"/>
      </w:pPr>
      <w:r>
        <w:t xml:space="preserve">} else {</w:t>
      </w:r>
    </w:p>
    <w:p>
      <w:pPr>
        <w:spacing w:after="100"/>
      </w:pPr>
      <w:r>
        <w:t xml:space="preserve">// Parent process</w:t>
      </w:r>
    </w:p>
    <w:p>
      <w:pPr>
        <w:spacing w:after="100"/>
      </w:pPr>
      <w:r>
        <w:t xml:space="preserve">printf("Parent process\n");</w:t>
      </w:r>
    </w:p>
    <w:p>
      <w:pPr>
        <w:spacing w:after="100"/>
      </w:pPr>
      <w:r>
        <w:t xml:space="preserve">}</w:t>
      </w:r>
    </w:p>
    <w:p>
      <w:pPr>
        <w:spacing w:after="100"/>
      </w:pPr>
      <w:r>
        <w:t xml:space="preserve">return 0;</w:t>
      </w:r>
    </w:p>
    <w:p>
      <w:pPr>
        <w:spacing w:after="100"/>
      </w:pPr>
      <w:r>
        <w:t xml:space="preserve">}</w:t>
      </w:r>
    </w:p>
    <w:p>
      <w:pPr>
        <w:spacing w:after="100"/>
      </w:pPr>
      <w:r>
        <w:t xml:space="preserve">```</w:t>
      </w:r>
    </w:p>
    <w:p>
      <w:pPr>
        <w:spacing w:after="100"/>
      </w:pPr>
      <w:r>
        <w:rPr>
          <w:b/>
          <w:bCs/>
        </w:rPr>
        <w:t xml:space="preserve">Multiprocessor Scheduling: Scheduling algorithms designed for systems with multiple processors.  These algorithms need to consider assigning processes to different processors efficiently.</w:t>
      </w:r>
    </w:p>
    <w:p>
      <w:pPr>
        <w:spacing w:after="100"/>
      </w:pPr>
      <w:r>
        <w:rPr>
          <w:b/>
          <w:bCs/>
        </w:rPr>
        <w:t xml:space="preserve">Real-Time Scheduling: Scheduling algorithms that meet deadlines with predictable behavior.  Often used in embedded systems and real-time applications.</w:t>
      </w:r>
    </w:p>
    <w:p>
      <w:pPr>
        <w:spacing w:after="100"/>
      </w:pPr>
      <w:r>
        <w:rPr>
          <w:b/>
          <w:bCs/>
        </w:rPr>
        <w:t xml:space="preserve">Unit II: Concurrency &amp; Deadlock [12 lectures]</w:t>
      </w:r>
    </w:p>
    <w:p>
      <w:pPr>
        <w:spacing w:after="100"/>
      </w:pPr>
      <w:r>
        <w:rPr>
          <w:b/>
          <w:bCs/>
        </w:rPr>
        <w:t xml:space="preserve">2.1 Concurrency: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Principles of Concurrency: Managing multiple processes or threads running seemingly simultaneously.  Requires mechanisms to avoid race conditions and ensure data consistency.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Critical Section: A section of code that accesses shared resources.  Only one process or thread should be in the critical section at a time.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Mutual Exclusion:  A mechanism that ensures only one process or thread can access a critical section at a time.  Hardware or software solutions can be used.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Hardware Support:  Atomic instructions (e.g., test-and-set) that ensure indivisible operations.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Software Approaches:  Semaphores, mutexes, monitors, message passing.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Semaphores: Integer variables used for synchronization.  Two operations: `wait()` (decrements the semaphore; blocks if negative) and `signal()` (increments the semaphore).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Mutexes (Mutual Exclusion):  A binary semaphore (value 0 or 1) used to protect a critical section.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Message Passing:  Processes communicate by sending and receiving messages.  Provides a way for processes to synchronize and share data.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Monitors:  High-level synchronization constructs that encapsulate shared data and synchronization operations.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Classical Problems of Synchronization: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Readers-Writers Problem:  Multiple readers can access shared data simultaneously, but only one writer can access the data at a time.  Requires careful synchronization to avoid data corruption.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Producer-Consumer Problem:  One process (producer) produces data, and another process (consumer) consumes the data.  Requires a buffer to store data and synchronization to avoid buffer overflow or underflow.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Dining Philosophers Problem:  A classic problem illustrating the challenges of deadlock and starvation in concurrent systems.  Five philosophers are seated at a circular table, each with a chopstick to their left and right.  Each philosopher needs both chopsticks to eat.  The problem highlights the difficulty of designing resource allocation algorithms that prevent deadlock and starvation.</w:t>
      </w:r>
    </w:p>
    <w:p>
      <w:pPr>
        <w:spacing w:after="100"/>
      </w:pPr>
      <w:r>
        <w:rPr>
          <w:b/>
          <w:bCs/>
        </w:rPr>
        <w:t xml:space="preserve">Example (C code - Semaphore):  A simple example using semaphores (implementation may vary depending on OS and library used):</w:t>
      </w:r>
    </w:p>
    <w:p>
      <w:pPr>
        <w:spacing w:after="100"/>
      </w:pPr>
      <w:r>
        <w:t xml:space="preserve">```c</w:t>
      </w:r>
    </w:p>
    <w:p>
      <w:pPr>
        <w:spacing w:after="100"/>
      </w:pPr>
      <w:r>
        <w:t xml:space="preserve">//  This code requires a semaphore library, the exact implementation will vary based on your system.</w:t>
      </w:r>
    </w:p>
    <w:p>
      <w:pPr>
        <w:spacing w:after="100"/>
      </w:pPr>
      <w:r>
        <w:t xml:space="preserve">//  This example is for illustrative purposes only.</w:t>
      </w:r>
    </w:p>
    <w:p>
      <w:pPr>
        <w:spacing w:after="100"/>
      </w:pPr>
      <w:r>
        <w:t xml:space="preserve">// ... semaphore initialization ...</w:t>
      </w:r>
    </w:p>
    <w:p>
      <w:pPr>
        <w:spacing w:after="100"/>
      </w:pPr>
      <w:r>
        <w:t xml:space="preserve">// Producer</w:t>
      </w:r>
    </w:p>
    <w:p>
      <w:pPr>
        <w:spacing w:after="100"/>
      </w:pPr>
      <w:r>
        <w:t xml:space="preserve">wait(semaphore); // Acquire semaphore</w:t>
      </w:r>
    </w:p>
    <w:p>
      <w:pPr>
        <w:spacing w:after="100"/>
      </w:pPr>
      <w:r>
        <w:t xml:space="preserve">// Access shared resource</w:t>
      </w:r>
    </w:p>
    <w:p>
      <w:pPr>
        <w:spacing w:after="100"/>
      </w:pPr>
      <w:r>
        <w:t xml:space="preserve">signal(semaphore); // Release semaphore</w:t>
      </w:r>
    </w:p>
    <w:p>
      <w:pPr>
        <w:spacing w:after="100"/>
      </w:pPr>
      <w:r>
        <w:t xml:space="preserve">// Consumer</w:t>
      </w:r>
    </w:p>
    <w:p>
      <w:pPr>
        <w:spacing w:after="100"/>
      </w:pPr>
      <w:r>
        <w:t xml:space="preserve">wait(semaphore); // Acquire semaphore</w:t>
      </w:r>
    </w:p>
    <w:p>
      <w:pPr>
        <w:spacing w:after="100"/>
      </w:pPr>
      <w:r>
        <w:t xml:space="preserve">// Access shared resource</w:t>
      </w:r>
    </w:p>
    <w:p>
      <w:pPr>
        <w:spacing w:after="100"/>
      </w:pPr>
      <w:r>
        <w:t xml:space="preserve">signal(semaphore); // Release semaphore</w:t>
      </w:r>
    </w:p>
    <w:p>
      <w:pPr>
        <w:spacing w:after="100"/>
      </w:pPr>
      <w:r>
        <w:t xml:space="preserve">```</w:t>
      </w:r>
    </w:p>
    <w:p>
      <w:pPr>
        <w:spacing w:after="100"/>
      </w:pPr>
      <w:r>
        <w:rPr>
          <w:b/>
          <w:bCs/>
        </w:rPr>
        <w:t xml:space="preserve">2.2 Deadlock: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System Model: A system model for deadlock analysis usually involves resources, processes, and their relationships.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Deadlock Characterization:  A deadlock occurs when two or more processes are blocked indefinitely, waiting for each other to release the resources that they need.  Four necessary conditions for deadlock: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Mutual Exclusion:  Only one process can use a resource at a time.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Hold and Wait:  A process holds at least one resource and is waiting for another resource held by another process.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No Preemption:  Resources cannot be forcibly taken away from a process.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Circular Wait:  A circular chain of processes exists, where each process is waiting for a resource held by the next process in the chain.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Methods for Handling Deadlocks: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Deadlock Prevention:  Preventing one or more of the four necessary conditions from occurring.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Deadlock Avoidance:  Dynamically ensuring that the system will never enter a deadlock state.  Requires knowledge of resource requests.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Deadlock Detection:  Allowing deadlocks to occur and then detecting them.  Requires algorithms to detect cycles in the resource allocation graph.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Recovery from Deadlock:  Breaking the deadlock by preempting resources or terminating processes.</w:t>
      </w:r>
    </w:p>
    <w:p>
      <w:pPr>
        <w:spacing w:after="100"/>
      </w:pPr>
      <w:r>
        <w:rPr>
          <w:b/>
          <w:bCs/>
        </w:rPr>
        <w:t xml:space="preserve">Unit III: Memory Management &amp; I/O Management [12 lectures]</w:t>
      </w:r>
    </w:p>
    <w:p>
      <w:pPr>
        <w:spacing w:after="100"/>
      </w:pPr>
      <w:r>
        <w:rPr>
          <w:b/>
          <w:bCs/>
        </w:rPr>
        <w:t xml:space="preserve">3.1 Memory Management: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Memory Management Requirements:  The OS needs to manage memory efficiently, protect processes from each other, and provide efficient mechanisms for allocating and deallocating memory.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Memory Partitioning: Dividing memory into partitions for allocation to processes.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Fixed Partitioning: Memory is divided into fixed-size partitions. Simple but can lead to wasted memory (internal fragmentation).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Dynamic Partitioning:  Partitions are created dynamically as needed.  Reduces wasted memory but can lead to external fragmentation.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Contiguous Memory Allocation:  A process is allocated a contiguous block of memory.  Simple but suffers from fragmentation.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Buddy System:  A memory allocation algorithm that divides memory into powers of 2.  Efficient in handling varying memory requests.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Memory Allocation Strategies:  Algorithms to select a partition for a process.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First Fit:  The first partition large enough is selected.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Best Fit: The smallest partition large enough is selected.  Minimizes fragmentation but can be slow.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Worst Fit:  The largest partition is selected.  Attempts to reduce fragmentation but can be inefficient.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Next Fit:  Similar to first-fit but starts searching from the location of the last allocation.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Fragmentation:  Wasted memory due to inefficient allocation.  Internal fragmentation (within a partition) and external fragmentation (between partitions).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Swapping:  Moving a process's entire memory image to secondary storage (disk) to free up memory for other processes.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Segmentation:  Dividing a program's address space into logical segments.  Each segment has its own size and access rights.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Paging:  Dividing both logical and physical memory into fixed-size blocks (pages and frames).  Allows non-contiguous allocation of memory.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Virtual Memory:  A technique that allows processes to use more memory than is physically available.  Uses paging and swapping to manage memory.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Demand Paging:  Pages are loaded into memory only when needed (on demand).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Page Replacement Policies:  Algorithms to select a page to replace when a page fault occurs.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First In, First Out (FIFO):  The oldest page is replaced.  Simple but can suffer from Belady's anomaly.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Least Recently Used (LRU):  The least recently used page is replaced.  Optimal but requires tracking usage history.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Optimal: The page that will not be used for the longest time is replaced.  Optimal but not practical because it requires future knowledge.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Clock Algorithm: An approximation of LRU that uses a circular queue and a "use" bit.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Thrashing:  A situation where the system spends more time swapping pages than executing processes, leading to poor performance.</w:t>
      </w:r>
    </w:p>
    <w:p>
      <w:pPr>
        <w:spacing w:after="100"/>
      </w:pPr>
      <w:r>
        <w:rPr>
          <w:b/>
          <w:bCs/>
        </w:rPr>
        <w:t xml:space="preserve">3.2 I/O Management and Disk Scheduling: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I/O Devices:  Input/output devices (keyboard, mouse, printer, disk drives, etc.).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Organization of I/O Functions:  The OS provides an interface to manage I/O devices.  This interface includes device drivers and interrupt handling mechanisms.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Operating System Design Issues:  The OS must handle interrupts efficiently and provide a uniform interface to different I/O devices.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I/O Buffering:  Using buffers to store data temporarily, improving I/O efficiency.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Disk Scheduling:  Algorithms to order requests to access disk blocks.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First-Come, First-Served (FCFS):  Requests are processed in the order they arrive.  Simple but can be inefficient.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Shortest Seek Time First (SSTF):  The request that requires the shortest seek time is processed next.  Reduces average seek time but can lead to starvation.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SCAN:  The disk head moves in one direction, servicing requests along the way.  Then reverses direction.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C-SCAN (Circular SCAN):  Similar to SCAN but the head moves circularly, avoiding the "convoy effect."</w:t>
      </w:r>
    </w:p>
    <w:p>
      <w:pPr>
        <w:spacing w:after="100"/>
      </w:pPr>
      <w:r>
        <w:rPr>
          <w:b/>
          <w:bCs/>
          <w:sz w:val="24"/>
          <w:szCs w:val="24"/>
        </w:rPr>
        <w:t xml:space="preserve">Disk Caches:  Buffers that store frequently accessed disk blocks in memory to improve performance.</w:t>
      </w:r>
    </w:p>
    <w:p>
      <w:pPr>
        <w:spacing w:after="100"/>
      </w:pPr>
      <w:r>
        <w:t xml:space="preserve">This detailed breakdown should help in your preparation. Remember to consult your textbooks and lecture notes for additional information and examples. Good luck with your exam!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Generated Notes</dc:title>
  <dc:creator>Uday</dc:creator>
  <dc:description>Structured notes from Gemini AI</dc:description>
  <cp:lastModifiedBy>Un-named</cp:lastModifiedBy>
  <cp:revision>1</cp:revision>
  <dcterms:created xsi:type="dcterms:W3CDTF">2025-03-12T17:11:17.698Z</dcterms:created>
  <dcterms:modified xsi:type="dcterms:W3CDTF">2025-03-12T17:11:17.699Z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