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62F" w:rsidRDefault="00FD062F" w:rsidP="00FD062F">
      <w:pPr>
        <w:jc w:val="center"/>
        <w:rPr>
          <w:sz w:val="44"/>
          <w:szCs w:val="44"/>
        </w:rPr>
      </w:pPr>
      <w:r>
        <w:rPr>
          <w:sz w:val="44"/>
          <w:szCs w:val="44"/>
        </w:rPr>
        <w:t>LAB # 4</w:t>
      </w:r>
    </w:p>
    <w:p w:rsidR="00FD062F" w:rsidRDefault="00FD062F" w:rsidP="00FD062F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Conditional Statements in C</w:t>
      </w:r>
    </w:p>
    <w:p w:rsidR="00FD062F" w:rsidRDefault="00FD062F" w:rsidP="00FD062F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Task#1</w:t>
      </w:r>
    </w:p>
    <w:p w:rsidR="0096776A" w:rsidRDefault="0096776A" w:rsidP="00FD062F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Write a program to check whether the year is leap year or not.</w:t>
      </w:r>
    </w:p>
    <w:p w:rsidR="0096776A" w:rsidRDefault="0096776A" w:rsidP="0096776A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Task#2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Take no. of units consumed from user, then calculate his/her Electricity bill based on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following information: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No. of Units consumed                Cost per unit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1 - 100                                               Rs. 05.25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101 - 200                                          Rs. 07.75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201 - 300                                          Rs. 08.92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301 - 400                                          Rs. 11.55</w:t>
      </w:r>
    </w:p>
    <w:p w:rsidR="0096776A" w:rsidRPr="0096776A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400+                                                  Rs. 12.71</w:t>
      </w:r>
    </w:p>
    <w:p w:rsidR="0096776A" w:rsidRDefault="0096776A" w:rsidP="0096776A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Task#3</w:t>
      </w:r>
    </w:p>
    <w:p w:rsidR="0096776A" w:rsidRPr="0096776A" w:rsidRDefault="0096776A" w:rsidP="0096776A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Input two numbers and determine whether the numbers are equal or not, if numbers are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not equal then determine which one is greater and which one is less.</w:t>
      </w:r>
    </w:p>
    <w:p w:rsidR="0096776A" w:rsidRPr="0096776A" w:rsidRDefault="0096776A" w:rsidP="0096776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96776A" w:rsidRPr="0096776A" w:rsidRDefault="0096776A" w:rsidP="0096776A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Enter first number: 32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Enter second number: 54</w:t>
      </w:r>
    </w:p>
    <w:p w:rsidR="0096776A" w:rsidRPr="0096776A" w:rsidRDefault="0096776A" w:rsidP="0096776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6776A" w:rsidRPr="0096776A" w:rsidRDefault="0096776A" w:rsidP="0096776A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Given numbers are not equal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  <w:r w:rsidRPr="0096776A">
        <w:rPr>
          <w:sz w:val="24"/>
          <w:szCs w:val="24"/>
        </w:rPr>
        <w:t>Second number is greater than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</w:p>
    <w:p w:rsidR="0096776A" w:rsidRPr="0096776A" w:rsidRDefault="0096776A" w:rsidP="0096776A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Task#4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By using switch case, perform following tasks: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1. Take input from user and decide whether given character is vowel or consonant.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2. Take an integer by user as day number and display day name.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  <w:r w:rsidRPr="00FD062F">
        <w:rPr>
          <w:sz w:val="24"/>
          <w:szCs w:val="24"/>
        </w:rPr>
        <w:t>Ex</w:t>
      </w:r>
      <w:r>
        <w:rPr>
          <w:sz w:val="24"/>
          <w:szCs w:val="24"/>
        </w:rPr>
        <w:t xml:space="preserve">ample: 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input: 1</w:t>
      </w:r>
    </w:p>
    <w:p w:rsidR="0096776A" w:rsidRDefault="0096776A" w:rsidP="0096776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output: Monday </w:t>
      </w:r>
    </w:p>
    <w:p w:rsidR="0096776A" w:rsidRPr="00FD062F" w:rsidRDefault="0096776A" w:rsidP="0096776A">
      <w:pPr>
        <w:spacing w:line="240" w:lineRule="auto"/>
        <w:rPr>
          <w:sz w:val="24"/>
          <w:szCs w:val="24"/>
        </w:rPr>
      </w:pPr>
    </w:p>
    <w:p w:rsidR="00FD062F" w:rsidRPr="00FD062F" w:rsidRDefault="00FD062F" w:rsidP="00FD062F">
      <w:pPr>
        <w:rPr>
          <w:sz w:val="24"/>
          <w:szCs w:val="24"/>
          <w:u w:val="single"/>
        </w:rPr>
      </w:pPr>
    </w:p>
    <w:p w:rsidR="00FD062F" w:rsidRPr="00FD062F" w:rsidRDefault="00FD062F" w:rsidP="00FD062F">
      <w:pPr>
        <w:jc w:val="center"/>
        <w:rPr>
          <w:sz w:val="44"/>
          <w:szCs w:val="44"/>
        </w:rPr>
      </w:pPr>
    </w:p>
    <w:sectPr w:rsidR="00FD062F" w:rsidRPr="00FD062F" w:rsidSect="00CB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062F"/>
    <w:rsid w:val="0096776A"/>
    <w:rsid w:val="00CB246A"/>
    <w:rsid w:val="00FD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2018-09-17T07:25:00Z</dcterms:created>
  <dcterms:modified xsi:type="dcterms:W3CDTF">2018-09-17T07:46:00Z</dcterms:modified>
</cp:coreProperties>
</file>