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49"/>
        <w:tblOverlap w:val="never"/>
        <w:tblW w:w="10591" w:type="dxa"/>
        <w:tblLayout w:type="fixed"/>
        <w:tblLook w:val="04A0"/>
      </w:tblPr>
      <w:tblGrid>
        <w:gridCol w:w="10591"/>
      </w:tblGrid>
      <w:tr w:rsidR="0079289B" w:rsidRPr="0013164D" w:rsidTr="00276DB5">
        <w:trPr>
          <w:trHeight w:val="1537"/>
        </w:trPr>
        <w:tc>
          <w:tcPr>
            <w:tcW w:w="10591" w:type="dxa"/>
            <w:tcBorders>
              <w:top w:val="threeDEngrave" w:sz="12" w:space="0" w:color="auto"/>
              <w:left w:val="threeDEngrave" w:sz="12" w:space="0" w:color="auto"/>
              <w:bottom w:val="threeDEngrave" w:sz="12" w:space="0" w:color="auto"/>
              <w:right w:val="threeDEngrave" w:sz="12" w:space="0" w:color="auto"/>
            </w:tcBorders>
          </w:tcPr>
          <w:p w:rsidR="0079289B" w:rsidRPr="0013164D" w:rsidRDefault="0079289B" w:rsidP="00276DB5">
            <w:pPr>
              <w:jc w:val="center"/>
              <w:rPr>
                <w:b/>
                <w:sz w:val="28"/>
              </w:rPr>
            </w:pPr>
            <w:r w:rsidRPr="0013164D">
              <w:rPr>
                <w:b/>
                <w:sz w:val="28"/>
              </w:rPr>
              <w:t>NATIONAL UNIVERSITY OF COMPUTER AND EMERGING SCIENCES</w:t>
            </w:r>
          </w:p>
          <w:p w:rsidR="0079289B" w:rsidRPr="0013164D" w:rsidRDefault="0079289B" w:rsidP="00276DB5">
            <w:pPr>
              <w:jc w:val="center"/>
              <w:rPr>
                <w:b/>
                <w:sz w:val="28"/>
              </w:rPr>
            </w:pPr>
            <w:r w:rsidRPr="0013164D">
              <w:rPr>
                <w:b/>
                <w:sz w:val="28"/>
              </w:rPr>
              <w:t>CS 201–DATA STRUCTURES LAB</w:t>
            </w:r>
          </w:p>
          <w:p w:rsidR="0079289B" w:rsidRPr="0013164D" w:rsidRDefault="0079289B" w:rsidP="00276D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3164D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Lab Session </w:t>
            </w:r>
            <w:r w:rsidR="00360A18">
              <w:rPr>
                <w:rFonts w:ascii="Calibri" w:hAnsi="Calibri" w:cs="Calibri"/>
                <w:b/>
                <w:bCs/>
                <w:sz w:val="32"/>
                <w:szCs w:val="32"/>
              </w:rPr>
              <w:t>0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3</w:t>
            </w:r>
          </w:p>
        </w:tc>
      </w:tr>
      <w:tr w:rsidR="0079289B" w:rsidRPr="0013164D" w:rsidTr="00276DB5">
        <w:trPr>
          <w:trHeight w:val="390"/>
        </w:trPr>
        <w:tc>
          <w:tcPr>
            <w:tcW w:w="10591" w:type="dxa"/>
            <w:tcBorders>
              <w:top w:val="threeDEngrave" w:sz="12" w:space="0" w:color="auto"/>
              <w:left w:val="threeDEngrave" w:sz="12" w:space="0" w:color="auto"/>
              <w:bottom w:val="threeDEngrave" w:sz="12" w:space="0" w:color="auto"/>
              <w:right w:val="threeDEngrave" w:sz="12" w:space="0" w:color="auto"/>
            </w:tcBorders>
          </w:tcPr>
          <w:p w:rsidR="0079289B" w:rsidRPr="0013164D" w:rsidRDefault="0079289B" w:rsidP="00276DB5">
            <w:r w:rsidRPr="0013164D">
              <w:rPr>
                <w:b/>
                <w:sz w:val="24"/>
                <w:szCs w:val="24"/>
              </w:rPr>
              <w:t>Instructors:</w:t>
            </w:r>
            <w:r w:rsidRPr="0013164D">
              <w:rPr>
                <w:sz w:val="24"/>
                <w:szCs w:val="24"/>
              </w:rPr>
              <w:t xml:space="preserve"> Mr. </w:t>
            </w:r>
            <w:proofErr w:type="spellStart"/>
            <w:r w:rsidRPr="0013164D">
              <w:rPr>
                <w:sz w:val="24"/>
                <w:szCs w:val="24"/>
              </w:rPr>
              <w:t>Faizan</w:t>
            </w:r>
            <w:proofErr w:type="spellEnd"/>
            <w:r w:rsidRPr="0013164D">
              <w:rPr>
                <w:sz w:val="24"/>
                <w:szCs w:val="24"/>
              </w:rPr>
              <w:t xml:space="preserve"> </w:t>
            </w:r>
            <w:proofErr w:type="spellStart"/>
            <w:r w:rsidRPr="0013164D">
              <w:rPr>
                <w:sz w:val="24"/>
                <w:szCs w:val="24"/>
              </w:rPr>
              <w:t>Yousuf</w:t>
            </w:r>
            <w:proofErr w:type="spellEnd"/>
            <w:r w:rsidRPr="0013164D">
              <w:rPr>
                <w:sz w:val="24"/>
                <w:szCs w:val="24"/>
              </w:rPr>
              <w:t xml:space="preserve">, Ms. </w:t>
            </w:r>
            <w:proofErr w:type="spellStart"/>
            <w:r w:rsidRPr="0013164D">
              <w:rPr>
                <w:sz w:val="24"/>
                <w:szCs w:val="24"/>
              </w:rPr>
              <w:t>Safia</w:t>
            </w:r>
            <w:proofErr w:type="spellEnd"/>
            <w:r w:rsidRPr="0013164D">
              <w:rPr>
                <w:sz w:val="24"/>
                <w:szCs w:val="24"/>
              </w:rPr>
              <w:t xml:space="preserve">, Ms. </w:t>
            </w:r>
            <w:proofErr w:type="spellStart"/>
            <w:r w:rsidRPr="0013164D">
              <w:rPr>
                <w:sz w:val="24"/>
                <w:szCs w:val="24"/>
              </w:rPr>
              <w:t>Maham</w:t>
            </w:r>
            <w:proofErr w:type="spellEnd"/>
            <w:r w:rsidRPr="0013164D">
              <w:rPr>
                <w:sz w:val="24"/>
                <w:szCs w:val="24"/>
              </w:rPr>
              <w:t xml:space="preserve"> </w:t>
            </w:r>
            <w:proofErr w:type="spellStart"/>
            <w:r w:rsidRPr="0013164D">
              <w:rPr>
                <w:sz w:val="24"/>
                <w:szCs w:val="24"/>
              </w:rPr>
              <w:t>Mobin</w:t>
            </w:r>
            <w:proofErr w:type="spellEnd"/>
          </w:p>
        </w:tc>
      </w:tr>
    </w:tbl>
    <w:p w:rsidR="00086EAE" w:rsidRDefault="0079289B" w:rsidP="0079289B">
      <w:pPr>
        <w:pStyle w:val="Heading2"/>
        <w:ind w:left="0" w:right="-532"/>
        <w:rPr>
          <w:rFonts w:ascii="Times New Roman" w:hAnsi="Times New Roman" w:cs="Times New Roman"/>
        </w:rPr>
      </w:pPr>
      <w:r w:rsidRPr="003E282C">
        <w:rPr>
          <w:rFonts w:ascii="Times New Roman" w:hAnsi="Times New Roman" w:cs="Times New Roman"/>
        </w:rPr>
        <w:t>Outline</w:t>
      </w:r>
    </w:p>
    <w:p w:rsidR="0079289B" w:rsidRDefault="0079289B" w:rsidP="0079289B">
      <w:pPr>
        <w:pStyle w:val="Heading2"/>
        <w:numPr>
          <w:ilvl w:val="0"/>
          <w:numId w:val="2"/>
        </w:numPr>
        <w:ind w:right="-5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 Array</w:t>
      </w:r>
    </w:p>
    <w:p w:rsidR="0079289B" w:rsidRDefault="0079289B" w:rsidP="0079289B">
      <w:pPr>
        <w:pStyle w:val="Heading2"/>
        <w:numPr>
          <w:ilvl w:val="0"/>
          <w:numId w:val="2"/>
        </w:numPr>
        <w:ind w:right="-5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Jagged Array</w:t>
      </w:r>
    </w:p>
    <w:p w:rsidR="00C97E6A" w:rsidRDefault="00C97E6A" w:rsidP="00C97E6A">
      <w:pPr>
        <w:pStyle w:val="Heading2"/>
        <w:ind w:left="720" w:right="-532"/>
        <w:rPr>
          <w:rFonts w:ascii="Times New Roman" w:hAnsi="Times New Roman" w:cs="Times New Roman"/>
        </w:rPr>
      </w:pPr>
    </w:p>
    <w:p w:rsidR="00C97E6A" w:rsidRDefault="00C97E6A" w:rsidP="00C97E6A">
      <w:pPr>
        <w:pStyle w:val="Heading2"/>
        <w:ind w:left="720" w:right="-532"/>
        <w:rPr>
          <w:rFonts w:ascii="Times New Roman" w:hAnsi="Times New Roman" w:cs="Times New Roman"/>
        </w:rPr>
      </w:pPr>
    </w:p>
    <w:p w:rsidR="00C97E6A" w:rsidRDefault="00C97E6A" w:rsidP="00C97E6A">
      <w:pPr>
        <w:pStyle w:val="Heading2"/>
        <w:ind w:left="720" w:right="-532"/>
        <w:rPr>
          <w:rFonts w:ascii="Times New Roman" w:hAnsi="Times New Roman" w:cs="Times New Roman"/>
        </w:rPr>
      </w:pPr>
    </w:p>
    <w:p w:rsidR="00C97E6A" w:rsidRDefault="00C97E6A" w:rsidP="00C97E6A">
      <w:pPr>
        <w:pStyle w:val="Heading2"/>
        <w:ind w:left="720" w:right="-532"/>
        <w:rPr>
          <w:rFonts w:ascii="Times New Roman" w:hAnsi="Times New Roman" w:cs="Times New Roman"/>
        </w:rPr>
      </w:pPr>
    </w:p>
    <w:p w:rsidR="00AC46DC" w:rsidRDefault="00C97E6A" w:rsidP="00AC46DC">
      <w:pPr>
        <w:pStyle w:val="Heading2"/>
        <w:ind w:left="0" w:right="-5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 Array:</w:t>
      </w:r>
    </w:p>
    <w:p w:rsidR="00093E55" w:rsidRDefault="009C707C" w:rsidP="00AC46DC">
      <w:pPr>
        <w:pStyle w:val="Heading2"/>
        <w:ind w:left="0" w:right="-532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9C707C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In C++, there is no check to determine whether the array index is out of bounds. During program execution, an out-of-bound array index can cause serious problems. Also, recall that in C++ the array index starts at 0.</w:t>
      </w:r>
      <w:r w:rsidR="00343605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9C707C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Safe array solves the out-of-bound array index problem and allows the user to begin the array index starting at any integer, positive or negative.</w:t>
      </w:r>
    </w:p>
    <w:p w:rsidR="00005B10" w:rsidRDefault="00093E55" w:rsidP="00AC46DC">
      <w:pPr>
        <w:pStyle w:val="Heading2"/>
        <w:ind w:left="0" w:right="-5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93E55" w:rsidRPr="00D74982" w:rsidTr="00093E55">
        <w:tc>
          <w:tcPr>
            <w:tcW w:w="9576" w:type="dxa"/>
          </w:tcPr>
          <w:p w:rsidR="00093E55" w:rsidRPr="00D74982" w:rsidRDefault="00093E55" w:rsidP="00373358">
            <w:pPr>
              <w:pStyle w:val="Heading2"/>
              <w:ind w:left="0"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#include&lt;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iostream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&gt;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#include&lt;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fstream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&gt;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#include 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stdio.h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&gt;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#include 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string.h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&gt;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#include&lt;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cstdlib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&gt;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using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namespace std;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class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ArrayIndexOutOfBoundException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public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: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ArrayIndexOutOfBoundException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()</w:t>
            </w:r>
            <w:proofErr w:type="gramEnd"/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: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message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("Array Index Out of Bound") {}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>~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ArrayIndexOutOfBoundException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 { /*delete message; */}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const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string what() const { return message; 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private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: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char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*message;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class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private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: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*Data;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size;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public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: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>Data=NULL;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size=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0;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>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n){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size=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n;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Data= new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[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size];</w:t>
            </w:r>
          </w:p>
          <w:p w:rsidR="00093E55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memset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this-&gt;Data, 0,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sizeof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)*size);</w:t>
            </w:r>
            <w:r w:rsidR="00373358"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093E55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const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&amp;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this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-&gt;size=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rhs.size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this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-&gt;Data= new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[size];</w:t>
            </w:r>
          </w:p>
          <w:p w:rsidR="00373358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memcpy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this-&gt;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Data,rhs.Data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,(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sizeof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)*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rhs.getSize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()));</w:t>
            </w:r>
          </w:p>
          <w:p w:rsidR="00093E55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~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()</w:t>
            </w:r>
            <w:proofErr w:type="gramEnd"/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if(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Data !=0)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>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cout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&lt;&lt;"bye--"&lt;&lt;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endl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delete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[] Data;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>Data=0;</w:t>
            </w:r>
          </w:p>
          <w:p w:rsidR="00373358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size=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0; }</w:t>
            </w:r>
          </w:p>
          <w:p w:rsidR="00373358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void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ReSize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nSize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if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(size !=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nSize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) 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>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* temp= new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[size];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for(</w:t>
            </w:r>
            <w:proofErr w:type="spellStart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=0;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&lt;size 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++){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temp[</w:t>
            </w:r>
            <w:proofErr w:type="spellStart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]= *(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Data+i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delete[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] Data;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Data=0;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Data = new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[</w:t>
            </w:r>
            <w:proofErr w:type="spellStart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nSize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];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memset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this-&gt;Data, 0,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sizeof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)*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nSize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for(</w:t>
            </w:r>
            <w:proofErr w:type="spellStart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=0;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&lt;size 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++){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>*(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Data+i</w:t>
            </w:r>
            <w:proofErr w:type="spellEnd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)=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temp[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];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=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nSize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delete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[] temp;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temp=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0;</w:t>
            </w:r>
          </w:p>
          <w:p w:rsidR="00093E55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}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373358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</w:p>
          <w:p w:rsidR="00373358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unsigned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getSize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() const 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return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size;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&amp; operator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=(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&amp;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if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(this  != &amp;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  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s=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rhs.getSize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();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this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-&gt;size=s;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this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-&gt;Data= new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[s];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memcpy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this-&gt;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Data,rhs.Data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sizeof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rhs.Data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));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return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(*this);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//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lval</w:t>
            </w:r>
            <w:proofErr w:type="spellEnd"/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&amp; operator[](unsigned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){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return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*(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Data+i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);}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  <w:t xml:space="preserve"> //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rval</w:t>
            </w:r>
            <w:proofErr w:type="spellEnd"/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const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&amp; operator[](unsigned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) const { 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return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*(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Data+i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);}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friend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istream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&amp; operator &gt;&gt; 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istream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&amp;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infile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&amp;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for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count=0;count&lt;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rhs.size;count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++)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infile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&gt;&gt;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rhs.Data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[count];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return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infile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friend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ostream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&amp; operator &lt;&lt; 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ostream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&amp;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outfile,DynamicSafeArray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&amp;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for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(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count=0;count&lt;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rhs.size;count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++)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ab/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outfile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&lt;&lt;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rhs.Data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[count];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return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outfile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int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main()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DynamicSafeArray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DSA1(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10); </w:t>
            </w:r>
          </w:p>
          <w:p w:rsidR="00093E55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cout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&lt;&lt; "Enter an Array DSA1: ";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cin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&gt;&gt; DSA1;</w:t>
            </w:r>
          </w:p>
          <w:p w:rsidR="00093E55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cout</w:t>
            </w:r>
            <w:proofErr w:type="spellEnd"/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&lt;&lt; DSA1;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std::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ofstream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out_file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out_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file.open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"output.txt");</w:t>
            </w:r>
          </w:p>
          <w:p w:rsidR="00093E55" w:rsidRPr="00D74982" w:rsidRDefault="00093E55" w:rsidP="00093E55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out_file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&lt;&lt; DSA1&lt;&lt;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endl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;</w:t>
            </w:r>
          </w:p>
          <w:p w:rsidR="00093E55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</w:t>
            </w:r>
            <w:proofErr w:type="spell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out_</w:t>
            </w: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file.close</w:t>
            </w:r>
            <w:proofErr w:type="spell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);</w:t>
            </w:r>
          </w:p>
          <w:p w:rsidR="00093E55" w:rsidRPr="00D74982" w:rsidRDefault="00093E55" w:rsidP="00373358">
            <w:pPr>
              <w:pStyle w:val="Heading2"/>
              <w:ind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gramStart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return</w:t>
            </w:r>
            <w:proofErr w:type="gramEnd"/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0;</w:t>
            </w:r>
          </w:p>
          <w:p w:rsidR="00093E55" w:rsidRPr="00D74982" w:rsidRDefault="00093E55" w:rsidP="00093E55">
            <w:pPr>
              <w:pStyle w:val="Heading2"/>
              <w:ind w:left="0" w:right="-532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4982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</w:tc>
      </w:tr>
    </w:tbl>
    <w:p w:rsidR="00093E55" w:rsidRPr="00AC46DC" w:rsidRDefault="00093E55" w:rsidP="00AC46DC">
      <w:pPr>
        <w:pStyle w:val="Heading2"/>
        <w:ind w:left="0" w:right="-532"/>
        <w:rPr>
          <w:rFonts w:ascii="Times New Roman" w:hAnsi="Times New Roman" w:cs="Times New Roman"/>
        </w:rPr>
      </w:pPr>
    </w:p>
    <w:p w:rsidR="009C707C" w:rsidRDefault="00005B10" w:rsidP="009C707C">
      <w:pPr>
        <w:pStyle w:val="BodyText"/>
        <w:ind w:right="70"/>
        <w:jc w:val="both"/>
        <w:rPr>
          <w:rFonts w:ascii="Times New Roman" w:hAnsi="Times New Roman" w:cs="Times New Roman"/>
          <w:b/>
          <w:sz w:val="26"/>
        </w:rPr>
      </w:pPr>
      <w:r w:rsidRPr="00834821">
        <w:rPr>
          <w:rFonts w:ascii="Times New Roman" w:hAnsi="Times New Roman" w:cs="Times New Roman"/>
          <w:b/>
          <w:sz w:val="26"/>
        </w:rPr>
        <w:t>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93E55" w:rsidRPr="00EB6027" w:rsidTr="00093E55">
        <w:tc>
          <w:tcPr>
            <w:tcW w:w="9576" w:type="dxa"/>
          </w:tcPr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cstdlib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using namespace std;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const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SIZE = 10;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template &lt;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T&gt;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MyType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T a[SIZE];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MyType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register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=0;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&lt;SIZE;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++) a[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 &amp;operator[](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){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&lt;0 ||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&gt; SIZE-1) {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"\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nIndex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 xml:space="preserve"> value of "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 is out-of-bounds.\n"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exit(1);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}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a[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];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main()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MyType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MyType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double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doubleob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"Integer array: "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=0;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&lt;SIZE;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++)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intob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=0;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&lt;SIZE;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++)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intob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&lt;&lt; </w:t>
            </w:r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  "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'\n'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"Double array: "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=0;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&lt;SIZE;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++)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doubleob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] = (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double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/3;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=0;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&lt;SIZE;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++)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doubleob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&lt;&lt; </w:t>
            </w:r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"  "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r w:rsidRPr="00EB6027">
              <w:rPr>
                <w:rFonts w:ascii="Times New Roman" w:eastAsia="Times New Roman" w:hAnsi="Times New Roman" w:cs="Times New Roman"/>
                <w:color w:val="2A00FF"/>
                <w:sz w:val="20"/>
                <w:szCs w:val="20"/>
              </w:rPr>
              <w:t>'\n'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intob</w:t>
            </w:r>
            <w:proofErr w:type="spellEnd"/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[12] = 100;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EB6027">
              <w:rPr>
                <w:rFonts w:ascii="Times New Roman" w:eastAsia="Times New Roman" w:hAnsi="Times New Roman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0;</w:t>
            </w:r>
          </w:p>
          <w:p w:rsidR="00093E55" w:rsidRPr="00EB6027" w:rsidRDefault="00093E55" w:rsidP="00093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02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093E55" w:rsidRPr="00EB6027" w:rsidRDefault="00093E55" w:rsidP="009C707C">
            <w:pPr>
              <w:pStyle w:val="BodyText"/>
              <w:ind w:right="70"/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</w:tbl>
    <w:p w:rsidR="00093E55" w:rsidRDefault="00093E55" w:rsidP="0009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861E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lastRenderedPageBreak/>
        <w:t>Output</w:t>
      </w:r>
      <w:r w:rsidRPr="009C70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:rsidR="00093E55" w:rsidRPr="00F52DC4" w:rsidRDefault="00093E55" w:rsidP="00F52DC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2DC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Integer array: 0  1  2  3  4  5  6  7  8  9</w:t>
      </w:r>
    </w:p>
    <w:p w:rsidR="00093E55" w:rsidRPr="00F52DC4" w:rsidRDefault="00093E55" w:rsidP="00F52DC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2DC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Double array: 0  0.333333  0.666667  1  1.33333  1.66667  2  2.33333  2.66667  3</w:t>
      </w:r>
    </w:p>
    <w:p w:rsidR="00093E55" w:rsidRPr="00F52DC4" w:rsidRDefault="00093E55" w:rsidP="00F52DC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52DC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Index value of 12 is out-of-bounds. </w:t>
      </w:r>
      <w:r w:rsidRPr="00F52DC4">
        <w:rPr>
          <w:rFonts w:ascii="Times New Roman" w:hAnsi="Times New Roman" w:cs="Times New Roman"/>
          <w:color w:val="000000" w:themeColor="text1"/>
          <w:sz w:val="20"/>
          <w:szCs w:val="20"/>
        </w:rPr>
        <w:t>In the program, pay special attention to this statement:</w:t>
      </w:r>
    </w:p>
    <w:p w:rsidR="00093E55" w:rsidRPr="00005B10" w:rsidRDefault="00F52DC4" w:rsidP="0009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="00093E55" w:rsidRPr="009C707C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="00093E55" w:rsidRPr="009C70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ob [12] = 100;</w:t>
      </w:r>
    </w:p>
    <w:p w:rsidR="00093E55" w:rsidRPr="00093E55" w:rsidRDefault="00093E55" w:rsidP="00093E55">
      <w:pPr>
        <w:pStyle w:val="Heading1"/>
        <w:spacing w:before="0"/>
        <w:ind w:right="7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9C707C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It attempts to assign 100 to location 12 within </w:t>
      </w:r>
      <w:proofErr w:type="spellStart"/>
      <w:r w:rsidRPr="009C707C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int</w:t>
      </w:r>
      <w:proofErr w:type="spellEnd"/>
      <w:r w:rsidRPr="009C707C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ob. But </w:t>
      </w:r>
      <w:proofErr w:type="spellStart"/>
      <w:r w:rsidRPr="009C707C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int</w:t>
      </w:r>
      <w:proofErr w:type="spellEnd"/>
      <w:r w:rsidRPr="009C707C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ob is only 10 elements long! If this were a normal array, then a boundary overrun would occur. Fortunately, in this case, the attempt is intercepted by operator [] ( ) and the program is terminated before any damage can be done. (In actual practice, some sort of error-handling would be supplied to deal with the out-of-range condition; the program would not have to terminate.)</w:t>
      </w:r>
    </w:p>
    <w:p w:rsidR="00BB1A15" w:rsidRDefault="00BB1A15" w:rsidP="00834821">
      <w:pPr>
        <w:pStyle w:val="Heading2"/>
        <w:ind w:right="-532"/>
        <w:rPr>
          <w:rFonts w:ascii="Times New Roman" w:hAnsi="Times New Roman" w:cs="Times New Roman"/>
        </w:rPr>
      </w:pPr>
    </w:p>
    <w:p w:rsidR="00C97E6A" w:rsidRPr="0079289B" w:rsidRDefault="00397B69" w:rsidP="00834821">
      <w:pPr>
        <w:pStyle w:val="Heading2"/>
        <w:ind w:right="-5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Pointer 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9289B" w:rsidTr="0079289B">
        <w:tc>
          <w:tcPr>
            <w:tcW w:w="9576" w:type="dxa"/>
          </w:tcPr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using namespace std;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/* A point class of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interger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co-ordinates as point in 2D     */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/* it has got two data members abscissa (x) and ordinate (y) */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/* this example class use dynamic memory for objects         */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class Point2D{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private :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public: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/* default constructor -------------------       */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/* grab memory using new operator and initialize */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Point2D(){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=0;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&lt;&lt; "Default Constructor" &lt;&lt;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/* parametric constructor -------------------       */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/* grab memory using new operator and initialize    */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Point2D(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b){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=a;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=b;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&lt;&lt; "Parametric Constructor" &lt;&lt;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/* User define destructor -------------------              */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/* lease memory using delete operator and set it to null    */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~Point2D()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{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if (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!= 0) delete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=0;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if (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!= 0) delete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=0;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&lt;&lt; "User-define destructor" &lt;&lt;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Point2D(const Point2D &amp;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rhs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rhs.getX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rhs.getY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&lt;&lt; "Copy Constructor" &lt;&lt;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getX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() const { return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getY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() const { return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setX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a)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{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=a;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void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setY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b)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{ 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=b;</w:t>
            </w:r>
          </w:p>
          <w:p w:rsidR="0079289B" w:rsidRPr="002D5D31" w:rsidRDefault="0079289B" w:rsidP="00DC2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Point2D   operator=( const Point2D&amp;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rhs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&lt;&lt; "Assignment Operator" &lt;&lt;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if (this != &amp;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rhs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{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delete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delete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rhs.getX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= new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*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itsY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rhs.getY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return(*this);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DC2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// Driver Program 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main(){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Point2D P1, P2(2,3);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&lt;&lt; P1.getX() &lt;&lt;  P1.getY()  &lt;&lt;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&lt;&lt; P2.getX() &lt;&lt;  P2.getY()  &lt;&lt;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P1=P2;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 xml:space="preserve"> &lt;&lt; P1.getX() &lt;&lt;  P1.getY()  &lt;&lt; </w:t>
            </w:r>
            <w:proofErr w:type="spellStart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9289B" w:rsidRPr="002D5D31" w:rsidRDefault="0079289B" w:rsidP="00792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5D31">
              <w:rPr>
                <w:rFonts w:ascii="Times New Roman" w:hAnsi="Times New Roman" w:cs="Times New Roman"/>
                <w:sz w:val="20"/>
                <w:szCs w:val="20"/>
              </w:rPr>
              <w:tab/>
              <w:t>return 0;</w:t>
            </w:r>
          </w:p>
          <w:p w:rsidR="0079289B" w:rsidRDefault="0079289B" w:rsidP="0079289B">
            <w:r w:rsidRPr="002D5D3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7717D0" w:rsidRDefault="007717D0" w:rsidP="00093E55">
      <w:pPr>
        <w:pStyle w:val="Heading1"/>
        <w:spacing w:before="0"/>
        <w:ind w:right="7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93E55" w:rsidRPr="003E282C" w:rsidRDefault="00093E55" w:rsidP="00093E55">
      <w:pPr>
        <w:pStyle w:val="Heading1"/>
        <w:spacing w:before="0"/>
        <w:ind w:right="70"/>
        <w:jc w:val="both"/>
        <w:rPr>
          <w:rFonts w:ascii="Times New Roman" w:hAnsi="Times New Roman" w:cs="Times New Roman"/>
          <w:b w:val="0"/>
        </w:rPr>
      </w:pPr>
      <w:r w:rsidRPr="003E282C">
        <w:rPr>
          <w:rFonts w:ascii="Times New Roman" w:hAnsi="Times New Roman" w:cs="Times New Roman"/>
        </w:rPr>
        <w:t>Jagged Array:</w:t>
      </w:r>
    </w:p>
    <w:p w:rsidR="00093E55" w:rsidRPr="003E282C" w:rsidRDefault="00093E55" w:rsidP="00093E55">
      <w:pPr>
        <w:ind w:left="270"/>
        <w:jc w:val="both"/>
        <w:rPr>
          <w:rFonts w:ascii="Times New Roman" w:hAnsi="Times New Roman" w:cs="Times New Roman"/>
        </w:rPr>
      </w:pPr>
      <w:r w:rsidRPr="003E282C">
        <w:rPr>
          <w:rFonts w:ascii="Times New Roman" w:hAnsi="Times New Roman" w:cs="Times New Roman"/>
        </w:rPr>
        <w:t>A jagged array is also a multi-dimensional array, comprising arrays of varying sizes as its elements (rows). It also referred ragged array.</w:t>
      </w:r>
    </w:p>
    <w:p w:rsidR="00093E55" w:rsidRPr="003E282C" w:rsidRDefault="00093E55" w:rsidP="00093E55">
      <w:pPr>
        <w:ind w:left="270"/>
        <w:jc w:val="both"/>
        <w:rPr>
          <w:rFonts w:ascii="Times New Roman" w:hAnsi="Times New Roman" w:cs="Times New Roman"/>
        </w:rPr>
      </w:pPr>
      <w:r w:rsidRPr="003E282C">
        <w:rPr>
          <w:rFonts w:ascii="Times New Roman" w:hAnsi="Times New Roman" w:cs="Times New Roman"/>
        </w:rPr>
        <w:t>Jagged array in memory:</w:t>
      </w:r>
    </w:p>
    <w:p w:rsidR="00093E55" w:rsidRPr="003E282C" w:rsidRDefault="00093E55" w:rsidP="002736DD">
      <w:pPr>
        <w:ind w:left="270"/>
        <w:jc w:val="center"/>
        <w:rPr>
          <w:rFonts w:ascii="Times New Roman" w:hAnsi="Times New Roman" w:cs="Times New Roman"/>
        </w:rPr>
      </w:pPr>
      <w:r w:rsidRPr="003E282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91686" cy="22293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94" cy="222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5" w:rsidRPr="003E282C" w:rsidRDefault="00093E55" w:rsidP="002D3A18">
      <w:pPr>
        <w:ind w:left="270"/>
        <w:jc w:val="center"/>
        <w:rPr>
          <w:rFonts w:ascii="Times New Roman" w:hAnsi="Times New Roman" w:cs="Times New Roman"/>
        </w:rPr>
      </w:pPr>
      <w:r w:rsidRPr="003E282C">
        <w:rPr>
          <w:rFonts w:ascii="Times New Roman" w:hAnsi="Times New Roman" w:cs="Times New Roman"/>
          <w:noProof/>
        </w:rPr>
        <w:drawing>
          <wp:inline distT="0" distB="0" distL="0" distR="0">
            <wp:extent cx="4955286" cy="290413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74" cy="29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5" w:rsidRPr="00F6081B" w:rsidRDefault="00093E55" w:rsidP="00093E55">
      <w:pPr>
        <w:pStyle w:val="Heading1"/>
        <w:spacing w:before="0"/>
        <w:ind w:right="70"/>
        <w:jc w:val="both"/>
        <w:rPr>
          <w:rFonts w:ascii="Times New Roman" w:hAnsi="Times New Roman" w:cs="Times New Roman"/>
          <w:color w:val="000000" w:themeColor="text1"/>
        </w:rPr>
      </w:pPr>
      <w:r w:rsidRPr="003E282C">
        <w:rPr>
          <w:rFonts w:ascii="Times New Roman" w:hAnsi="Times New Roman" w:cs="Times New Roman"/>
          <w:color w:val="8494AE"/>
        </w:rPr>
        <w:t xml:space="preserve"> </w:t>
      </w:r>
      <w:r w:rsidR="00F6081B">
        <w:rPr>
          <w:rFonts w:ascii="Times New Roman" w:hAnsi="Times New Roman" w:cs="Times New Roman"/>
          <w:color w:val="000000" w:themeColor="text1"/>
        </w:rPr>
        <w:t>Task:</w:t>
      </w:r>
    </w:p>
    <w:p w:rsidR="00093E55" w:rsidRPr="003E282C" w:rsidRDefault="00093E55" w:rsidP="00093E55">
      <w:pPr>
        <w:tabs>
          <w:tab w:val="left" w:pos="1287"/>
        </w:tabs>
        <w:spacing w:line="362" w:lineRule="auto"/>
        <w:ind w:left="540" w:right="70"/>
        <w:jc w:val="both"/>
        <w:rPr>
          <w:rFonts w:ascii="Times New Roman" w:hAnsi="Times New Roman" w:cs="Times New Roman"/>
          <w:sz w:val="24"/>
          <w:szCs w:val="24"/>
        </w:rPr>
      </w:pPr>
      <w:r w:rsidRPr="003E282C">
        <w:rPr>
          <w:rFonts w:ascii="Times New Roman" w:hAnsi="Times New Roman" w:cs="Times New Roman"/>
          <w:sz w:val="24"/>
          <w:szCs w:val="24"/>
        </w:rPr>
        <w:t>Write a program that will read n integers from the k</w:t>
      </w:r>
      <w:r>
        <w:rPr>
          <w:rFonts w:ascii="Times New Roman" w:hAnsi="Times New Roman" w:cs="Times New Roman"/>
          <w:sz w:val="24"/>
          <w:szCs w:val="24"/>
        </w:rPr>
        <w:t>eyboard and place them in a jagg</w:t>
      </w:r>
      <w:r w:rsidRPr="003E282C">
        <w:rPr>
          <w:rFonts w:ascii="Times New Roman" w:hAnsi="Times New Roman" w:cs="Times New Roman"/>
          <w:sz w:val="24"/>
          <w:szCs w:val="24"/>
        </w:rPr>
        <w:t>ed array as shown in the following diagram:</w:t>
      </w:r>
    </w:p>
    <w:p w:rsidR="00771F5B" w:rsidRPr="005C66DC" w:rsidRDefault="00093E55" w:rsidP="005C66DC">
      <w:pPr>
        <w:tabs>
          <w:tab w:val="left" w:pos="1287"/>
        </w:tabs>
        <w:spacing w:line="362" w:lineRule="auto"/>
        <w:ind w:left="540" w:right="70"/>
        <w:jc w:val="both"/>
        <w:rPr>
          <w:rFonts w:ascii="Times New Roman" w:hAnsi="Times New Roman" w:cs="Times New Roman"/>
          <w:sz w:val="24"/>
          <w:szCs w:val="24"/>
        </w:rPr>
      </w:pPr>
      <w:r w:rsidRPr="003E282C">
        <w:rPr>
          <w:rFonts w:ascii="Times New Roman" w:hAnsi="Times New Roman" w:cs="Times New Roman"/>
          <w:noProof/>
        </w:rPr>
        <w:drawing>
          <wp:inline distT="0" distB="0" distL="0" distR="0">
            <wp:extent cx="2486025" cy="1838325"/>
            <wp:effectExtent l="0" t="0" r="0" b="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F5B" w:rsidRPr="005C66DC" w:rsidSect="00086E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EEC" w:rsidRDefault="00604EEC" w:rsidP="00DD75C6">
      <w:pPr>
        <w:spacing w:after="0" w:line="240" w:lineRule="auto"/>
      </w:pPr>
      <w:r>
        <w:separator/>
      </w:r>
    </w:p>
  </w:endnote>
  <w:endnote w:type="continuationSeparator" w:id="0">
    <w:p w:rsidR="00604EEC" w:rsidRDefault="00604EEC" w:rsidP="00DD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C6" w:rsidRDefault="00DD75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DD75C6">
      <w:tc>
        <w:tcPr>
          <w:tcW w:w="918" w:type="dxa"/>
        </w:tcPr>
        <w:p w:rsidR="00DD75C6" w:rsidRDefault="00DD75C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DD75C6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DD75C6" w:rsidRDefault="00DD75C6">
          <w:pPr>
            <w:pStyle w:val="Footer"/>
          </w:pPr>
        </w:p>
      </w:tc>
    </w:tr>
  </w:tbl>
  <w:p w:rsidR="00DD75C6" w:rsidRDefault="00DD75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C6" w:rsidRDefault="00DD75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EEC" w:rsidRDefault="00604EEC" w:rsidP="00DD75C6">
      <w:pPr>
        <w:spacing w:after="0" w:line="240" w:lineRule="auto"/>
      </w:pPr>
      <w:r>
        <w:separator/>
      </w:r>
    </w:p>
  </w:footnote>
  <w:footnote w:type="continuationSeparator" w:id="0">
    <w:p w:rsidR="00604EEC" w:rsidRDefault="00604EEC" w:rsidP="00DD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C6" w:rsidRDefault="00DD75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C6" w:rsidRDefault="00DD75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C6" w:rsidRDefault="00DD75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291D"/>
    <w:multiLevelType w:val="hybridMultilevel"/>
    <w:tmpl w:val="D392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74A07"/>
    <w:multiLevelType w:val="hybridMultilevel"/>
    <w:tmpl w:val="84867910"/>
    <w:lvl w:ilvl="0" w:tplc="BA28440E">
      <w:numFmt w:val="bullet"/>
      <w:lvlText w:val=""/>
      <w:lvlJc w:val="left"/>
      <w:pPr>
        <w:ind w:left="10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4021E40"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en-US"/>
      </w:rPr>
    </w:lvl>
    <w:lvl w:ilvl="2" w:tplc="D96A40A4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en-US"/>
      </w:rPr>
    </w:lvl>
    <w:lvl w:ilvl="3" w:tplc="656A06B8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en-US"/>
      </w:rPr>
    </w:lvl>
    <w:lvl w:ilvl="4" w:tplc="25103096">
      <w:numFmt w:val="bullet"/>
      <w:lvlText w:val="•"/>
      <w:lvlJc w:val="left"/>
      <w:pPr>
        <w:ind w:left="5236" w:hanging="361"/>
      </w:pPr>
      <w:rPr>
        <w:rFonts w:hint="default"/>
        <w:lang w:val="en-US" w:eastAsia="en-US" w:bidi="en-US"/>
      </w:rPr>
    </w:lvl>
    <w:lvl w:ilvl="5" w:tplc="6E12463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6" w:tplc="A89016B0"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en-US"/>
      </w:rPr>
    </w:lvl>
    <w:lvl w:ilvl="7" w:tplc="E4D0918A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en-US"/>
      </w:rPr>
    </w:lvl>
    <w:lvl w:ilvl="8" w:tplc="02CE1A04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en-US"/>
      </w:rPr>
    </w:lvl>
  </w:abstractNum>
  <w:abstractNum w:abstractNumId="2">
    <w:nsid w:val="7D336D31"/>
    <w:multiLevelType w:val="hybridMultilevel"/>
    <w:tmpl w:val="841C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D45"/>
    <w:rsid w:val="00005B10"/>
    <w:rsid w:val="00086EAE"/>
    <w:rsid w:val="00093E55"/>
    <w:rsid w:val="002736DD"/>
    <w:rsid w:val="002D3A18"/>
    <w:rsid w:val="002D5D31"/>
    <w:rsid w:val="00343605"/>
    <w:rsid w:val="00360A18"/>
    <w:rsid w:val="00373358"/>
    <w:rsid w:val="0038570B"/>
    <w:rsid w:val="00397B69"/>
    <w:rsid w:val="004019C7"/>
    <w:rsid w:val="005C66DC"/>
    <w:rsid w:val="00604EEC"/>
    <w:rsid w:val="007717D0"/>
    <w:rsid w:val="00771F5B"/>
    <w:rsid w:val="0079289B"/>
    <w:rsid w:val="007E0E93"/>
    <w:rsid w:val="00834821"/>
    <w:rsid w:val="009B3D45"/>
    <w:rsid w:val="009C707C"/>
    <w:rsid w:val="00A861E6"/>
    <w:rsid w:val="00AC46DC"/>
    <w:rsid w:val="00BB1A15"/>
    <w:rsid w:val="00C97E6A"/>
    <w:rsid w:val="00D74982"/>
    <w:rsid w:val="00DC2190"/>
    <w:rsid w:val="00DD75C6"/>
    <w:rsid w:val="00E041DD"/>
    <w:rsid w:val="00EB6027"/>
    <w:rsid w:val="00ED401A"/>
    <w:rsid w:val="00F52DC4"/>
    <w:rsid w:val="00F6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AE"/>
  </w:style>
  <w:style w:type="paragraph" w:styleId="Heading1">
    <w:name w:val="heading 1"/>
    <w:basedOn w:val="Normal"/>
    <w:next w:val="Normal"/>
    <w:link w:val="Heading1Char"/>
    <w:uiPriority w:val="9"/>
    <w:qFormat/>
    <w:rsid w:val="009C7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9289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79289B"/>
    <w:pPr>
      <w:widowControl w:val="0"/>
      <w:autoSpaceDE w:val="0"/>
      <w:autoSpaceDN w:val="0"/>
      <w:spacing w:before="30" w:after="0" w:line="240" w:lineRule="auto"/>
      <w:ind w:left="820" w:hanging="360"/>
    </w:pPr>
    <w:rPr>
      <w:rFonts w:ascii="Verdana" w:eastAsia="Verdana" w:hAnsi="Verdana" w:cs="Verdana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9289B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C7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C707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707C"/>
    <w:rPr>
      <w:rFonts w:ascii="Verdana" w:eastAsia="Verdana" w:hAnsi="Verdana" w:cs="Verdana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7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5C6"/>
  </w:style>
  <w:style w:type="paragraph" w:styleId="Footer">
    <w:name w:val="footer"/>
    <w:basedOn w:val="Normal"/>
    <w:link w:val="FooterChar"/>
    <w:uiPriority w:val="99"/>
    <w:unhideWhenUsed/>
    <w:rsid w:val="00DD7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5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0903C-68C0-4C28-A93F-9F2F52EF0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1021</Words>
  <Characters>5820</Characters>
  <Application>Microsoft Office Word</Application>
  <DocSecurity>0</DocSecurity>
  <Lines>48</Lines>
  <Paragraphs>13</Paragraphs>
  <ScaleCrop>false</ScaleCrop>
  <Company>Microsoft</Company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2019-04-17T10:52:00Z</dcterms:created>
  <dcterms:modified xsi:type="dcterms:W3CDTF">2019-04-18T06:13:00Z</dcterms:modified>
</cp:coreProperties>
</file>