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EF79E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>- OS Concepts</w:t>
      </w:r>
    </w:p>
    <w:p w14:paraId="12DE43BD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Process vs Threads</w:t>
      </w:r>
    </w:p>
    <w:p w14:paraId="73D96D3E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Serial vs Parallel Execution</w:t>
      </w:r>
    </w:p>
    <w:p w14:paraId="7740DD94" w14:textId="4ECBBDBE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</w:t>
      </w:r>
      <w:r w:rsidRPr="00474AE8">
        <w:rPr>
          <w:rFonts w:ascii="Courier New" w:eastAsia="Times New Roman" w:hAnsi="Courier New" w:cs="Courier New"/>
          <w:sz w:val="20"/>
          <w:szCs w:val="20"/>
        </w:rPr>
        <w:t>Single</w:t>
      </w:r>
      <w:r w:rsidRPr="00474AE8">
        <w:rPr>
          <w:rFonts w:ascii="Courier New" w:eastAsia="Times New Roman" w:hAnsi="Courier New" w:cs="Courier New"/>
          <w:sz w:val="20"/>
          <w:szCs w:val="20"/>
        </w:rPr>
        <w:t xml:space="preserve"> vs Multithreading Process</w:t>
      </w:r>
    </w:p>
    <w:p w14:paraId="0E8172ED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>- Parallel Computing</w:t>
      </w:r>
    </w:p>
    <w:p w14:paraId="1722A0D4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Computational Problem</w:t>
      </w:r>
    </w:p>
    <w:p w14:paraId="2680975F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Applications</w:t>
      </w:r>
    </w:p>
    <w:p w14:paraId="2E3BCD63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Why?</w:t>
      </w:r>
    </w:p>
    <w:p w14:paraId="47431972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Limitations Of Serial Computing</w:t>
      </w:r>
    </w:p>
    <w:p w14:paraId="7433F304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Amdahl's Law</w:t>
      </w:r>
    </w:p>
    <w:p w14:paraId="07FEE109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>- Von Neumann Architecture</w:t>
      </w:r>
    </w:p>
    <w:p w14:paraId="580BBE0E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Direct Memory Access ( DMA )</w:t>
      </w:r>
    </w:p>
    <w:p w14:paraId="55870A3B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Flynn's Taxonomy</w:t>
      </w:r>
    </w:p>
    <w:p w14:paraId="38A06FE5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SISD</w:t>
      </w:r>
    </w:p>
    <w:p w14:paraId="7DF184B2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SIMD</w:t>
      </w:r>
    </w:p>
    <w:p w14:paraId="357C9F12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MISD</w:t>
      </w:r>
    </w:p>
    <w:p w14:paraId="08EF3981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MIMD</w:t>
      </w:r>
    </w:p>
    <w:p w14:paraId="5C7DB3AC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>- Parallel Terminology</w:t>
      </w:r>
    </w:p>
    <w:p w14:paraId="5D62B4F5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Task</w:t>
      </w:r>
    </w:p>
    <w:p w14:paraId="2EC5154A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Parallel Task</w:t>
      </w:r>
    </w:p>
    <w:p w14:paraId="59CE7C24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Serial Execution</w:t>
      </w:r>
    </w:p>
    <w:p w14:paraId="617D5D1F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Parallel Execution</w:t>
      </w:r>
    </w:p>
    <w:p w14:paraId="216A6B9E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Shared Memory</w:t>
      </w:r>
    </w:p>
    <w:p w14:paraId="0AAF61D2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Distributed Memory</w:t>
      </w:r>
    </w:p>
    <w:p w14:paraId="05486B77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Communication</w:t>
      </w:r>
    </w:p>
    <w:p w14:paraId="464F7438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Synchronization</w:t>
      </w:r>
    </w:p>
    <w:p w14:paraId="712A66D3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Granularity</w:t>
      </w:r>
    </w:p>
    <w:p w14:paraId="02B7AEBB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Fine grained</w:t>
      </w:r>
    </w:p>
    <w:p w14:paraId="5BB6FBFF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Coarse grained</w:t>
      </w:r>
    </w:p>
    <w:p w14:paraId="15EE4B18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Observed Speedup</w:t>
      </w:r>
    </w:p>
    <w:p w14:paraId="71C39FF2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Parallel Overhead</w:t>
      </w:r>
    </w:p>
    <w:p w14:paraId="78DC0B02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Massively </w:t>
      </w:r>
      <w:proofErr w:type="spellStart"/>
      <w:r w:rsidRPr="00474AE8">
        <w:rPr>
          <w:rFonts w:ascii="Courier New" w:eastAsia="Times New Roman" w:hAnsi="Courier New" w:cs="Courier New"/>
          <w:sz w:val="20"/>
          <w:szCs w:val="20"/>
        </w:rPr>
        <w:t>Parllel</w:t>
      </w:r>
      <w:proofErr w:type="spellEnd"/>
    </w:p>
    <w:p w14:paraId="2C9F54EC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Scalability</w:t>
      </w:r>
    </w:p>
    <w:p w14:paraId="7789ABAF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>- Scope Of Parallelism</w:t>
      </w:r>
    </w:p>
    <w:p w14:paraId="778C637D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Implicit Parallelism: Trends in Microprocessor Architectures</w:t>
      </w:r>
    </w:p>
    <w:p w14:paraId="5FD1A99F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Pipelining And Superscalar Execution</w:t>
      </w:r>
    </w:p>
    <w:p w14:paraId="0965124E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Performance</w:t>
      </w:r>
    </w:p>
    <w:p w14:paraId="057BF023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Limitations</w:t>
      </w:r>
    </w:p>
    <w:p w14:paraId="7EB83239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True data dependency</w:t>
      </w:r>
    </w:p>
    <w:p w14:paraId="7B6BA7CB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Resource dependency</w:t>
      </w:r>
    </w:p>
    <w:p w14:paraId="6C1116F2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Branch dependency</w:t>
      </w:r>
    </w:p>
    <w:p w14:paraId="66AA3A06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474AE8">
        <w:rPr>
          <w:rFonts w:ascii="Courier New" w:eastAsia="Times New Roman" w:hAnsi="Courier New" w:cs="Courier New"/>
          <w:sz w:val="20"/>
          <w:szCs w:val="20"/>
        </w:rPr>
        <w:t>ISsue</w:t>
      </w:r>
      <w:proofErr w:type="spellEnd"/>
      <w:r w:rsidRPr="00474AE8">
        <w:rPr>
          <w:rFonts w:ascii="Courier New" w:eastAsia="Times New Roman" w:hAnsi="Courier New" w:cs="Courier New"/>
          <w:sz w:val="20"/>
          <w:szCs w:val="20"/>
        </w:rPr>
        <w:t xml:space="preserve"> mechanisms</w:t>
      </w:r>
    </w:p>
    <w:p w14:paraId="2B80D89D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Efficiency Considerations</w:t>
      </w:r>
    </w:p>
    <w:p w14:paraId="0902D01C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Very Long Instruction Word (VLIW) Processors</w:t>
      </w:r>
    </w:p>
    <w:p w14:paraId="4BF68A2D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Considerations</w:t>
      </w:r>
    </w:p>
    <w:p w14:paraId="4C1FCF8A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Limitations of memory system performance</w:t>
      </w:r>
    </w:p>
    <w:p w14:paraId="7B69D040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Bandwidth and latency</w:t>
      </w:r>
    </w:p>
    <w:p w14:paraId="25670F67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Memory latency</w:t>
      </w:r>
    </w:p>
    <w:p w14:paraId="7DC6A879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Latency using caches</w:t>
      </w:r>
    </w:p>
    <w:p w14:paraId="493A23CA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Impact of memory bandwidth</w:t>
      </w:r>
    </w:p>
    <w:p w14:paraId="567BE3B5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Hiding memory latency</w:t>
      </w:r>
    </w:p>
    <w:p w14:paraId="69DB8319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latency hiding</w:t>
      </w:r>
    </w:p>
    <w:p w14:paraId="254148F3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Multithreading</w:t>
      </w:r>
    </w:p>
    <w:p w14:paraId="54985736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Prefetching</w:t>
      </w:r>
    </w:p>
    <w:p w14:paraId="735690A6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Tradeoffs</w:t>
      </w:r>
    </w:p>
    <w:p w14:paraId="5AF82EEF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Interconnection networks</w:t>
      </w:r>
    </w:p>
    <w:p w14:paraId="7E2D5FC3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Static and dynamic interconnection networks</w:t>
      </w:r>
    </w:p>
    <w:p w14:paraId="2DBFACFC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- Network interfaces</w:t>
      </w:r>
    </w:p>
    <w:p w14:paraId="2D5BFDD0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Network topologies: buses</w:t>
      </w:r>
    </w:p>
    <w:p w14:paraId="3D24EC3B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Network topologies: crossbar</w:t>
      </w:r>
    </w:p>
    <w:p w14:paraId="4C875AD7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Message passing costs in </w:t>
      </w:r>
      <w:proofErr w:type="spellStart"/>
      <w:r w:rsidRPr="00474AE8">
        <w:rPr>
          <w:rFonts w:ascii="Courier New" w:eastAsia="Times New Roman" w:hAnsi="Courier New" w:cs="Courier New"/>
          <w:sz w:val="20"/>
          <w:szCs w:val="20"/>
        </w:rPr>
        <w:t>parrallel</w:t>
      </w:r>
      <w:proofErr w:type="spellEnd"/>
      <w:r w:rsidRPr="00474AE8">
        <w:rPr>
          <w:rFonts w:ascii="Courier New" w:eastAsia="Times New Roman" w:hAnsi="Courier New" w:cs="Courier New"/>
          <w:sz w:val="20"/>
          <w:szCs w:val="20"/>
        </w:rPr>
        <w:t xml:space="preserve"> computers</w:t>
      </w:r>
    </w:p>
    <w:p w14:paraId="7FB4C7EA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>- Task decomposition</w:t>
      </w:r>
    </w:p>
    <w:p w14:paraId="556645BB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Examples</w:t>
      </w:r>
    </w:p>
    <w:p w14:paraId="4F8DFC29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Granularity</w:t>
      </w:r>
    </w:p>
    <w:p w14:paraId="150F99F2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Degree of concurrency</w:t>
      </w:r>
    </w:p>
    <w:p w14:paraId="1291A5B8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Critical Path Length</w:t>
      </w:r>
    </w:p>
    <w:p w14:paraId="788F3E49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Limits</w:t>
      </w:r>
    </w:p>
    <w:p w14:paraId="2A556A6F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Task interaction graphs</w:t>
      </w:r>
    </w:p>
    <w:p w14:paraId="29E0FE2A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Processes and mapping</w:t>
      </w:r>
    </w:p>
    <w:p w14:paraId="378362EE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Decomposition techniques</w:t>
      </w:r>
    </w:p>
    <w:p w14:paraId="46771DDA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Recursive</w:t>
      </w:r>
    </w:p>
    <w:p w14:paraId="62C1026B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Data</w:t>
      </w:r>
    </w:p>
    <w:p w14:paraId="2186B4FD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Exploratory decomposition</w:t>
      </w:r>
    </w:p>
    <w:p w14:paraId="47DA19E3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Speculative decomposition</w:t>
      </w:r>
    </w:p>
    <w:p w14:paraId="151FFA5A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>- Symmetric vs Asymmetric Multiprocessing</w:t>
      </w:r>
    </w:p>
    <w:p w14:paraId="06D3FCDB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>- Memory Architectures</w:t>
      </w:r>
    </w:p>
    <w:p w14:paraId="0D980CD7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Shared memory</w:t>
      </w:r>
    </w:p>
    <w:p w14:paraId="1D315F30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UMA</w:t>
      </w:r>
    </w:p>
    <w:p w14:paraId="0A1D6811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NUMA</w:t>
      </w:r>
    </w:p>
    <w:p w14:paraId="252E0D6C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UMA vs NUMA</w:t>
      </w:r>
    </w:p>
    <w:p w14:paraId="72C5B961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Advantages</w:t>
      </w:r>
    </w:p>
    <w:p w14:paraId="2665B394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Disadvantages</w:t>
      </w:r>
    </w:p>
    <w:p w14:paraId="26A6F9A0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Distributed memory</w:t>
      </w:r>
    </w:p>
    <w:p w14:paraId="6EC34630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Advantages</w:t>
      </w:r>
    </w:p>
    <w:p w14:paraId="5468A230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Disadvantages</w:t>
      </w:r>
    </w:p>
    <w:p w14:paraId="4D22E3ED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Hybrid Distributed Shared Memory</w:t>
      </w:r>
    </w:p>
    <w:p w14:paraId="4E8EE8CB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Architecture</w:t>
      </w:r>
    </w:p>
    <w:p w14:paraId="5B858A96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Communication</w:t>
      </w:r>
    </w:p>
    <w:p w14:paraId="2D228A57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Scalability</w:t>
      </w:r>
    </w:p>
    <w:p w14:paraId="2121EA06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Draw backs</w:t>
      </w:r>
    </w:p>
    <w:p w14:paraId="2D1BA76C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    - Software Availability</w:t>
      </w:r>
    </w:p>
    <w:p w14:paraId="18F29967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>- Parallel Programming Models</w:t>
      </w:r>
    </w:p>
    <w:p w14:paraId="2DF3BC9E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Shared Memory</w:t>
      </w:r>
    </w:p>
    <w:p w14:paraId="7A97B5B6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Threads</w:t>
      </w:r>
    </w:p>
    <w:p w14:paraId="29230FCA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Message Passing</w:t>
      </w:r>
    </w:p>
    <w:p w14:paraId="412177D9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Data </w:t>
      </w:r>
      <w:proofErr w:type="spellStart"/>
      <w:r w:rsidRPr="00474AE8">
        <w:rPr>
          <w:rFonts w:ascii="Courier New" w:eastAsia="Times New Roman" w:hAnsi="Courier New" w:cs="Courier New"/>
          <w:sz w:val="20"/>
          <w:szCs w:val="20"/>
        </w:rPr>
        <w:t>Prallel</w:t>
      </w:r>
      <w:proofErr w:type="spellEnd"/>
    </w:p>
    <w:p w14:paraId="3BFF93E7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Hybrid</w:t>
      </w:r>
    </w:p>
    <w:p w14:paraId="56D9D71D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Single Program Multiple Data (SPMD)</w:t>
      </w:r>
    </w:p>
    <w:p w14:paraId="7E1E5756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Multiple Program Multiple Data (MPMD)</w:t>
      </w:r>
    </w:p>
    <w:p w14:paraId="6D097C58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>- OpenMP</w:t>
      </w:r>
    </w:p>
    <w:p w14:paraId="1FF430C9" w14:textId="77777777" w:rsidR="00474AE8" w:rsidRPr="00474AE8" w:rsidRDefault="00474AE8" w:rsidP="00474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AE8">
        <w:rPr>
          <w:rFonts w:ascii="Courier New" w:eastAsia="Times New Roman" w:hAnsi="Courier New" w:cs="Courier New"/>
          <w:sz w:val="20"/>
          <w:szCs w:val="20"/>
        </w:rPr>
        <w:t xml:space="preserve">    - Complete Chapter# 7 slide</w:t>
      </w:r>
    </w:p>
    <w:p w14:paraId="229D2249" w14:textId="77777777" w:rsidR="009A0682" w:rsidRPr="00474AE8" w:rsidRDefault="009A0682" w:rsidP="00474AE8"/>
    <w:sectPr w:rsidR="009A0682" w:rsidRPr="0047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FC"/>
    <w:rsid w:val="003802FC"/>
    <w:rsid w:val="00474AE8"/>
    <w:rsid w:val="009A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F33B2-BF8F-4BD3-A408-63E24804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A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2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KhaNSaHiB</dc:creator>
  <cp:keywords/>
  <dc:description/>
  <cp:lastModifiedBy>KhaNSaHiB</cp:lastModifiedBy>
  <cp:revision>2</cp:revision>
  <dcterms:created xsi:type="dcterms:W3CDTF">2020-10-22T14:07:00Z</dcterms:created>
  <dcterms:modified xsi:type="dcterms:W3CDTF">2020-10-22T14:08:00Z</dcterms:modified>
</cp:coreProperties>
</file>