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700C" w14:textId="0F19719E" w:rsidR="000242AB" w:rsidRPr="000242AB" w:rsidRDefault="000242AB" w:rsidP="000242AB"/>
    <w:p w14:paraId="34D74C3C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Lex/Flex Regular Expressions — 5 Solved Examples</w:t>
      </w:r>
    </w:p>
    <w:p w14:paraId="42946566" w14:textId="1BA5492C" w:rsidR="000242AB" w:rsidRPr="000242AB" w:rsidRDefault="000242AB" w:rsidP="000242AB"/>
    <w:p w14:paraId="5202DE75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Example 1: Recognizing Integer Literals</w:t>
      </w:r>
    </w:p>
    <w:p w14:paraId="531D17A1" w14:textId="77777777" w:rsidR="000242AB" w:rsidRPr="000242AB" w:rsidRDefault="000242AB" w:rsidP="000242AB">
      <w:r w:rsidRPr="000242AB">
        <w:rPr>
          <w:b/>
          <w:bCs/>
        </w:rPr>
        <w:t>Regular Expression:</w:t>
      </w:r>
    </w:p>
    <w:p w14:paraId="1E204F43" w14:textId="77777777" w:rsidR="000242AB" w:rsidRPr="000242AB" w:rsidRDefault="000242AB" w:rsidP="000242AB">
      <w:r w:rsidRPr="000242AB">
        <w:t>text</w:t>
      </w:r>
    </w:p>
    <w:p w14:paraId="588D73A9" w14:textId="77777777" w:rsidR="000242AB" w:rsidRPr="000242AB" w:rsidRDefault="000242AB" w:rsidP="000242AB">
      <w:r w:rsidRPr="000242AB">
        <w:t>[0-9]+</w:t>
      </w:r>
    </w:p>
    <w:p w14:paraId="459B0EAF" w14:textId="77777777" w:rsidR="000242AB" w:rsidRPr="000242AB" w:rsidRDefault="000242AB" w:rsidP="000242AB">
      <w:r w:rsidRPr="000242AB">
        <w:rPr>
          <w:b/>
          <w:bCs/>
        </w:rPr>
        <w:t>Mathematical Notation:</w:t>
      </w:r>
    </w:p>
    <w:p w14:paraId="688F25D1" w14:textId="31DB53C7" w:rsidR="000242AB" w:rsidRPr="000242AB" w:rsidRDefault="000242AB" w:rsidP="000242AB">
      <w:r w:rsidRPr="000242AB">
        <w:t xml:space="preserve">Let </w:t>
      </w:r>
      <m:oMath>
        <m:r>
          <w:rPr>
            <w:rFonts w:ascii="Cambria Math" w:hAnsi="Cambria Math"/>
          </w:rPr>
          <m:t>D={0,1,2,</m:t>
        </m:r>
        <m:r>
          <m:rPr>
            <m:sty m:val="p"/>
          </m:rPr>
          <w:rPr>
            <w:rFonts w:ascii="Cambria Math" w:hAnsi="Cambria Math"/>
          </w:rPr>
          <m:t>...</m:t>
        </m:r>
        <m:r>
          <w:rPr>
            <w:rFonts w:ascii="Cambria Math" w:hAnsi="Cambria Math"/>
          </w:rPr>
          <m:t>,9}</m:t>
        </m:r>
      </m:oMath>
      <w:r w:rsidRPr="000242AB">
        <w:t>(set of digit characters).</w:t>
      </w:r>
    </w:p>
    <w:p w14:paraId="56AA9F63" w14:textId="4EA9849C" w:rsidR="000242AB" w:rsidRPr="000242AB" w:rsidRDefault="000242AB" w:rsidP="000242AB">
      <w:r w:rsidRPr="000242AB">
        <w:t xml:space="preserve">The regex </w:t>
      </w:r>
      <m:oMath>
        <m:r>
          <w:rPr>
            <w:rFonts w:ascii="Cambria Math" w:hAnsi="Cambria Math"/>
          </w:rPr>
          <m:t>[0-9]+</m:t>
        </m:r>
      </m:oMath>
      <w:r w:rsidRPr="000242AB">
        <w:t>denotes the language:</w:t>
      </w:r>
    </w:p>
    <w:p w14:paraId="6AB17859" w14:textId="2D9A960E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={w∣w∈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3562D0F0" w14:textId="15914C64" w:rsidR="000242AB" w:rsidRPr="000242AB" w:rsidRDefault="000242AB" w:rsidP="000242AB">
      <w:r w:rsidRPr="000242AB">
        <w:t xml:space="preserve">i.e., one or more digits.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∪⋯</m:t>
        </m:r>
      </m:oMath>
    </w:p>
    <w:p w14:paraId="2AF66287" w14:textId="77777777" w:rsidR="000242AB" w:rsidRPr="000242AB" w:rsidRDefault="000242AB" w:rsidP="000242AB">
      <w:r w:rsidRPr="000242AB">
        <w:rPr>
          <w:b/>
          <w:bCs/>
        </w:rPr>
        <w:t>Flex Rule:</w:t>
      </w:r>
    </w:p>
    <w:p w14:paraId="492E98A1" w14:textId="77777777" w:rsidR="000242AB" w:rsidRPr="000242AB" w:rsidRDefault="000242AB" w:rsidP="000242AB">
      <w:r w:rsidRPr="000242AB">
        <w:t>c</w:t>
      </w:r>
    </w:p>
    <w:p w14:paraId="1BA22C30" w14:textId="77777777" w:rsidR="000242AB" w:rsidRPr="000242AB" w:rsidRDefault="000242AB" w:rsidP="000242AB">
      <w:r w:rsidRPr="000242AB">
        <w:t>[0-9]+   { printf("Integer: %s\n", yytext); }</w:t>
      </w:r>
    </w:p>
    <w:p w14:paraId="3785DCCB" w14:textId="77777777" w:rsidR="000242AB" w:rsidRPr="000242AB" w:rsidRDefault="000242AB" w:rsidP="000242AB">
      <w:r w:rsidRPr="000242AB">
        <w:rPr>
          <w:b/>
          <w:bCs/>
        </w:rPr>
        <w:t>Matches:</w:t>
      </w:r>
      <w:r w:rsidRPr="000242AB">
        <w:t xml:space="preserve"> 0, 42, 1000</w:t>
      </w:r>
      <w:r w:rsidRPr="000242AB">
        <w:br/>
      </w:r>
      <w:r w:rsidRPr="000242AB">
        <w:rPr>
          <w:b/>
          <w:bCs/>
        </w:rPr>
        <w:t>Does NOT match:</w:t>
      </w:r>
      <w:r w:rsidRPr="000242AB">
        <w:t xml:space="preserve"> 3.14, abc</w:t>
      </w:r>
    </w:p>
    <w:p w14:paraId="257429CB" w14:textId="2EF4E0F2" w:rsidR="000242AB" w:rsidRDefault="000242AB" w:rsidP="000242AB"/>
    <w:p w14:paraId="0C805779" w14:textId="77777777" w:rsidR="000242AB" w:rsidRPr="000242AB" w:rsidRDefault="000242AB" w:rsidP="000242AB"/>
    <w:p w14:paraId="7474269C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Example 2: Recognizing Floating-Point Numbers</w:t>
      </w:r>
    </w:p>
    <w:p w14:paraId="26FA3505" w14:textId="77777777" w:rsidR="000242AB" w:rsidRPr="000242AB" w:rsidRDefault="000242AB" w:rsidP="000242AB">
      <w:r w:rsidRPr="000242AB">
        <w:rPr>
          <w:b/>
          <w:bCs/>
        </w:rPr>
        <w:t>Regular Expression:</w:t>
      </w:r>
    </w:p>
    <w:p w14:paraId="67D0CE84" w14:textId="77777777" w:rsidR="000242AB" w:rsidRPr="000242AB" w:rsidRDefault="000242AB" w:rsidP="000242AB">
      <w:r w:rsidRPr="000242AB">
        <w:t>text</w:t>
      </w:r>
    </w:p>
    <w:p w14:paraId="508F85A7" w14:textId="77777777" w:rsidR="000242AB" w:rsidRPr="000242AB" w:rsidRDefault="000242AB" w:rsidP="000242AB">
      <w:r w:rsidRPr="000242AB">
        <w:t>[0-9]+"."[0-9]*</w:t>
      </w:r>
    </w:p>
    <w:p w14:paraId="2D07407E" w14:textId="77777777" w:rsidR="000242AB" w:rsidRPr="000242AB" w:rsidRDefault="000242AB" w:rsidP="000242AB">
      <w:r w:rsidRPr="000242AB">
        <w:rPr>
          <w:b/>
          <w:bCs/>
        </w:rPr>
        <w:t>Mathematical Notation:</w:t>
      </w:r>
    </w:p>
    <w:p w14:paraId="0A420009" w14:textId="767A3E57" w:rsidR="000242AB" w:rsidRPr="000242AB" w:rsidRDefault="000242AB" w:rsidP="000242AB">
      <w:r w:rsidRPr="000242AB">
        <w:t xml:space="preserve">Let </w:t>
      </w:r>
      <m:oMath>
        <m:r>
          <w:rPr>
            <w:rFonts w:ascii="Cambria Math" w:hAnsi="Cambria Math"/>
          </w:rPr>
          <m:t>D=[0</m:t>
        </m:r>
        <m:r>
          <m:rPr>
            <m:nor/>
          </m:rPr>
          <m:t>-</m:t>
        </m:r>
        <m:r>
          <w:rPr>
            <w:rFonts w:ascii="Cambria Math" w:hAnsi="Cambria Math"/>
          </w:rPr>
          <m:t>9]</m:t>
        </m:r>
      </m:oMath>
      <w:r w:rsidRPr="000242AB">
        <w:t>. The pattern represents:</w:t>
      </w:r>
    </w:p>
    <w:p w14:paraId="21082014" w14:textId="02382ECD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={w⋅</m:t>
          </m:r>
          <m:r>
            <m:rPr>
              <m:nor/>
            </m:rPr>
            <m:t>"."</m:t>
          </m:r>
          <m:r>
            <w:rPr>
              <w:rFonts w:ascii="Cambria Math" w:hAnsi="Cambria Math"/>
            </w:rPr>
            <m:t>⋅v∣w∈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v∈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4FC36BB1" w14:textId="2DA67659" w:rsidR="000242AB" w:rsidRPr="000242AB" w:rsidRDefault="000242AB" w:rsidP="000242AB">
      <w:r w:rsidRPr="000242AB">
        <w:t xml:space="preserve">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=ϵ∪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∪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∪⋯</m:t>
        </m:r>
      </m:oMath>
      <w:r w:rsidRPr="000242AB">
        <w:t>(zero or more digits after the decimal point).</w:t>
      </w:r>
    </w:p>
    <w:p w14:paraId="020B0E38" w14:textId="77777777" w:rsidR="000242AB" w:rsidRDefault="000242AB" w:rsidP="000242AB">
      <w:pPr>
        <w:rPr>
          <w:b/>
          <w:bCs/>
        </w:rPr>
      </w:pPr>
    </w:p>
    <w:p w14:paraId="170749A2" w14:textId="32A86A84" w:rsidR="000242AB" w:rsidRPr="000242AB" w:rsidRDefault="000242AB" w:rsidP="000242AB">
      <w:r w:rsidRPr="000242AB">
        <w:rPr>
          <w:b/>
          <w:bCs/>
        </w:rPr>
        <w:t>Flex Rule:</w:t>
      </w:r>
    </w:p>
    <w:p w14:paraId="0DA087A6" w14:textId="77777777" w:rsidR="000242AB" w:rsidRPr="000242AB" w:rsidRDefault="000242AB" w:rsidP="000242AB">
      <w:r w:rsidRPr="000242AB">
        <w:t>c</w:t>
      </w:r>
    </w:p>
    <w:p w14:paraId="62809CD5" w14:textId="77777777" w:rsidR="000242AB" w:rsidRPr="000242AB" w:rsidRDefault="000242AB" w:rsidP="000242AB">
      <w:r w:rsidRPr="000242AB">
        <w:t>[0-9]+"."[0-9]*   { printf("Float: %s\n", yytext); }</w:t>
      </w:r>
    </w:p>
    <w:p w14:paraId="7B0D73B0" w14:textId="3E1AACFC" w:rsidR="000242AB" w:rsidRPr="000242AB" w:rsidRDefault="000242AB" w:rsidP="000242AB">
      <w:r w:rsidRPr="000242AB">
        <w:rPr>
          <w:b/>
          <w:bCs/>
        </w:rPr>
        <w:t>Matches:</w:t>
      </w:r>
      <w:r w:rsidRPr="000242AB">
        <w:t xml:space="preserve"> 3.14, 100., 0.5</w:t>
      </w:r>
      <w:r w:rsidRPr="000242AB">
        <w:br/>
      </w:r>
      <w:r w:rsidRPr="000242AB">
        <w:rPr>
          <w:b/>
          <w:bCs/>
        </w:rPr>
        <w:t>Does NOT match:</w:t>
      </w:r>
      <w:r w:rsidRPr="000242AB">
        <w:t xml:space="preserve"> .5, 42</w:t>
      </w:r>
    </w:p>
    <w:p w14:paraId="4E1C1EBF" w14:textId="7D2D19A9" w:rsidR="000242AB" w:rsidRPr="000242AB" w:rsidRDefault="000242AB" w:rsidP="000242AB"/>
    <w:p w14:paraId="27D47050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Example 3: Recognizing Identifiers</w:t>
      </w:r>
    </w:p>
    <w:p w14:paraId="1BE56842" w14:textId="77777777" w:rsidR="000242AB" w:rsidRPr="000242AB" w:rsidRDefault="000242AB" w:rsidP="000242AB">
      <w:r w:rsidRPr="000242AB">
        <w:rPr>
          <w:b/>
          <w:bCs/>
        </w:rPr>
        <w:t>Regular Expression:</w:t>
      </w:r>
    </w:p>
    <w:p w14:paraId="4ADD727C" w14:textId="77777777" w:rsidR="000242AB" w:rsidRPr="000242AB" w:rsidRDefault="000242AB" w:rsidP="000242AB">
      <w:r w:rsidRPr="000242AB">
        <w:t>text</w:t>
      </w:r>
    </w:p>
    <w:p w14:paraId="2C7DD5F7" w14:textId="77777777" w:rsidR="000242AB" w:rsidRPr="000242AB" w:rsidRDefault="000242AB" w:rsidP="000242AB">
      <w:r w:rsidRPr="000242AB">
        <w:t>[a-zA-Z_][a-zA-Z0-9_]*</w:t>
      </w:r>
    </w:p>
    <w:p w14:paraId="7286332D" w14:textId="77777777" w:rsidR="000242AB" w:rsidRPr="000242AB" w:rsidRDefault="000242AB" w:rsidP="000242AB">
      <w:r w:rsidRPr="000242AB">
        <w:rPr>
          <w:b/>
          <w:bCs/>
        </w:rPr>
        <w:t>Mathematical Notation:</w:t>
      </w:r>
    </w:p>
    <w:p w14:paraId="21664C5F" w14:textId="77777777" w:rsidR="000242AB" w:rsidRPr="000242AB" w:rsidRDefault="000242AB" w:rsidP="000242AB">
      <w:r w:rsidRPr="000242AB">
        <w:t>Let:</w:t>
      </w:r>
    </w:p>
    <w:p w14:paraId="6C8C9846" w14:textId="79BBC590" w:rsidR="000242AB" w:rsidRPr="000242AB" w:rsidRDefault="000242AB" w:rsidP="000242A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A=[a</m:t>
        </m:r>
        <m:r>
          <m:rPr>
            <m:nor/>
          </m:rPr>
          <m:t>-</m:t>
        </m:r>
        <m:r>
          <w:rPr>
            <w:rFonts w:ascii="Cambria Math" w:hAnsi="Cambria Math"/>
          </w:rPr>
          <m:t>zA</m:t>
        </m:r>
        <m:r>
          <m:rPr>
            <m:nor/>
          </m:rPr>
          <m:t>-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]</m:t>
        </m:r>
      </m:oMath>
      <w:r w:rsidRPr="000242AB">
        <w:t>(letters and underscore)</w:t>
      </w:r>
    </w:p>
    <w:p w14:paraId="68BAA55F" w14:textId="3A3F9318" w:rsidR="000242AB" w:rsidRPr="000242AB" w:rsidRDefault="000242AB" w:rsidP="000242AB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B=[a</m:t>
        </m:r>
        <m:r>
          <m:rPr>
            <m:nor/>
          </m:rPr>
          <m:t>-</m:t>
        </m:r>
        <m:r>
          <w:rPr>
            <w:rFonts w:ascii="Cambria Math" w:hAnsi="Cambria Math"/>
          </w:rPr>
          <m:t>zA</m:t>
        </m:r>
        <m:r>
          <m:rPr>
            <m:nor/>
          </m:rPr>
          <m:t>-</m:t>
        </m:r>
        <m:r>
          <w:rPr>
            <w:rFonts w:ascii="Cambria Math" w:hAnsi="Cambria Math"/>
          </w:rPr>
          <m:t>Z0</m:t>
        </m:r>
        <m:r>
          <m:rPr>
            <m:nor/>
          </m:rPr>
          <m:t>-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]</m:t>
        </m:r>
      </m:oMath>
      <w:r w:rsidRPr="000242AB">
        <w:t>(letters, digits, underscore)</w:t>
      </w:r>
    </w:p>
    <w:p w14:paraId="5B6715BC" w14:textId="227C0844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={w⋅v∣w∈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v∈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}</m:t>
          </m:r>
        </m:oMath>
      </m:oMathPara>
    </w:p>
    <w:p w14:paraId="1CB9C08A" w14:textId="77777777" w:rsidR="000242AB" w:rsidRPr="000242AB" w:rsidRDefault="000242AB" w:rsidP="000242AB">
      <w:r w:rsidRPr="000242AB">
        <w:t xml:space="preserve">The identifier </w:t>
      </w:r>
      <w:r w:rsidRPr="000242AB">
        <w:rPr>
          <w:b/>
          <w:bCs/>
        </w:rPr>
        <w:t>must start</w:t>
      </w:r>
      <w:r w:rsidRPr="000242AB">
        <w:t xml:space="preserve"> with a letter or underscore, followed by zero or more alphanumeric characters or underscores.</w:t>
      </w:r>
    </w:p>
    <w:p w14:paraId="1D1C2F8C" w14:textId="77777777" w:rsidR="000242AB" w:rsidRPr="000242AB" w:rsidRDefault="000242AB" w:rsidP="000242AB">
      <w:r w:rsidRPr="000242AB">
        <w:rPr>
          <w:b/>
          <w:bCs/>
        </w:rPr>
        <w:t>Flex Rule:</w:t>
      </w:r>
    </w:p>
    <w:p w14:paraId="5D58D74A" w14:textId="77777777" w:rsidR="000242AB" w:rsidRPr="000242AB" w:rsidRDefault="000242AB" w:rsidP="000242AB">
      <w:r w:rsidRPr="000242AB">
        <w:t>c</w:t>
      </w:r>
    </w:p>
    <w:p w14:paraId="34480C06" w14:textId="77777777" w:rsidR="000242AB" w:rsidRPr="000242AB" w:rsidRDefault="000242AB" w:rsidP="000242AB">
      <w:r w:rsidRPr="000242AB">
        <w:t>[a-zA-Z_][a-zA-Z0-9_]*   { printf("Identifier: %s\n", yytext); }</w:t>
      </w:r>
    </w:p>
    <w:p w14:paraId="4B02095C" w14:textId="24376D6A" w:rsidR="000242AB" w:rsidRPr="000242AB" w:rsidRDefault="000242AB" w:rsidP="000242AB">
      <w:r w:rsidRPr="000242AB">
        <w:rPr>
          <w:b/>
          <w:bCs/>
        </w:rPr>
        <w:t>Matches:</w:t>
      </w:r>
      <w:r w:rsidRPr="000242AB">
        <w:t xml:space="preserve"> x, _count, myVar1</w:t>
      </w:r>
      <w:r w:rsidRPr="000242AB">
        <w:br/>
      </w:r>
      <w:r w:rsidRPr="000242AB">
        <w:rPr>
          <w:b/>
          <w:bCs/>
        </w:rPr>
        <w:t>Does NOT match:</w:t>
      </w:r>
      <w:r w:rsidRPr="000242AB">
        <w:t xml:space="preserve"> 1abc</w:t>
      </w:r>
    </w:p>
    <w:p w14:paraId="282DFDB1" w14:textId="463E65C0" w:rsidR="000242AB" w:rsidRPr="000242AB" w:rsidRDefault="000242AB" w:rsidP="000242AB"/>
    <w:p w14:paraId="076A3F07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Example 4: Recognizing Keywords vs Identifiers (Priority Rule)</w:t>
      </w:r>
    </w:p>
    <w:p w14:paraId="1200AD36" w14:textId="77777777" w:rsidR="000242AB" w:rsidRPr="000242AB" w:rsidRDefault="000242AB" w:rsidP="000242AB">
      <w:r w:rsidRPr="000242AB">
        <w:rPr>
          <w:b/>
          <w:bCs/>
        </w:rPr>
        <w:t>Regular Expressions:</w:t>
      </w:r>
    </w:p>
    <w:p w14:paraId="3F01B6E6" w14:textId="77777777" w:rsidR="000242AB" w:rsidRPr="000242AB" w:rsidRDefault="000242AB" w:rsidP="000242AB">
      <w:r w:rsidRPr="000242AB">
        <w:t>text</w:t>
      </w:r>
    </w:p>
    <w:p w14:paraId="3FD27DEE" w14:textId="77777777" w:rsidR="000242AB" w:rsidRPr="000242AB" w:rsidRDefault="000242AB" w:rsidP="000242AB">
      <w:r w:rsidRPr="000242AB">
        <w:t>"if"              → keyword</w:t>
      </w:r>
    </w:p>
    <w:p w14:paraId="0935EE47" w14:textId="77777777" w:rsidR="000242AB" w:rsidRPr="000242AB" w:rsidRDefault="000242AB" w:rsidP="000242AB">
      <w:r w:rsidRPr="000242AB">
        <w:lastRenderedPageBreak/>
        <w:t>[a-zA-Z][a-zA-Z]*  → identifier</w:t>
      </w:r>
    </w:p>
    <w:p w14:paraId="7502D2F6" w14:textId="77777777" w:rsidR="000242AB" w:rsidRPr="000242AB" w:rsidRDefault="000242AB" w:rsidP="000242AB">
      <w:r w:rsidRPr="000242AB">
        <w:rPr>
          <w:b/>
          <w:bCs/>
        </w:rPr>
        <w:t>Mathematical Notation:</w:t>
      </w:r>
    </w:p>
    <w:p w14:paraId="086417EA" w14:textId="5D1FF43D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keyword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nor/>
            </m:rPr>
            <m:t>"if"</m:t>
          </m:r>
          <m:r>
            <w:rPr>
              <w:rFonts w:ascii="Cambria Math" w:hAnsi="Cambria Math"/>
            </w:rPr>
            <m:t>}⊂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identifier</m:t>
              </m:r>
            </m:sub>
          </m:sSub>
        </m:oMath>
      </m:oMathPara>
    </w:p>
    <w:p w14:paraId="02F618E5" w14:textId="5030880E" w:rsidR="000242AB" w:rsidRPr="000242AB" w:rsidRDefault="000242AB" w:rsidP="000242AB">
      <w:r w:rsidRPr="000242AB"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keyword</m:t>
            </m:r>
          </m:sub>
        </m:sSub>
        <m:r>
          <w:rPr>
            <w:rFonts w:ascii="Cambria Math" w:hAnsi="Cambria Math"/>
          </w:rPr>
          <m:t>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identifier</m:t>
            </m:r>
          </m:sub>
        </m:sSub>
      </m:oMath>
      <w:r w:rsidRPr="000242AB">
        <w:t xml:space="preserve">, Flex resolves this via the </w:t>
      </w:r>
      <w:r w:rsidRPr="000242AB">
        <w:rPr>
          <w:b/>
          <w:bCs/>
        </w:rPr>
        <w:t>longest match</w:t>
      </w:r>
      <w:r w:rsidRPr="000242AB">
        <w:t xml:space="preserve"> and </w:t>
      </w:r>
      <w:r w:rsidRPr="000242AB">
        <w:rPr>
          <w:b/>
          <w:bCs/>
        </w:rPr>
        <w:t>first rule priority</w:t>
      </w:r>
      <w:r w:rsidRPr="000242AB">
        <w:t>:</w:t>
      </w:r>
    </w:p>
    <w:p w14:paraId="3625B51A" w14:textId="58B9B973" w:rsidR="000242AB" w:rsidRPr="000242AB" w:rsidRDefault="000242AB" w:rsidP="000242AB">
      <m:oMathPara>
        <m:oMath>
          <m:r>
            <m:rPr>
              <m:nor/>
            </m:rPr>
            <m:t>Priority</m:t>
          </m:r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Rule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Rule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nor/>
            </m:rPr>
            <m:t xml:space="preserve"> when 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matc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matc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</m:oMath>
      </m:oMathPara>
    </w:p>
    <w:p w14:paraId="5FA16ADB" w14:textId="77777777" w:rsidR="000242AB" w:rsidRPr="000242AB" w:rsidRDefault="000242AB" w:rsidP="000242AB">
      <w:r w:rsidRPr="000242AB">
        <w:rPr>
          <w:b/>
          <w:bCs/>
        </w:rPr>
        <w:t>Flex Rule:</w:t>
      </w:r>
    </w:p>
    <w:p w14:paraId="4E8D3E2E" w14:textId="77777777" w:rsidR="000242AB" w:rsidRPr="000242AB" w:rsidRDefault="000242AB" w:rsidP="000242AB">
      <w:r w:rsidRPr="000242AB">
        <w:t>c</w:t>
      </w:r>
    </w:p>
    <w:p w14:paraId="1B9756C3" w14:textId="77777777" w:rsidR="000242AB" w:rsidRPr="000242AB" w:rsidRDefault="000242AB" w:rsidP="000242AB">
      <w:r w:rsidRPr="000242AB">
        <w:t>"if"              { printf("Keyword: if\n"); }</w:t>
      </w:r>
    </w:p>
    <w:p w14:paraId="17E82779" w14:textId="77777777" w:rsidR="000242AB" w:rsidRPr="000242AB" w:rsidRDefault="000242AB" w:rsidP="000242AB">
      <w:r w:rsidRPr="000242AB">
        <w:t>[a-zA-Z][a-zA-Z]* { printf("Identifier: %s\n", yytext); }</w:t>
      </w:r>
    </w:p>
    <w:p w14:paraId="403EFC03" w14:textId="77777777" w:rsidR="000242AB" w:rsidRPr="000242AB" w:rsidRDefault="000242AB" w:rsidP="000242AB">
      <w:r w:rsidRPr="000242AB">
        <w:rPr>
          <w:b/>
          <w:bCs/>
        </w:rPr>
        <w:t>Matches:</w:t>
      </w:r>
      <w:r w:rsidRPr="000242AB">
        <w:t xml:space="preserve"> if → Keyword, iffy → Identifier (longest match wins)[</w:t>
      </w:r>
      <w:hyperlink r:id="rId7" w:history="1">
        <w:r w:rsidRPr="000242AB">
          <w:rPr>
            <w:rStyle w:val="Hyperlink"/>
          </w:rPr>
          <w:t>youtube</w:t>
        </w:r>
      </w:hyperlink>
      <w:r w:rsidRPr="000242AB">
        <w:t>]</w:t>
      </w:r>
      <w:r w:rsidRPr="000242AB">
        <w:rPr>
          <w:rFonts w:ascii="Arial" w:hAnsi="Arial" w:cs="Arial"/>
        </w:rPr>
        <w:t>​</w:t>
      </w:r>
    </w:p>
    <w:p w14:paraId="4B56DBA0" w14:textId="62D2632B" w:rsidR="000242AB" w:rsidRDefault="000242AB" w:rsidP="000242AB"/>
    <w:p w14:paraId="1A54E352" w14:textId="77777777" w:rsidR="000242AB" w:rsidRPr="000242AB" w:rsidRDefault="000242AB" w:rsidP="000242AB"/>
    <w:p w14:paraId="5E346F7A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Example 5: Counting Lines and Characters</w:t>
      </w:r>
    </w:p>
    <w:p w14:paraId="1CA579CF" w14:textId="77777777" w:rsidR="000242AB" w:rsidRPr="000242AB" w:rsidRDefault="000242AB" w:rsidP="000242AB">
      <w:r w:rsidRPr="000242AB">
        <w:rPr>
          <w:b/>
          <w:bCs/>
        </w:rPr>
        <w:t>Regular Expressions:</w:t>
      </w:r>
    </w:p>
    <w:p w14:paraId="133EAF8D" w14:textId="77777777" w:rsidR="000242AB" w:rsidRPr="000242AB" w:rsidRDefault="000242AB" w:rsidP="000242AB">
      <w:r w:rsidRPr="000242AB">
        <w:t>text</w:t>
      </w:r>
    </w:p>
    <w:p w14:paraId="66E17449" w14:textId="77777777" w:rsidR="000242AB" w:rsidRPr="000242AB" w:rsidRDefault="000242AB" w:rsidP="000242AB">
      <w:r w:rsidRPr="000242AB">
        <w:t>\n    → matches newline</w:t>
      </w:r>
    </w:p>
    <w:p w14:paraId="7236F9F8" w14:textId="77777777" w:rsidR="000242AB" w:rsidRPr="000242AB" w:rsidRDefault="000242AB" w:rsidP="000242AB">
      <w:r w:rsidRPr="000242AB">
        <w:t>.     → matches any character except newline</w:t>
      </w:r>
    </w:p>
    <w:p w14:paraId="42209D0C" w14:textId="77777777" w:rsidR="000242AB" w:rsidRPr="000242AB" w:rsidRDefault="000242AB" w:rsidP="000242AB">
      <w:r w:rsidRPr="000242AB">
        <w:rPr>
          <w:b/>
          <w:bCs/>
        </w:rPr>
        <w:t>Mathematical Notation:</w:t>
      </w:r>
    </w:p>
    <w:p w14:paraId="7835BC3C" w14:textId="46387F85" w:rsidR="000242AB" w:rsidRPr="000242AB" w:rsidRDefault="000242AB" w:rsidP="000242AB">
      <w:r w:rsidRPr="000242AB"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0242AB">
        <w:t xml:space="preserve">= all ASCII characters,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hAnsi="Cambria Math"/>
          </w:rPr>
          <m:t>∖{</m:t>
        </m:r>
        <m:r>
          <m:rPr>
            <m:nor/>
          </m:rPr>
          <m:t>’\n’</m:t>
        </m:r>
        <m:r>
          <w:rPr>
            <w:rFonts w:ascii="Cambria Math" w:hAnsi="Cambria Math"/>
          </w:rPr>
          <m:t>}</m:t>
        </m:r>
      </m:oMath>
    </w:p>
    <w:p w14:paraId="408332B2" w14:textId="4BAD26B8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newline</m:t>
              </m:r>
            </m:sub>
          </m:sSub>
          <m:r>
            <w:rPr>
              <w:rFonts w:ascii="Cambria Math" w:hAnsi="Cambria Math"/>
            </w:rPr>
            <m:t>={</m:t>
          </m:r>
          <m:r>
            <m:rPr>
              <m:nor/>
            </m:rPr>
            <m:t>’\n’</m:t>
          </m:r>
          <m:r>
            <w:rPr>
              <w:rFonts w:ascii="Cambria Math" w:hAnsi="Cambria Math"/>
            </w:rPr>
            <m:t>},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char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043CBBE5" w14:textId="77777777" w:rsidR="000242AB" w:rsidRPr="000242AB" w:rsidRDefault="000242AB" w:rsidP="000242AB">
      <w:r w:rsidRPr="000242AB">
        <w:t xml:space="preserve">These two patterns are </w:t>
      </w:r>
      <w:r w:rsidRPr="000242AB">
        <w:rPr>
          <w:b/>
          <w:bCs/>
        </w:rPr>
        <w:t>disjoint</w:t>
      </w:r>
      <w:r w:rsidRPr="000242AB">
        <w:t xml:space="preserve"> and together cover all input:</w:t>
      </w:r>
    </w:p>
    <w:p w14:paraId="290102E1" w14:textId="39F41847" w:rsidR="000242AB" w:rsidRPr="000242AB" w:rsidRDefault="000242AB" w:rsidP="000242A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newline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char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Σ</m:t>
          </m:r>
        </m:oMath>
      </m:oMathPara>
    </w:p>
    <w:p w14:paraId="26D83E8B" w14:textId="77777777" w:rsidR="000242AB" w:rsidRPr="000242AB" w:rsidRDefault="000242AB" w:rsidP="000242AB">
      <w:r w:rsidRPr="000242AB">
        <w:rPr>
          <w:b/>
          <w:bCs/>
        </w:rPr>
        <w:t>Flex Rule:</w:t>
      </w:r>
    </w:p>
    <w:p w14:paraId="50E414F1" w14:textId="77777777" w:rsidR="000242AB" w:rsidRPr="000242AB" w:rsidRDefault="000242AB" w:rsidP="000242AB">
      <w:r w:rsidRPr="000242AB">
        <w:t>c</w:t>
      </w:r>
    </w:p>
    <w:p w14:paraId="59042F1A" w14:textId="77777777" w:rsidR="000242AB" w:rsidRPr="000242AB" w:rsidRDefault="000242AB" w:rsidP="000242AB">
      <w:r w:rsidRPr="000242AB">
        <w:t>%{</w:t>
      </w:r>
    </w:p>
    <w:p w14:paraId="108FD236" w14:textId="77777777" w:rsidR="000242AB" w:rsidRPr="000242AB" w:rsidRDefault="000242AB" w:rsidP="000242AB">
      <w:r w:rsidRPr="000242AB">
        <w:rPr>
          <w:b/>
          <w:bCs/>
        </w:rPr>
        <w:t>int</w:t>
      </w:r>
      <w:r w:rsidRPr="000242AB">
        <w:t xml:space="preserve"> lines = 0, chars = 0;</w:t>
      </w:r>
    </w:p>
    <w:p w14:paraId="78802C51" w14:textId="77777777" w:rsidR="000242AB" w:rsidRPr="000242AB" w:rsidRDefault="000242AB" w:rsidP="000242AB">
      <w:r w:rsidRPr="000242AB">
        <w:t>%}</w:t>
      </w:r>
    </w:p>
    <w:p w14:paraId="6831234C" w14:textId="77777777" w:rsidR="000242AB" w:rsidRPr="000242AB" w:rsidRDefault="000242AB" w:rsidP="000242AB">
      <w:r w:rsidRPr="000242AB">
        <w:lastRenderedPageBreak/>
        <w:t>%%</w:t>
      </w:r>
    </w:p>
    <w:p w14:paraId="40240ED3" w14:textId="77777777" w:rsidR="000242AB" w:rsidRPr="000242AB" w:rsidRDefault="000242AB" w:rsidP="000242AB">
      <w:r w:rsidRPr="000242AB">
        <w:t>\n   { lines++; chars++; }</w:t>
      </w:r>
    </w:p>
    <w:p w14:paraId="425983ED" w14:textId="77777777" w:rsidR="000242AB" w:rsidRPr="000242AB" w:rsidRDefault="000242AB" w:rsidP="000242AB">
      <w:r w:rsidRPr="000242AB">
        <w:t>.    { chars++; }</w:t>
      </w:r>
    </w:p>
    <w:p w14:paraId="7F26FBAD" w14:textId="77777777" w:rsidR="000242AB" w:rsidRPr="000242AB" w:rsidRDefault="000242AB" w:rsidP="000242AB">
      <w:r w:rsidRPr="000242AB">
        <w:t>%%</w:t>
      </w:r>
    </w:p>
    <w:p w14:paraId="15922139" w14:textId="77777777" w:rsidR="000242AB" w:rsidRPr="000242AB" w:rsidRDefault="000242AB" w:rsidP="000242AB">
      <w:r w:rsidRPr="000242AB">
        <w:rPr>
          <w:b/>
          <w:bCs/>
        </w:rPr>
        <w:t>int</w:t>
      </w:r>
      <w:r w:rsidRPr="000242AB">
        <w:t xml:space="preserve"> main() {</w:t>
      </w:r>
    </w:p>
    <w:p w14:paraId="22114779" w14:textId="77777777" w:rsidR="000242AB" w:rsidRPr="000242AB" w:rsidRDefault="000242AB" w:rsidP="000242AB">
      <w:r w:rsidRPr="000242AB">
        <w:t xml:space="preserve">    yylex();</w:t>
      </w:r>
    </w:p>
    <w:p w14:paraId="0BEFB68A" w14:textId="77777777" w:rsidR="000242AB" w:rsidRPr="000242AB" w:rsidRDefault="000242AB" w:rsidP="000242AB">
      <w:r w:rsidRPr="000242AB">
        <w:t xml:space="preserve">    printf("Lines: %d, Chars: %d\n", lines, chars);</w:t>
      </w:r>
    </w:p>
    <w:p w14:paraId="063A8DD9" w14:textId="77777777" w:rsidR="000242AB" w:rsidRPr="000242AB" w:rsidRDefault="000242AB" w:rsidP="000242AB">
      <w:r w:rsidRPr="000242AB">
        <w:t>}</w:t>
      </w:r>
    </w:p>
    <w:p w14:paraId="039F8197" w14:textId="45A178D6" w:rsidR="000242AB" w:rsidRPr="000242AB" w:rsidRDefault="000242AB" w:rsidP="000242AB"/>
    <w:p w14:paraId="193B202D" w14:textId="77777777" w:rsidR="000242AB" w:rsidRPr="000242AB" w:rsidRDefault="000242AB" w:rsidP="000242AB">
      <w:pPr>
        <w:rPr>
          <w:b/>
          <w:bCs/>
        </w:rPr>
      </w:pPr>
      <w:r w:rsidRPr="000242AB">
        <w:rPr>
          <w:b/>
          <w:bCs/>
        </w:rPr>
        <w:t>Quick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338"/>
        <w:gridCol w:w="2111"/>
        <w:gridCol w:w="2204"/>
      </w:tblGrid>
      <w:tr w:rsidR="000242AB" w:rsidRPr="000242AB" w14:paraId="0AAF3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192B" w14:textId="77777777" w:rsidR="000242AB" w:rsidRPr="000242AB" w:rsidRDefault="000242AB" w:rsidP="000242AB">
            <w:pPr>
              <w:rPr>
                <w:b/>
                <w:bCs/>
              </w:rPr>
            </w:pPr>
            <w:r w:rsidRPr="000242A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B2850A7" w14:textId="77777777" w:rsidR="000242AB" w:rsidRPr="000242AB" w:rsidRDefault="000242AB" w:rsidP="000242AB">
            <w:pPr>
              <w:rPr>
                <w:b/>
                <w:bCs/>
              </w:rPr>
            </w:pPr>
            <w:r w:rsidRPr="000242AB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AADBD4" w14:textId="77777777" w:rsidR="000242AB" w:rsidRPr="000242AB" w:rsidRDefault="000242AB" w:rsidP="000242AB">
            <w:pPr>
              <w:rPr>
                <w:b/>
                <w:bCs/>
              </w:rPr>
            </w:pPr>
            <w:r w:rsidRPr="000242AB">
              <w:rPr>
                <w:b/>
                <w:bCs/>
              </w:rPr>
              <w:t>Language Matched</w:t>
            </w:r>
          </w:p>
        </w:tc>
        <w:tc>
          <w:tcPr>
            <w:tcW w:w="0" w:type="auto"/>
            <w:vAlign w:val="center"/>
            <w:hideMark/>
          </w:tcPr>
          <w:p w14:paraId="69C02097" w14:textId="77777777" w:rsidR="000242AB" w:rsidRPr="000242AB" w:rsidRDefault="000242AB" w:rsidP="000242AB">
            <w:pPr>
              <w:rPr>
                <w:b/>
                <w:bCs/>
              </w:rPr>
            </w:pPr>
            <w:r w:rsidRPr="000242AB">
              <w:rPr>
                <w:b/>
                <w:bCs/>
              </w:rPr>
              <w:t>Mathematical Form</w:t>
            </w:r>
          </w:p>
        </w:tc>
      </w:tr>
      <w:tr w:rsidR="000242AB" w:rsidRPr="000242AB" w14:paraId="508E0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062C" w14:textId="77777777" w:rsidR="000242AB" w:rsidRPr="000242AB" w:rsidRDefault="000242AB" w:rsidP="000242AB">
            <w:r w:rsidRPr="000242AB">
              <w:t>1</w:t>
            </w:r>
          </w:p>
        </w:tc>
        <w:tc>
          <w:tcPr>
            <w:tcW w:w="0" w:type="auto"/>
            <w:vAlign w:val="center"/>
            <w:hideMark/>
          </w:tcPr>
          <w:p w14:paraId="527EC4FD" w14:textId="77777777" w:rsidR="000242AB" w:rsidRPr="000242AB" w:rsidRDefault="000242AB" w:rsidP="000242AB">
            <w:r w:rsidRPr="000242AB">
              <w:t>[0-9]+</w:t>
            </w:r>
          </w:p>
        </w:tc>
        <w:tc>
          <w:tcPr>
            <w:tcW w:w="0" w:type="auto"/>
            <w:vAlign w:val="center"/>
            <w:hideMark/>
          </w:tcPr>
          <w:p w14:paraId="6457F340" w14:textId="77777777" w:rsidR="000242AB" w:rsidRPr="000242AB" w:rsidRDefault="000242AB" w:rsidP="000242AB">
            <w:r w:rsidRPr="000242AB">
              <w:t>Integers</w:t>
            </w:r>
          </w:p>
        </w:tc>
        <w:tc>
          <w:tcPr>
            <w:tcW w:w="0" w:type="auto"/>
            <w:vAlign w:val="center"/>
            <w:hideMark/>
          </w:tcPr>
          <w:p w14:paraId="1D1BDA2F" w14:textId="03DA31B4" w:rsidR="000242AB" w:rsidRPr="000242AB" w:rsidRDefault="000242AB" w:rsidP="000242AB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</m:oMath>
            </m:oMathPara>
          </w:p>
        </w:tc>
      </w:tr>
      <w:tr w:rsidR="000242AB" w:rsidRPr="000242AB" w14:paraId="3135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462E" w14:textId="77777777" w:rsidR="000242AB" w:rsidRPr="000242AB" w:rsidRDefault="000242AB" w:rsidP="000242AB">
            <w:r w:rsidRPr="000242AB">
              <w:t>2</w:t>
            </w:r>
          </w:p>
        </w:tc>
        <w:tc>
          <w:tcPr>
            <w:tcW w:w="0" w:type="auto"/>
            <w:vAlign w:val="center"/>
            <w:hideMark/>
          </w:tcPr>
          <w:p w14:paraId="3B21584F" w14:textId="77777777" w:rsidR="000242AB" w:rsidRPr="000242AB" w:rsidRDefault="000242AB" w:rsidP="000242AB">
            <w:r w:rsidRPr="000242AB">
              <w:t>[0-9]+"."[0-9]*</w:t>
            </w:r>
          </w:p>
        </w:tc>
        <w:tc>
          <w:tcPr>
            <w:tcW w:w="0" w:type="auto"/>
            <w:vAlign w:val="center"/>
            <w:hideMark/>
          </w:tcPr>
          <w:p w14:paraId="0945A372" w14:textId="77777777" w:rsidR="000242AB" w:rsidRPr="000242AB" w:rsidRDefault="000242AB" w:rsidP="000242AB">
            <w:r w:rsidRPr="000242AB">
              <w:t>Float numbers</w:t>
            </w:r>
          </w:p>
        </w:tc>
        <w:tc>
          <w:tcPr>
            <w:tcW w:w="0" w:type="auto"/>
            <w:vAlign w:val="center"/>
            <w:hideMark/>
          </w:tcPr>
          <w:p w14:paraId="4F9C1099" w14:textId="5B855634" w:rsidR="000242AB" w:rsidRPr="000242AB" w:rsidRDefault="000242AB" w:rsidP="000242AB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/>
                  </w:rPr>
                  <m:t>⋅{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}⋅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</w:tr>
      <w:tr w:rsidR="000242AB" w:rsidRPr="000242AB" w14:paraId="78C6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0881" w14:textId="77777777" w:rsidR="000242AB" w:rsidRPr="000242AB" w:rsidRDefault="000242AB" w:rsidP="000242AB">
            <w:r w:rsidRPr="000242AB">
              <w:t>3</w:t>
            </w:r>
          </w:p>
        </w:tc>
        <w:tc>
          <w:tcPr>
            <w:tcW w:w="0" w:type="auto"/>
            <w:vAlign w:val="center"/>
            <w:hideMark/>
          </w:tcPr>
          <w:p w14:paraId="3C893845" w14:textId="77777777" w:rsidR="000242AB" w:rsidRPr="000242AB" w:rsidRDefault="000242AB" w:rsidP="000242AB">
            <w:r w:rsidRPr="000242AB">
              <w:t>[a-zA-Z_][a-zA-Z0-9_]*</w:t>
            </w:r>
          </w:p>
        </w:tc>
        <w:tc>
          <w:tcPr>
            <w:tcW w:w="0" w:type="auto"/>
            <w:vAlign w:val="center"/>
            <w:hideMark/>
          </w:tcPr>
          <w:p w14:paraId="77408F32" w14:textId="77777777" w:rsidR="000242AB" w:rsidRPr="000242AB" w:rsidRDefault="000242AB" w:rsidP="000242AB">
            <w:r w:rsidRPr="000242AB">
              <w:t>Identifiers</w:t>
            </w:r>
          </w:p>
        </w:tc>
        <w:tc>
          <w:tcPr>
            <w:tcW w:w="0" w:type="auto"/>
            <w:vAlign w:val="center"/>
            <w:hideMark/>
          </w:tcPr>
          <w:p w14:paraId="02C27318" w14:textId="1E6EA2FD" w:rsidR="000242AB" w:rsidRPr="000242AB" w:rsidRDefault="000242AB" w:rsidP="000242AB">
            <m:oMathPara>
              <m:oMath>
                <m:r>
                  <w:rPr>
                    <w:rFonts w:ascii="Cambria Math" w:hAnsi="Cambria Math"/>
                  </w:rPr>
                  <m:t>A⋅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oMath>
            </m:oMathPara>
          </w:p>
        </w:tc>
      </w:tr>
      <w:tr w:rsidR="000242AB" w:rsidRPr="000242AB" w14:paraId="523C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D38E8" w14:textId="77777777" w:rsidR="000242AB" w:rsidRPr="000242AB" w:rsidRDefault="000242AB" w:rsidP="000242AB">
            <w:r w:rsidRPr="000242AB">
              <w:t>4</w:t>
            </w:r>
          </w:p>
        </w:tc>
        <w:tc>
          <w:tcPr>
            <w:tcW w:w="0" w:type="auto"/>
            <w:vAlign w:val="center"/>
            <w:hideMark/>
          </w:tcPr>
          <w:p w14:paraId="4D6D01F5" w14:textId="77777777" w:rsidR="000242AB" w:rsidRPr="000242AB" w:rsidRDefault="000242AB" w:rsidP="000242AB">
            <w:r w:rsidRPr="000242AB">
              <w:t>"if" before identifier</w:t>
            </w:r>
          </w:p>
        </w:tc>
        <w:tc>
          <w:tcPr>
            <w:tcW w:w="0" w:type="auto"/>
            <w:vAlign w:val="center"/>
            <w:hideMark/>
          </w:tcPr>
          <w:p w14:paraId="69F1007F" w14:textId="77777777" w:rsidR="000242AB" w:rsidRPr="000242AB" w:rsidRDefault="000242AB" w:rsidP="000242AB">
            <w:r w:rsidRPr="000242AB">
              <w:t>Keyword priority</w:t>
            </w:r>
          </w:p>
        </w:tc>
        <w:tc>
          <w:tcPr>
            <w:tcW w:w="0" w:type="auto"/>
            <w:vAlign w:val="center"/>
            <w:hideMark/>
          </w:tcPr>
          <w:p w14:paraId="5DAD08F0" w14:textId="77777777" w:rsidR="000242AB" w:rsidRPr="000242AB" w:rsidRDefault="000242AB" w:rsidP="000242AB">
            <w:r w:rsidRPr="000242AB">
              <w:t>First-match rule</w:t>
            </w:r>
          </w:p>
        </w:tc>
      </w:tr>
      <w:tr w:rsidR="000242AB" w:rsidRPr="000242AB" w14:paraId="6A58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A34E" w14:textId="77777777" w:rsidR="000242AB" w:rsidRPr="000242AB" w:rsidRDefault="000242AB" w:rsidP="000242AB">
            <w:r w:rsidRPr="000242AB">
              <w:t>5</w:t>
            </w:r>
          </w:p>
        </w:tc>
        <w:tc>
          <w:tcPr>
            <w:tcW w:w="0" w:type="auto"/>
            <w:vAlign w:val="center"/>
            <w:hideMark/>
          </w:tcPr>
          <w:p w14:paraId="6729DEEB" w14:textId="77777777" w:rsidR="000242AB" w:rsidRPr="000242AB" w:rsidRDefault="000242AB" w:rsidP="000242AB">
            <w:r w:rsidRPr="000242AB">
              <w:t>\n and .</w:t>
            </w:r>
          </w:p>
        </w:tc>
        <w:tc>
          <w:tcPr>
            <w:tcW w:w="0" w:type="auto"/>
            <w:vAlign w:val="center"/>
            <w:hideMark/>
          </w:tcPr>
          <w:p w14:paraId="4C59D9AD" w14:textId="77777777" w:rsidR="000242AB" w:rsidRPr="000242AB" w:rsidRDefault="000242AB" w:rsidP="000242AB">
            <w:r w:rsidRPr="000242AB">
              <w:t>Lines &amp; chars</w:t>
            </w:r>
          </w:p>
        </w:tc>
        <w:tc>
          <w:tcPr>
            <w:tcW w:w="0" w:type="auto"/>
            <w:vAlign w:val="center"/>
            <w:hideMark/>
          </w:tcPr>
          <w:p w14:paraId="2E00A8CD" w14:textId="3E08806E" w:rsidR="000242AB" w:rsidRPr="000242AB" w:rsidRDefault="000242AB" w:rsidP="000242AB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∪{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\</m:t>
                </m:r>
                <m:r>
                  <w:rPr>
                    <w:rFonts w:ascii="Cambria Math" w:hAnsi="Cambria Math"/>
                  </w:rPr>
                  <m:t>n}=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oMath>
            </m:oMathPara>
          </w:p>
        </w:tc>
      </w:tr>
    </w:tbl>
    <w:p w14:paraId="19F6DCBB" w14:textId="77777777" w:rsidR="00797EC4" w:rsidRDefault="00797EC4"/>
    <w:sectPr w:rsidR="00797EC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149F2" w14:textId="77777777" w:rsidR="004E2BF1" w:rsidRDefault="004E2BF1" w:rsidP="00D42F6C">
      <w:pPr>
        <w:spacing w:after="0" w:line="240" w:lineRule="auto"/>
      </w:pPr>
      <w:r>
        <w:separator/>
      </w:r>
    </w:p>
  </w:endnote>
  <w:endnote w:type="continuationSeparator" w:id="0">
    <w:p w14:paraId="3E92C9EF" w14:textId="77777777" w:rsidR="004E2BF1" w:rsidRDefault="004E2BF1" w:rsidP="00D42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FCB0C" w14:textId="77777777" w:rsidR="004E2BF1" w:rsidRDefault="004E2BF1" w:rsidP="00D42F6C">
      <w:pPr>
        <w:spacing w:after="0" w:line="240" w:lineRule="auto"/>
      </w:pPr>
      <w:r>
        <w:separator/>
      </w:r>
    </w:p>
  </w:footnote>
  <w:footnote w:type="continuationSeparator" w:id="0">
    <w:p w14:paraId="34322345" w14:textId="77777777" w:rsidR="004E2BF1" w:rsidRDefault="004E2BF1" w:rsidP="00D42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CF318" w14:textId="04795BA0" w:rsidR="00D42F6C" w:rsidRDefault="00D42F6C">
    <w:pPr>
      <w:pStyle w:val="Header"/>
    </w:pPr>
    <w:r w:rsidRPr="00D42F6C">
      <w:rPr>
        <w:b/>
        <w:bCs/>
      </w:rPr>
      <w:t>Name</w:t>
    </w:r>
    <w:r>
      <w:t>:  Sahil Betal</w:t>
    </w:r>
    <w:r>
      <w:br/>
    </w:r>
    <w:r w:rsidRPr="00D42F6C">
      <w:rPr>
        <w:b/>
        <w:bCs/>
      </w:rPr>
      <w:t>Roll No.</w:t>
    </w:r>
    <w:r w:rsidRPr="00D42F6C">
      <w:t xml:space="preserve">: </w:t>
    </w:r>
    <w:r>
      <w:t xml:space="preserve"> 44</w:t>
    </w:r>
    <w:r>
      <w:br/>
    </w:r>
    <w:r w:rsidRPr="00D42F6C">
      <w:rPr>
        <w:b/>
        <w:bCs/>
      </w:rPr>
      <w:t>Class</w:t>
    </w:r>
    <w:r>
      <w:t>: TY-CS-D-B1</w:t>
    </w:r>
    <w:r>
      <w:br/>
    </w:r>
    <w:r w:rsidRPr="00D42F6C">
      <w:rPr>
        <w:b/>
        <w:bCs/>
      </w:rPr>
      <w:t>PRN</w:t>
    </w:r>
    <w:r>
      <w:rPr>
        <w:b/>
        <w:bCs/>
      </w:rPr>
      <w:t xml:space="preserve">:  </w:t>
    </w:r>
    <w:r>
      <w:t>11811011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A749B"/>
    <w:multiLevelType w:val="multilevel"/>
    <w:tmpl w:val="5E6A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70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AB"/>
    <w:rsid w:val="000242AB"/>
    <w:rsid w:val="004E2BF1"/>
    <w:rsid w:val="00574A67"/>
    <w:rsid w:val="00797EC4"/>
    <w:rsid w:val="008E69E0"/>
    <w:rsid w:val="00B656F9"/>
    <w:rsid w:val="00D4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EF68A"/>
  <w15:chartTrackingRefBased/>
  <w15:docId w15:val="{B4D90853-9129-436C-BE56-AA4E8AFD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42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42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2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F6C"/>
  </w:style>
  <w:style w:type="paragraph" w:styleId="Footer">
    <w:name w:val="footer"/>
    <w:basedOn w:val="Normal"/>
    <w:link w:val="FooterChar"/>
    <w:uiPriority w:val="99"/>
    <w:unhideWhenUsed/>
    <w:rsid w:val="00D42F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pVufkH4g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 -____-</dc:creator>
  <cp:keywords/>
  <dc:description/>
  <cp:lastModifiedBy>Hyper -____-</cp:lastModifiedBy>
  <cp:revision>4</cp:revision>
  <dcterms:created xsi:type="dcterms:W3CDTF">2026-03-08T11:39:00Z</dcterms:created>
  <dcterms:modified xsi:type="dcterms:W3CDTF">2026-03-08T11:43:00Z</dcterms:modified>
</cp:coreProperties>
</file>