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proofErr w:type="spellStart"/>
      <w:r w:rsidRPr="006E451E">
        <w:rPr>
          <w:b/>
          <w:sz w:val="32"/>
          <w:szCs w:val="28"/>
          <w:lang w:val="en-US"/>
        </w:rPr>
        <w:t>Vishwakarma</w:t>
      </w:r>
      <w:proofErr w:type="spellEnd"/>
      <w:r w:rsidRPr="006E451E">
        <w:rPr>
          <w:b/>
          <w:sz w:val="32"/>
          <w:szCs w:val="28"/>
          <w:lang w:val="en-US"/>
        </w:rPr>
        <w:t xml:space="preserve"> Institute of Technology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>Department of Computer Engineering</w:t>
      </w:r>
    </w:p>
    <w:p w:rsidR="006E451E" w:rsidRDefault="003F3DEA" w:rsidP="00CB7747">
      <w:pPr>
        <w:jc w:val="center"/>
        <w:rPr>
          <w:b/>
          <w:sz w:val="32"/>
          <w:szCs w:val="28"/>
          <w:lang w:val="en-US"/>
        </w:rPr>
      </w:pPr>
      <w:r>
        <w:rPr>
          <w:b/>
          <w:sz w:val="32"/>
          <w:szCs w:val="28"/>
          <w:lang w:val="en-US"/>
        </w:rPr>
        <w:t>A.Y. 2025</w:t>
      </w:r>
      <w:r w:rsidR="002676D0">
        <w:rPr>
          <w:b/>
          <w:sz w:val="32"/>
          <w:szCs w:val="28"/>
          <w:lang w:val="en-US"/>
        </w:rPr>
        <w:t>-2</w:t>
      </w:r>
      <w:r>
        <w:rPr>
          <w:b/>
          <w:sz w:val="32"/>
          <w:szCs w:val="28"/>
          <w:lang w:val="en-US"/>
        </w:rPr>
        <w:t>6</w:t>
      </w:r>
      <w:r w:rsidR="002676D0">
        <w:rPr>
          <w:b/>
          <w:sz w:val="32"/>
          <w:szCs w:val="28"/>
          <w:lang w:val="en-US"/>
        </w:rPr>
        <w:t xml:space="preserve"> (</w:t>
      </w:r>
      <w:proofErr w:type="spellStart"/>
      <w:proofErr w:type="gramStart"/>
      <w:r w:rsidR="002676D0">
        <w:rPr>
          <w:b/>
          <w:sz w:val="32"/>
          <w:szCs w:val="28"/>
          <w:lang w:val="en-US"/>
        </w:rPr>
        <w:t>Sem</w:t>
      </w:r>
      <w:proofErr w:type="spellEnd"/>
      <w:proofErr w:type="gramEnd"/>
      <w:r w:rsidR="002676D0">
        <w:rPr>
          <w:b/>
          <w:sz w:val="32"/>
          <w:szCs w:val="28"/>
          <w:lang w:val="en-US"/>
        </w:rPr>
        <w:t xml:space="preserve"> I)</w:t>
      </w:r>
    </w:p>
    <w:p w:rsidR="00CB7747" w:rsidRPr="006E451E" w:rsidRDefault="00CB7747" w:rsidP="00CB7747">
      <w:pPr>
        <w:jc w:val="center"/>
        <w:rPr>
          <w:b/>
          <w:sz w:val="32"/>
          <w:szCs w:val="28"/>
          <w:lang w:val="en-US"/>
        </w:rPr>
      </w:pPr>
      <w:r w:rsidRPr="006E451E">
        <w:rPr>
          <w:b/>
          <w:sz w:val="32"/>
          <w:szCs w:val="28"/>
          <w:lang w:val="en-US"/>
        </w:rPr>
        <w:t xml:space="preserve">Course: Design and Analysis of Algorithms </w:t>
      </w:r>
    </w:p>
    <w:p w:rsidR="00834025" w:rsidRDefault="00724D2A" w:rsidP="00834025">
      <w:pPr>
        <w:jc w:val="center"/>
        <w:rPr>
          <w:b/>
          <w:sz w:val="28"/>
          <w:szCs w:val="28"/>
          <w:lang w:val="en-US"/>
        </w:rPr>
      </w:pPr>
      <w:r w:rsidRPr="00CB7747">
        <w:rPr>
          <w:b/>
          <w:sz w:val="28"/>
          <w:szCs w:val="28"/>
          <w:lang w:val="en-US"/>
        </w:rPr>
        <w:t>Tut</w:t>
      </w:r>
      <w:r w:rsidR="00CB7747">
        <w:rPr>
          <w:b/>
          <w:sz w:val="28"/>
          <w:szCs w:val="28"/>
          <w:lang w:val="en-US"/>
        </w:rPr>
        <w:t>orial</w:t>
      </w:r>
      <w:r w:rsidRPr="00CB7747">
        <w:rPr>
          <w:b/>
          <w:sz w:val="28"/>
          <w:szCs w:val="28"/>
          <w:lang w:val="en-US"/>
        </w:rPr>
        <w:t xml:space="preserve"> </w:t>
      </w:r>
      <w:r w:rsidR="003F3DEA">
        <w:rPr>
          <w:b/>
          <w:sz w:val="28"/>
          <w:szCs w:val="28"/>
          <w:lang w:val="en-US"/>
        </w:rPr>
        <w:t>5</w:t>
      </w:r>
      <w:r w:rsidR="00D45978">
        <w:rPr>
          <w:b/>
          <w:sz w:val="28"/>
          <w:szCs w:val="28"/>
          <w:lang w:val="en-US"/>
        </w:rPr>
        <w:t xml:space="preserve">: </w:t>
      </w:r>
      <w:r w:rsidR="00834025">
        <w:rPr>
          <w:b/>
          <w:sz w:val="28"/>
          <w:szCs w:val="28"/>
          <w:lang w:val="en-US"/>
        </w:rPr>
        <w:t xml:space="preserve">Complexity </w:t>
      </w:r>
      <w:r w:rsidR="00104955">
        <w:rPr>
          <w:b/>
          <w:sz w:val="28"/>
          <w:szCs w:val="28"/>
          <w:lang w:val="en-US"/>
        </w:rPr>
        <w:t>Analysis and Asymptotic Notations</w:t>
      </w:r>
      <w:r w:rsidR="00834025">
        <w:rPr>
          <w:b/>
          <w:sz w:val="28"/>
          <w:szCs w:val="28"/>
          <w:lang w:val="en-US"/>
        </w:rPr>
        <w:t xml:space="preserve"> </w:t>
      </w:r>
      <w:bookmarkStart w:id="0" w:name="_GoBack"/>
      <w:bookmarkEnd w:id="0"/>
    </w:p>
    <w:p w:rsidR="00834025" w:rsidRDefault="00C30D92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AB5F027" wp14:editId="0422AFED">
            <wp:extent cx="5591175" cy="1552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D92" w:rsidRDefault="00C30D92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7C78208" wp14:editId="09A5637E">
            <wp:extent cx="5731510" cy="3778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D92" w:rsidRDefault="00C30D92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A8E4839" wp14:editId="2F1C0B0A">
            <wp:extent cx="5731510" cy="3695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297" w:rsidRDefault="00DF7297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32400F9" wp14:editId="579B7D51">
            <wp:extent cx="5629275" cy="38671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297" w:rsidRDefault="00DF7297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5164F26" wp14:editId="780743CA">
            <wp:extent cx="5731510" cy="33293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297" w:rsidRDefault="00C40BCF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507707FE" wp14:editId="76A799CF">
            <wp:extent cx="5731510" cy="40417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456" w:rsidRDefault="00E93456" w:rsidP="00834025">
      <w:pPr>
        <w:rPr>
          <w:b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7941550" wp14:editId="5F68D408">
            <wp:extent cx="5731510" cy="33426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4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B41426"/>
    <w:multiLevelType w:val="hybridMultilevel"/>
    <w:tmpl w:val="DBBA2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9224E0"/>
    <w:multiLevelType w:val="hybridMultilevel"/>
    <w:tmpl w:val="9328F2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F85383"/>
    <w:multiLevelType w:val="hybridMultilevel"/>
    <w:tmpl w:val="26CCB8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99"/>
    <w:rsid w:val="000043FC"/>
    <w:rsid w:val="000110AB"/>
    <w:rsid w:val="000701F2"/>
    <w:rsid w:val="00104955"/>
    <w:rsid w:val="00155E8B"/>
    <w:rsid w:val="00193EED"/>
    <w:rsid w:val="002676D0"/>
    <w:rsid w:val="003F3DEA"/>
    <w:rsid w:val="00420591"/>
    <w:rsid w:val="00426DAE"/>
    <w:rsid w:val="00431803"/>
    <w:rsid w:val="00483B5D"/>
    <w:rsid w:val="004A5B71"/>
    <w:rsid w:val="00574FC1"/>
    <w:rsid w:val="005944A7"/>
    <w:rsid w:val="005E1A33"/>
    <w:rsid w:val="006162FC"/>
    <w:rsid w:val="00681E6D"/>
    <w:rsid w:val="006E451E"/>
    <w:rsid w:val="00724D2A"/>
    <w:rsid w:val="007825AA"/>
    <w:rsid w:val="007B0EB4"/>
    <w:rsid w:val="00834025"/>
    <w:rsid w:val="008917E5"/>
    <w:rsid w:val="00954816"/>
    <w:rsid w:val="009A0248"/>
    <w:rsid w:val="009E0877"/>
    <w:rsid w:val="009F6BE1"/>
    <w:rsid w:val="00A22D2F"/>
    <w:rsid w:val="00B2745C"/>
    <w:rsid w:val="00BA62B1"/>
    <w:rsid w:val="00BC3BF3"/>
    <w:rsid w:val="00C30D92"/>
    <w:rsid w:val="00C40BCF"/>
    <w:rsid w:val="00C41130"/>
    <w:rsid w:val="00C71CCB"/>
    <w:rsid w:val="00CB7747"/>
    <w:rsid w:val="00D078FB"/>
    <w:rsid w:val="00D45978"/>
    <w:rsid w:val="00D576D6"/>
    <w:rsid w:val="00D61B47"/>
    <w:rsid w:val="00D8541C"/>
    <w:rsid w:val="00DD431E"/>
    <w:rsid w:val="00DF7297"/>
    <w:rsid w:val="00E93456"/>
    <w:rsid w:val="00EF7EF2"/>
    <w:rsid w:val="00F211FF"/>
    <w:rsid w:val="00F55097"/>
    <w:rsid w:val="00F724F8"/>
    <w:rsid w:val="00FE5240"/>
    <w:rsid w:val="00FF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AAF56-426A-456A-93C5-F22E5DE5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4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54</cp:revision>
  <cp:lastPrinted>2025-01-14T04:53:00Z</cp:lastPrinted>
  <dcterms:created xsi:type="dcterms:W3CDTF">2025-01-14T04:39:00Z</dcterms:created>
  <dcterms:modified xsi:type="dcterms:W3CDTF">2025-08-28T04:46:00Z</dcterms:modified>
</cp:coreProperties>
</file>