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976.04003906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Bansilal Ramnath Agarwal Charitable Trust’s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320068359375" w:line="357.1901035308838" w:lineRule="auto"/>
        <w:ind w:left="1361.7062377929688" w:right="1197.60009765625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Vishwakarma Institute of Technology, Pune-37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(An autonomous Institute of Savitribai Phule Pune University)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036.2005615234375" w:firstLine="0"/>
        <w:jc w:val="righ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913130" cy="124639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1246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6.9063568115234" w:right="0" w:firstLine="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746.9063568115234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415.2263641357416" w:tblpY="0"/>
        <w:tblW w:w="9527.120513916016" w:type="dxa"/>
        <w:jc w:val="left"/>
        <w:tblInd w:w="257.306289672851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62.119903564453"/>
        <w:gridCol w:w="4765.0006103515625"/>
        <w:tblGridChange w:id="0">
          <w:tblGrid>
            <w:gridCol w:w="4762.119903564453"/>
            <w:gridCol w:w="4765.0006103515625"/>
          </w:tblGrid>
        </w:tblGridChange>
      </w:tblGrid>
      <w:tr>
        <w:trPr>
          <w:cantSplit w:val="0"/>
          <w:trHeight w:val="84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126.868896484375" w:firstLine="0"/>
              <w:rPr>
                <w:rFonts w:ascii="Times New Roman" w:cs="Times New Roman" w:eastAsia="Times New Roman" w:hAnsi="Times New Roman"/>
                <w:b w:val="1"/>
                <w:bCs w:val="1"/>
                <w:sz w:val="31.920000076293945"/>
                <w:szCs w:val="31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1.920000076293945"/>
                <w:szCs w:val="31.920000076293945"/>
                <w:rtl w:val="0"/>
              </w:rPr>
              <w:t xml:space="preserve">Name 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131.9757080078125" w:firstLine="0"/>
              <w:rPr>
                <w:rFonts w:ascii="Times New Roman" w:cs="Times New Roman" w:eastAsia="Times New Roman" w:hAnsi="Times New Roman"/>
                <w:sz w:val="31.920000076293945"/>
                <w:szCs w:val="31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1.920000076293945"/>
                <w:szCs w:val="31.920000076293945"/>
                <w:rtl w:val="0"/>
              </w:rPr>
              <w:t xml:space="preserve">Sahil Betal</w:t>
            </w:r>
          </w:p>
        </w:tc>
      </w:tr>
      <w:tr>
        <w:trPr>
          <w:cantSplit w:val="0"/>
          <w:trHeight w:val="782.39990234375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135.48721313476562" w:firstLine="0"/>
              <w:rPr>
                <w:rFonts w:ascii="Times New Roman" w:cs="Times New Roman" w:eastAsia="Times New Roman" w:hAnsi="Times New Roman"/>
                <w:b w:val="1"/>
                <w:bCs w:val="1"/>
                <w:sz w:val="31.920000076293945"/>
                <w:szCs w:val="31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1.920000076293945"/>
                <w:szCs w:val="31.920000076293945"/>
                <w:rtl w:val="0"/>
              </w:rPr>
              <w:t xml:space="preserve">GR-no 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155.2532958984375" w:firstLine="0"/>
              <w:rPr>
                <w:rFonts w:ascii="Times New Roman" w:cs="Times New Roman" w:eastAsia="Times New Roman" w:hAnsi="Times New Roman"/>
                <w:sz w:val="28.079999923706055"/>
                <w:szCs w:val="28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.079999923706055"/>
                <w:szCs w:val="28.079999923706055"/>
                <w:rtl w:val="0"/>
              </w:rPr>
              <w:t xml:space="preserve">11811011</w:t>
            </w:r>
          </w:p>
        </w:tc>
      </w:tr>
      <w:tr>
        <w:trPr>
          <w:cantSplit w:val="0"/>
          <w:trHeight w:val="84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128.46481323242188" w:firstLine="0"/>
              <w:rPr>
                <w:rFonts w:ascii="Times New Roman" w:cs="Times New Roman" w:eastAsia="Times New Roman" w:hAnsi="Times New Roman"/>
                <w:b w:val="1"/>
                <w:bCs w:val="1"/>
                <w:sz w:val="31.920000076293945"/>
                <w:szCs w:val="31.92000007629394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1.920000076293945"/>
                <w:szCs w:val="31.920000076293945"/>
                <w:rtl w:val="0"/>
              </w:rPr>
              <w:t xml:space="preserve">Roll no 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134.4744873046875" w:firstLine="0"/>
              <w:rPr>
                <w:rFonts w:ascii="Times New Roman" w:cs="Times New Roman" w:eastAsia="Times New Roman" w:hAnsi="Times New Roman"/>
                <w:sz w:val="28.079999923706055"/>
                <w:szCs w:val="28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.079999923706055"/>
                <w:szCs w:val="28.079999923706055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widowControl w:val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58.6004638671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Lab Assignment No. 3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8935546875" w:line="240" w:lineRule="auto"/>
        <w:ind w:left="9.827957153320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Title: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Tower of Hanoi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10693359375" w:line="240" w:lineRule="auto"/>
        <w:ind w:left="9.8279571533203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Theory: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90771484375" w:line="228.967924118042" w:lineRule="auto"/>
        <w:ind w:left="366.06483459472656" w:right="3082.293701171875" w:hanging="362.414474487304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The Tower of Hanoi is a mathematical puzzle consisting of: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Three rods: Source, Auxiliary, Destination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5087890625" w:line="240" w:lineRule="auto"/>
        <w:ind w:left="366.0648345947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n disks of different sizes stacked on the source rod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Rules: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8.5599517822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Only one disk can be moved at a time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.603164672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A larger disk cannot be placed on a smaller disk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7.21916198730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Only the top disk can be moved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1063232421875" w:line="240" w:lineRule="auto"/>
        <w:ind w:left="9.8279571533203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Algorithm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9058837890625" w:line="240" w:lineRule="auto"/>
        <w:ind w:left="388.559951782226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1. Start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1.603164672851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2. Input number of disks n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25293922424316" w:lineRule="auto"/>
        <w:ind w:left="360.19920349121094" w:right="2769.254150390625" w:firstLine="7.0199584960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3. Define rods: Source (A), Auxiliary (B), Destination (C)  4. If n == 1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80712890625" w:line="240" w:lineRule="auto"/>
        <w:ind w:left="1089.76951599121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Move disk from Source to Destination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9.1847991943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5. Else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96788120269775" w:lineRule="auto"/>
        <w:ind w:left="1089.769515991211" w:right="1606.7230224609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Move n-1 disks from Source to Auxiliary using Destination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Move nth disk from Source to Destination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1396484375" w:line="228.96788120269775" w:lineRule="auto"/>
        <w:ind w:left="367.7808380126953" w:right="1609.8101806640625" w:firstLine="721.98867797851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Move n-1 disks from Auxiliary to Destination using Source  6. Stop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335159301757812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335159301757812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335159301757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022">
      <w:pPr>
        <w:widowControl w:val="0"/>
        <w:shd w:fill="0d1117" w:val="clear"/>
        <w:spacing w:before="656.046142578125" w:line="325.71428571428567" w:lineRule="auto"/>
        <w:ind w:right="460.6005859375"/>
        <w:rPr>
          <w:rFonts w:ascii="Courier New" w:cs="Courier New" w:eastAsia="Courier New" w:hAnsi="Courier New"/>
          <w:color w:val="d2a8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flask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Flask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render_template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request,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jsonify</w:t>
      </w:r>
    </w:p>
    <w:p w:rsidR="00000000" w:rsidDel="00000000" w:rsidP="00000000" w:rsidRDefault="00000000" w:rsidRPr="00000000" w14:paraId="00000023">
      <w:pPr>
        <w:widowControl w:val="0"/>
        <w:shd w:fill="0d1117" w:val="clear"/>
        <w:spacing w:before="656.046142578125" w:line="325.71428571428567" w:lineRule="auto"/>
        <w:ind w:right="460.6005859375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hd w:fill="0d1117" w:val="clear"/>
        <w:spacing w:before="656.046142578125" w:line="325.71428571428567" w:lineRule="auto"/>
        <w:ind w:right="460.6005859375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app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Flask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(__name__)</w:t>
      </w:r>
    </w:p>
    <w:p w:rsidR="00000000" w:rsidDel="00000000" w:rsidP="00000000" w:rsidRDefault="00000000" w:rsidRPr="00000000" w14:paraId="00000025">
      <w:pPr>
        <w:widowControl w:val="0"/>
        <w:shd w:fill="0d1117" w:val="clear"/>
        <w:spacing w:before="656.046142578125" w:line="325.71428571428567" w:lineRule="auto"/>
        <w:ind w:right="460.6005859375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hd w:fill="0d1117" w:val="clear"/>
        <w:spacing w:before="656.046142578125" w:line="325.71428571428567" w:lineRule="auto"/>
        <w:ind w:right="460.6005859375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tower_of_hanoi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auxiliary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moves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7">
      <w:pPr>
        <w:widowControl w:val="0"/>
        <w:shd w:fill="0d1117" w:val="clear"/>
        <w:spacing w:before="656.046142578125" w:line="325.71428571428567" w:lineRule="auto"/>
        <w:ind w:right="460.6005859375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8">
      <w:pPr>
        <w:widowControl w:val="0"/>
        <w:shd w:fill="0d1117" w:val="clear"/>
        <w:spacing w:before="656.046142578125" w:line="325.71428571428567" w:lineRule="auto"/>
        <w:ind w:right="460.6005859375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moves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.append((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9">
      <w:pPr>
        <w:widowControl w:val="0"/>
        <w:shd w:fill="0d1117" w:val="clear"/>
        <w:spacing w:before="656.046142578125" w:line="325.71428571428567" w:lineRule="auto"/>
        <w:ind w:right="460.6005859375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2A">
      <w:pPr>
        <w:widowControl w:val="0"/>
        <w:shd w:fill="0d1117" w:val="clear"/>
        <w:spacing w:before="656.046142578125" w:line="325.71428571428567" w:lineRule="auto"/>
        <w:ind w:right="460.6005859375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tower_of_hanoi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auxiliary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moves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widowControl w:val="0"/>
        <w:shd w:fill="0d1117" w:val="clear"/>
        <w:spacing w:before="656.046142578125" w:line="325.71428571428567" w:lineRule="auto"/>
        <w:ind w:right="460.6005859375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moves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.append((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C">
      <w:pPr>
        <w:widowControl w:val="0"/>
        <w:shd w:fill="0d1117" w:val="clear"/>
        <w:spacing w:before="656.046142578125" w:line="325.71428571428567" w:lineRule="auto"/>
        <w:ind w:right="460.6005859375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tower_of_hanoi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auxiliary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moves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widowControl w:val="0"/>
        <w:shd w:fill="0d1117" w:val="clear"/>
        <w:spacing w:before="656.046142578125" w:line="325.71428571428567" w:lineRule="auto"/>
        <w:ind w:right="460.6005859375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hd w:fill="0d1117" w:val="clear"/>
        <w:spacing w:before="656.046142578125" w:line="325.71428571428567" w:lineRule="auto"/>
        <w:ind w:right="460.6005859375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.route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widowControl w:val="0"/>
        <w:shd w:fill="0d1117" w:val="clear"/>
        <w:spacing w:before="656.046142578125" w:line="325.71428571428567" w:lineRule="auto"/>
        <w:ind w:right="460.6005859375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30">
      <w:pPr>
        <w:widowControl w:val="0"/>
        <w:shd w:fill="0d1117" w:val="clear"/>
        <w:spacing w:before="656.046142578125" w:line="325.71428571428567" w:lineRule="auto"/>
        <w:ind w:right="460.6005859375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render_template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"index.html"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widowControl w:val="0"/>
        <w:shd w:fill="0d1117" w:val="clear"/>
        <w:spacing w:before="656.046142578125" w:line="325.71428571428567" w:lineRule="auto"/>
        <w:ind w:right="460.6005859375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hd w:fill="0d1117" w:val="clear"/>
        <w:spacing w:before="656.046142578125" w:line="325.71428571428567" w:lineRule="auto"/>
        <w:ind w:right="460.6005859375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.route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'/solve'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methods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33">
      <w:pPr>
        <w:widowControl w:val="0"/>
        <w:shd w:fill="0d1117" w:val="clear"/>
        <w:spacing w:before="656.046142578125" w:line="325.71428571428567" w:lineRule="auto"/>
        <w:ind w:right="460.6005859375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solve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34">
      <w:pPr>
        <w:widowControl w:val="0"/>
        <w:shd w:fill="0d1117" w:val="clear"/>
        <w:spacing w:before="656.046142578125" w:line="325.71428571428567" w:lineRule="auto"/>
        <w:ind w:right="460.6005859375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n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(request.json[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'disks'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35">
      <w:pPr>
        <w:widowControl w:val="0"/>
        <w:shd w:fill="0d1117" w:val="clear"/>
        <w:spacing w:before="656.046142578125" w:line="325.71428571428567" w:lineRule="auto"/>
        <w:ind w:right="460.6005859375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moves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036">
      <w:pPr>
        <w:widowControl w:val="0"/>
        <w:shd w:fill="0d1117" w:val="clear"/>
        <w:spacing w:before="656.046142578125" w:line="325.71428571428567" w:lineRule="auto"/>
        <w:ind w:right="460.6005859375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tower_of_hanoi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(n,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moves)</w:t>
      </w:r>
    </w:p>
    <w:p w:rsidR="00000000" w:rsidDel="00000000" w:rsidP="00000000" w:rsidRDefault="00000000" w:rsidRPr="00000000" w14:paraId="00000037">
      <w:pPr>
        <w:widowControl w:val="0"/>
        <w:shd w:fill="0d1117" w:val="clear"/>
        <w:spacing w:before="656.046142578125" w:line="325.71428571428567" w:lineRule="auto"/>
        <w:ind w:right="460.6005859375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jsonify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"moves"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 moves})</w:t>
      </w:r>
    </w:p>
    <w:p w:rsidR="00000000" w:rsidDel="00000000" w:rsidP="00000000" w:rsidRDefault="00000000" w:rsidRPr="00000000" w14:paraId="00000038">
      <w:pPr>
        <w:widowControl w:val="0"/>
        <w:shd w:fill="0d1117" w:val="clear"/>
        <w:spacing w:before="656.046142578125" w:line="325.71428571428567" w:lineRule="auto"/>
        <w:ind w:right="460.6005859375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hd w:fill="0d1117" w:val="clear"/>
        <w:spacing w:before="656.046142578125" w:line="325.71428571428567" w:lineRule="auto"/>
        <w:ind w:right="460.6005859375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__name__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A">
      <w:pPr>
        <w:widowControl w:val="0"/>
        <w:shd w:fill="0d1117" w:val="clear"/>
        <w:spacing w:before="656.046142578125" w:line="325.71428571428567" w:lineRule="auto"/>
        <w:ind w:right="460.6005859375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app.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debug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widowControl w:val="0"/>
        <w:shd w:fill="0d1117" w:val="clear"/>
        <w:spacing w:before="656.046142578125" w:line="325.71428571428567" w:lineRule="auto"/>
        <w:ind w:right="460.6005859375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046142578125" w:line="240" w:lineRule="auto"/>
        <w:ind w:left="0" w:right="460.6005859375" w:firstLine="0"/>
        <w:jc w:val="left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046142578125" w:line="240" w:lineRule="auto"/>
        <w:ind w:left="0" w:right="460.6005859375" w:firstLine="0"/>
        <w:jc w:val="lef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  <w:rtl w:val="0"/>
        </w:rPr>
        <w:t xml:space="preserve">Output:-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046142578125" w:line="240" w:lineRule="auto"/>
        <w:ind w:left="0" w:right="460.6005859375" w:firstLine="0"/>
        <w:jc w:val="lef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046142578125" w:line="240" w:lineRule="auto"/>
        <w:ind w:left="0" w:right="460.6005859375" w:firstLine="0"/>
        <w:jc w:val="lef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sz w:val="28.079999923706055"/>
          <w:szCs w:val="28.079999923706055"/>
        </w:rPr>
        <w:drawing>
          <wp:inline distB="114300" distT="114300" distL="114300" distR="114300">
            <wp:extent cx="6213111" cy="2959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3111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808.8600158691406" w:top="1342.000732421875" w:left="1084.7736358642578" w:right="1370.7995605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