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xgt3nhdqt5l" w:id="0"/>
      <w:bookmarkEnd w:id="0"/>
      <w:r w:rsidDel="00000000" w:rsidR="00000000" w:rsidRPr="00000000">
        <w:rPr>
          <w:rtl w:val="0"/>
        </w:rPr>
        <w:t xml:space="preserve">faff — Engineering Work Trial</w:t>
      </w:r>
    </w:p>
    <w:p w:rsidR="00000000" w:rsidDel="00000000" w:rsidP="00000000" w:rsidRDefault="00000000" w:rsidRPr="00000000" w14:paraId="00000002">
      <w:pPr>
        <w:rPr/>
      </w:pPr>
      <w:r w:rsidDel="00000000" w:rsidR="00000000" w:rsidRPr="00000000">
        <w:rPr>
          <w:rtl w:val="0"/>
        </w:rPr>
        <w:t xml:space="preserve">Three problem statements. Each is a </w:t>
      </w:r>
      <w:r w:rsidDel="00000000" w:rsidR="00000000" w:rsidRPr="00000000">
        <w:rPr>
          <w:b w:val="1"/>
          <w:bCs w:val="1"/>
          <w:rtl w:val="0"/>
        </w:rPr>
        <w:t xml:space="preserve">1-day, greenfield, standalone build</w:t>
      </w:r>
      <w:r w:rsidDel="00000000" w:rsidR="00000000" w:rsidRPr="00000000">
        <w:rPr>
          <w:rtl w:val="0"/>
        </w:rPr>
        <w:t xml:space="preserve"> — pick your own stack. We can </w:t>
      </w:r>
      <w:r w:rsidDel="00000000" w:rsidR="00000000" w:rsidRPr="00000000">
        <w:rPr>
          <w:b w:val="1"/>
          <w:bCs w:val="1"/>
          <w:rtl w:val="0"/>
        </w:rPr>
        <w:t xml:space="preserve">reimburse up to ₹1,000 for bookings you make while testing</w:t>
      </w:r>
      <w:r w:rsidDel="00000000" w:rsidR="00000000" w:rsidRPr="00000000">
        <w:rPr>
          <w:rtl w:val="0"/>
        </w:rPr>
        <w:t xml:space="preserve">. Solve however you like: reverse-engineer app APIs, browser/Playwright agents, mobile automation, or something creative — choosing the right tool per target is part of the test. Deliver a running service + a short teardown of how you cracked each target + a brief design doc. Be a good citizen (respect rate limits, keep credentials out of the repo, don't rack up charges). We grade judgment and a working end-to-end spine over polish or breadth.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Use of coding agents is encouraged. Ideally, we want you to build the service that builds these. Reverse engineering a 4th app should be a piece of cake after this. But before that, it is critical that you figure a way to do it yourself and learn about edge cases the hard way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Problem 1 — Hyperlocal Delivery (Uber / Rapido / Porter)</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Build a service that takes a delivery request (pickup + drop, as unstructured text), and places the request for you and helps you monitor it end to end. Reverse-engineer 1 of 2 consumer apps</w:t>
      </w:r>
      <w:r w:rsidDel="00000000" w:rsidR="00000000" w:rsidRPr="00000000">
        <w:rPr>
          <w:b w:val="1"/>
          <w:bCs w:val="1"/>
          <w:rtl w:val="0"/>
        </w:rPr>
        <w:t xml:space="preserve"> (Uber / Rapido / Porter) </w:t>
      </w:r>
      <w:r w:rsidDel="00000000" w:rsidR="00000000" w:rsidRPr="00000000">
        <w:rPr>
          <w:rtl w:val="0"/>
        </w:rPr>
        <w:t xml:space="preserve">to be able to book  Own the whole pipeline: geocode messy addresses -&gt; make the booking -&gt; figure a way to get ride updates.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Problem 2 — Home Services (Snabbit / Urban Company)</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want my agent to be able to get me an instant on-demand helper. Given a location + service need + time, reach a booking-ready slot. Bonus: find a way to actually book it programmatically.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Problem 3 — Quick Commerce (Blinkit, not Swiggy)</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Swiggy has an MCP, Blinkit does not. That should not stop us from being able to order from Blinkit autonomously. </w:t>
      </w:r>
      <w:r w:rsidDel="00000000" w:rsidR="00000000" w:rsidRPr="00000000">
        <w:rPr>
          <w:rtl w:val="0"/>
        </w:rPr>
        <w:t xml:space="preserve">Build a service that takes a product request in free text + address and gets to a checkout ready cart / cart link. If something is not available, it should either pick reasonable alternatives, or flag that it is not available. Bonus points if you are able to place the order as well!</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