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https://cloud.189.cn/t/IvYBNjVRfeMr 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(访问码:2967)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  <w:lang w:val="en-US" w:eastAsia="zh-CN"/>
        </w:rPr>
        <w:t>压缩解压密码：huawei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PC电脑版软件：</w:t>
      </w:r>
      <w:r>
        <w:br w:type="textWrapping"/>
      </w:r>
      <w:r>
        <w:rPr>
          <w:rFonts w:hint="eastAsia"/>
        </w:rPr>
        <w:t>SS-4.1.2PC端.zip</w:t>
      </w:r>
      <w:r>
        <w:rPr>
          <w:rFonts w:hint="eastAsia"/>
          <w:lang w:val="en-US" w:eastAsia="zh-CN"/>
        </w:rPr>
        <w:t xml:space="preserve">   # 解压运行即可，最好放在非C盘目录里</w:t>
      </w:r>
    </w:p>
    <w:p/>
    <w:p>
      <w:pPr>
        <w:rPr>
          <w:b/>
          <w:bCs/>
        </w:rPr>
      </w:pPr>
      <w:r>
        <w:rPr>
          <w:b/>
          <w:bCs/>
        </w:rPr>
        <w:t>安卓手机软件：</w:t>
      </w:r>
    </w:p>
    <w:p>
      <w:r>
        <w:rPr>
          <w:rFonts w:hint="eastAsia"/>
        </w:rPr>
        <w:t>安卓手机shadowsocks-nightly-4.2.5.zip</w:t>
      </w:r>
    </w:p>
    <w:p/>
    <w:p>
      <w:r>
        <w:rPr>
          <w:rFonts w:hint="eastAsia"/>
        </w:rPr>
        <w:t>PC电脑代理软件设置：</w:t>
      </w:r>
    </w:p>
    <w:p>
      <w:r>
        <w:drawing>
          <wp:inline distT="0" distB="0" distL="114300" distR="114300">
            <wp:extent cx="6715125" cy="4543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启动：</w:t>
      </w:r>
    </w:p>
    <w:p>
      <w:r>
        <w:rPr>
          <w:rFonts w:hint="eastAsia"/>
        </w:rPr>
        <w:drawing>
          <wp:inline distT="0" distB="0" distL="0" distR="0">
            <wp:extent cx="1209675" cy="7924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364" cy="7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IOS手机</w:t>
      </w:r>
      <w:r>
        <w:t>端安装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注意：因中国政府要求，苹果中国区的商店，已下架了所有有关VPN的软件，如需下载，得转非中国区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0070C0"/>
          <w:sz w:val="48"/>
          <w:szCs w:val="52"/>
          <w:lang w:val="en-US" w:eastAsia="zh-CN"/>
        </w:rPr>
      </w:pPr>
      <w:r>
        <w:rPr>
          <w:rFonts w:hint="eastAsia"/>
          <w:b/>
          <w:bCs/>
          <w:color w:val="0070C0"/>
          <w:sz w:val="48"/>
          <w:szCs w:val="52"/>
          <w:lang w:val="en-US" w:eastAsia="zh-CN"/>
        </w:rPr>
        <w:t>这里有个美国ID共享：</w:t>
      </w:r>
    </w:p>
    <w:p>
      <w:pPr>
        <w:rPr>
          <w:rFonts w:hint="default"/>
          <w:b/>
          <w:bCs/>
          <w:color w:val="0070C0"/>
          <w:sz w:val="48"/>
          <w:szCs w:val="52"/>
          <w:lang w:val="en-US" w:eastAsia="zh-CN"/>
        </w:rPr>
      </w:pPr>
      <w:r>
        <w:rPr>
          <w:rFonts w:hint="default"/>
          <w:b/>
          <w:bCs/>
          <w:color w:val="0070C0"/>
          <w:sz w:val="48"/>
          <w:szCs w:val="52"/>
          <w:lang w:val="en-US" w:eastAsia="zh-CN"/>
        </w:rPr>
        <w:t>账号：pyjcym@163.com </w:t>
      </w:r>
    </w:p>
    <w:p>
      <w:pPr>
        <w:rPr>
          <w:rFonts w:hint="default"/>
          <w:b/>
          <w:bCs/>
          <w:color w:val="0070C0"/>
          <w:sz w:val="48"/>
          <w:szCs w:val="52"/>
          <w:lang w:val="en-US" w:eastAsia="zh-CN"/>
        </w:rPr>
      </w:pPr>
      <w:r>
        <w:rPr>
          <w:rFonts w:hint="default"/>
          <w:b/>
          <w:bCs/>
          <w:color w:val="0070C0"/>
          <w:sz w:val="48"/>
          <w:szCs w:val="52"/>
          <w:lang w:val="en-US" w:eastAsia="zh-CN"/>
        </w:rPr>
        <w:t>密码：Yy336699</w:t>
      </w:r>
    </w:p>
    <w:p>
      <w:pPr>
        <w:rPr>
          <w:rFonts w:hint="default"/>
          <w:b/>
          <w:bCs/>
          <w:color w:val="0070C0"/>
          <w:sz w:val="48"/>
          <w:szCs w:val="52"/>
          <w:lang w:val="en-US" w:eastAsia="zh-CN"/>
        </w:rPr>
      </w:pPr>
      <w:r>
        <w:rPr>
          <w:rFonts w:hint="eastAsia"/>
          <w:b/>
          <w:bCs/>
          <w:color w:val="0070C0"/>
          <w:sz w:val="48"/>
          <w:szCs w:val="52"/>
          <w:lang w:val="en-US" w:eastAsia="zh-CN"/>
        </w:rPr>
        <w:t>PS：下载完马上切回自已的国内苹果账号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下面以下载美国版刺激战场APP为例：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5564505" cy="5564505"/>
            <wp:effectExtent l="0" t="0" r="17145" b="1714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7220585" cy="7173595"/>
            <wp:effectExtent l="0" t="0" r="18415" b="825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b/>
          <w:bCs/>
          <w:color w:val="C00000"/>
          <w:sz w:val="48"/>
          <w:szCs w:val="52"/>
        </w:rPr>
      </w:pPr>
      <w:r>
        <w:rPr>
          <w:rFonts w:hint="eastAsia"/>
          <w:b/>
          <w:bCs/>
          <w:color w:val="C00000"/>
          <w:sz w:val="48"/>
          <w:szCs w:val="52"/>
        </w:rPr>
        <w:t>在APP市场搜索：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56"/>
          <w:szCs w:val="56"/>
        </w:rPr>
        <w:t>potatso lite</w:t>
      </w:r>
    </w:p>
    <w:p>
      <w:pPr>
        <w:rPr>
          <w:rFonts w:hint="eastAsia" w:ascii="宋体" w:hAnsi="宋体" w:eastAsia="宋体" w:cs="宋体"/>
          <w:b/>
          <w:bCs/>
          <w:color w:val="C00000"/>
          <w:kern w:val="0"/>
          <w:sz w:val="56"/>
          <w:szCs w:val="56"/>
        </w:rPr>
      </w:pPr>
    </w:p>
    <w:p/>
    <w:p>
      <w:pPr>
        <w:rPr>
          <w:rFonts w:hint="eastAsia"/>
        </w:rPr>
      </w:pPr>
      <w:r>
        <w:t>下载安装后，进入</w:t>
      </w:r>
      <w:r>
        <w:rPr>
          <w:rFonts w:hint="eastAsia"/>
        </w:rPr>
        <w:t>APP软件</w:t>
      </w:r>
    </w:p>
    <w:p>
      <w:r>
        <w:drawing>
          <wp:inline distT="0" distB="0" distL="114300" distR="114300">
            <wp:extent cx="3257550" cy="7343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/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276600" cy="7086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8700" cy="9401175"/>
            <wp:effectExtent l="0" t="0" r="0" b="9525"/>
            <wp:docPr id="10" name="图片 10" descr="db6f595f615ac5e682b22360016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b6f595f615ac5e682b2236001601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打开智能路由，就可以点“开始”使用了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57A"/>
    <w:rsid w:val="00273DAA"/>
    <w:rsid w:val="003E790A"/>
    <w:rsid w:val="003F6CD3"/>
    <w:rsid w:val="004259B6"/>
    <w:rsid w:val="004B5118"/>
    <w:rsid w:val="005B14D9"/>
    <w:rsid w:val="005F6E20"/>
    <w:rsid w:val="00771A25"/>
    <w:rsid w:val="00822F4C"/>
    <w:rsid w:val="00850EE0"/>
    <w:rsid w:val="00887BA7"/>
    <w:rsid w:val="008D49D5"/>
    <w:rsid w:val="009B172A"/>
    <w:rsid w:val="00A226B2"/>
    <w:rsid w:val="00AC7ADE"/>
    <w:rsid w:val="00B6713C"/>
    <w:rsid w:val="00B70128"/>
    <w:rsid w:val="00BA0FF7"/>
    <w:rsid w:val="00BF15ED"/>
    <w:rsid w:val="00D5099A"/>
    <w:rsid w:val="00D76F35"/>
    <w:rsid w:val="00DA1799"/>
    <w:rsid w:val="00DC2749"/>
    <w:rsid w:val="00E516BF"/>
    <w:rsid w:val="00EE00C1"/>
    <w:rsid w:val="00F811CE"/>
    <w:rsid w:val="00FD676D"/>
    <w:rsid w:val="07A10A83"/>
    <w:rsid w:val="0F80129D"/>
    <w:rsid w:val="12444BE3"/>
    <w:rsid w:val="1DBA3F8D"/>
    <w:rsid w:val="24077C55"/>
    <w:rsid w:val="25500878"/>
    <w:rsid w:val="280F1CF3"/>
    <w:rsid w:val="2C4713A6"/>
    <w:rsid w:val="2E0D30FB"/>
    <w:rsid w:val="2F337AEB"/>
    <w:rsid w:val="2FE30AF6"/>
    <w:rsid w:val="3096357A"/>
    <w:rsid w:val="37AA18F6"/>
    <w:rsid w:val="3DDE03E2"/>
    <w:rsid w:val="41C67FDE"/>
    <w:rsid w:val="4FA244C1"/>
    <w:rsid w:val="51D60C7E"/>
    <w:rsid w:val="693E35CD"/>
    <w:rsid w:val="6C59229A"/>
    <w:rsid w:val="6E2D7AA1"/>
    <w:rsid w:val="784A1C8E"/>
    <w:rsid w:val="7C4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464</Characters>
  <Lines>3</Lines>
  <Paragraphs>1</Paragraphs>
  <TotalTime>8</TotalTime>
  <ScaleCrop>false</ScaleCrop>
  <LinksUpToDate>false</LinksUpToDate>
  <CharactersWithSpaces>544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2017-03-31T07:46:00Z</dcterms:created>
  <dc:creator>徐潋</dc:creator>
  <cp:lastModifiedBy>Administrator</cp:lastModifiedBy>
  <dcterms:modified xsi:type="dcterms:W3CDTF">2020-03-10T02:28:22Z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