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A22" w:rsidRDefault="00996A22" w:rsidP="00996A22">
      <w:pPr>
        <w:pStyle w:val="Heading1"/>
      </w:pPr>
      <w:r>
        <w:t xml:space="preserve">Unit </w:t>
      </w:r>
      <w:r>
        <w:t xml:space="preserve">Test Case </w:t>
      </w:r>
      <w:r>
        <w:t>Result</w:t>
      </w:r>
    </w:p>
    <w:p w:rsidR="00996A22" w:rsidRPr="00996A22" w:rsidRDefault="00996A22" w:rsidP="00996A22">
      <w:pPr>
        <w:pStyle w:val="BodyText"/>
      </w:pPr>
    </w:p>
    <w:tbl>
      <w:tblPr>
        <w:tblStyle w:val="Table"/>
        <w:tblW w:w="55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97"/>
        <w:gridCol w:w="1071"/>
        <w:gridCol w:w="2184"/>
        <w:gridCol w:w="1585"/>
        <w:gridCol w:w="1585"/>
        <w:gridCol w:w="1045"/>
        <w:gridCol w:w="991"/>
        <w:gridCol w:w="991"/>
      </w:tblGrid>
      <w:tr w:rsidR="00996A22" w:rsidRPr="00C72254" w:rsidTr="00996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3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517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1055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766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Input Data</w:t>
            </w:r>
          </w:p>
        </w:tc>
        <w:tc>
          <w:tcPr>
            <w:tcW w:w="766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505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479" w:type="pct"/>
            <w:vAlign w:val="center"/>
          </w:tcPr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96A2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479" w:type="pct"/>
            <w:vAlign w:val="center"/>
          </w:tcPr>
          <w:p w:rsidR="00996A22" w:rsidRPr="00C72254" w:rsidRDefault="00996A22" w:rsidP="0010613C">
            <w:pPr>
              <w:pStyle w:val="Compact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Test Environment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TC-01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the search bar.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“Crash Landing on You”.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Submit the search.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“Crash Landing on You”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“Crash Landing on You”.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“Crash Landing on You”.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TC-02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“Twinkling Watermelon”.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“Drama” filter.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“Twinkling Watermelon”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“Twinkling Watermelon”.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“Twinkling Watermelon”.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TC-03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“Lee Jong Suk”.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“Korean” filter.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“Lee Jong Suk”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“Lee Jong Suk”.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“Lee Jong Suk”.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TC-04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“IU”.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“Female” filter.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“IU”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“IU”.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“IU”.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TC-05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Go to Advanced Search.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Enter “MDL”.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Select “Interviews” filter.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Submit search.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“MDL”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“MDL”.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result title contains “MDL”.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TC-06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Top Shows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TC-07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Most Popular Shows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2. Verify show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Show title, description, </w:t>
            </w: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ranking,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Show title, </w:t>
            </w: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description, ranking,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Web browser </w:t>
            </w: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TC-08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Variety Shows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ranking,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TC-09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Newest Shows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TC-10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Upcoming Shows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Show title, description,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TC-11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Top Movies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TC-12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Most Popular Movies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ranking,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TC-13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Upcoming Movies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Movie title, description, and </w:t>
            </w:r>
            <w:r w:rsidRPr="00C722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TC-14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Newest Movies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movie elements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Movie title, description, and score are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TC-15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a specific show detail page.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show details are displayed.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Specific show name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show rating and other details are correctly displayed.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The show rating and other details are correctly displayed.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  <w:tr w:rsidR="00996A22" w:rsidRPr="00C72254" w:rsidTr="00996A22">
        <w:tc>
          <w:tcPr>
            <w:tcW w:w="433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Style w:val="VerbatimChar"/>
                <w:rFonts w:asciiTheme="majorHAnsi" w:hAnsiTheme="majorHAnsi" w:cstheme="majorHAnsi"/>
                <w:sz w:val="20"/>
                <w:szCs w:val="20"/>
              </w:rPr>
              <w:t>TC-16</w:t>
            </w:r>
          </w:p>
        </w:tc>
        <w:tc>
          <w:tcPr>
            <w:tcW w:w="517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055" w:type="pct"/>
          </w:tcPr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1. Navigate to the Gong Yoo page.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2. Verify name.</w:t>
            </w:r>
          </w:p>
          <w:p w:rsidR="00996A22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3. Verify image.</w:t>
            </w:r>
          </w:p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4. Verify personal details.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766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Name “Gong Yoo” is </w:t>
            </w:r>
            <w:proofErr w:type="spellStart"/>
            <w:proofErr w:type="gram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displayed.Image</w:t>
            </w:r>
            <w:proofErr w:type="spellEnd"/>
            <w:proofErr w:type="gram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is </w:t>
            </w:r>
            <w:proofErr w:type="spell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displayed.Personal</w:t>
            </w:r>
            <w:proofErr w:type="spell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details are correct.</w:t>
            </w:r>
          </w:p>
        </w:tc>
        <w:tc>
          <w:tcPr>
            <w:tcW w:w="505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Name “Gong Yoo” is </w:t>
            </w:r>
            <w:proofErr w:type="spellStart"/>
            <w:proofErr w:type="gram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displayed.Image</w:t>
            </w:r>
            <w:proofErr w:type="spellEnd"/>
            <w:proofErr w:type="gram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is </w:t>
            </w:r>
            <w:proofErr w:type="spellStart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displayed.Personal</w:t>
            </w:r>
            <w:proofErr w:type="spellEnd"/>
            <w:r w:rsidRPr="00C72254">
              <w:rPr>
                <w:rFonts w:asciiTheme="majorHAnsi" w:hAnsiTheme="majorHAnsi" w:cstheme="majorHAnsi"/>
                <w:sz w:val="20"/>
                <w:szCs w:val="20"/>
              </w:rPr>
              <w:t xml:space="preserve"> details are correct.</w:t>
            </w:r>
          </w:p>
        </w:tc>
        <w:tc>
          <w:tcPr>
            <w:tcW w:w="479" w:type="pct"/>
          </w:tcPr>
          <w:p w:rsidR="00996A22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Pass</w:t>
            </w:r>
          </w:p>
          <w:p w:rsidR="00996A22" w:rsidRPr="00C72254" w:rsidRDefault="00996A22" w:rsidP="00996A22">
            <w:pPr>
              <w:pStyle w:val="Compac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79" w:type="pct"/>
          </w:tcPr>
          <w:p w:rsidR="00996A22" w:rsidRPr="00C72254" w:rsidRDefault="00996A22" w:rsidP="00996A22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C72254">
              <w:rPr>
                <w:rFonts w:asciiTheme="majorHAnsi" w:hAnsiTheme="majorHAnsi" w:cstheme="majorHAnsi"/>
                <w:sz w:val="20"/>
                <w:szCs w:val="20"/>
              </w:rPr>
              <w:t>Web browser (Chrome, Firefox)</w:t>
            </w:r>
          </w:p>
        </w:tc>
      </w:tr>
    </w:tbl>
    <w:p w:rsidR="00996A22" w:rsidRPr="00C72254" w:rsidRDefault="00996A22" w:rsidP="00996A22">
      <w:pPr>
        <w:rPr>
          <w:rFonts w:asciiTheme="majorHAnsi" w:hAnsiTheme="majorHAnsi" w:cstheme="majorHAnsi"/>
          <w:sz w:val="20"/>
          <w:szCs w:val="20"/>
        </w:rPr>
      </w:pPr>
    </w:p>
    <w:p w:rsidR="00996A22" w:rsidRPr="00C72254" w:rsidRDefault="00996A22" w:rsidP="00996A22">
      <w:pPr>
        <w:pStyle w:val="BodyText"/>
      </w:pPr>
    </w:p>
    <w:p w:rsidR="007868E0" w:rsidRDefault="007868E0"/>
    <w:sectPr w:rsidR="007868E0" w:rsidSect="00996A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22"/>
    <w:rsid w:val="00382E43"/>
    <w:rsid w:val="0057639D"/>
    <w:rsid w:val="007868E0"/>
    <w:rsid w:val="0090757C"/>
    <w:rsid w:val="00996A22"/>
    <w:rsid w:val="00D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3FA"/>
  <w15:chartTrackingRefBased/>
  <w15:docId w15:val="{6F4D9975-3962-4AA8-944E-A2C41F8E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22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9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22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qFormat/>
    <w:rsid w:val="00996A2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96A22"/>
    <w:rPr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BodyText"/>
    <w:qFormat/>
    <w:rsid w:val="00996A22"/>
    <w:pPr>
      <w:spacing w:before="36" w:after="36"/>
    </w:pPr>
  </w:style>
  <w:style w:type="table" w:customStyle="1" w:styleId="Table">
    <w:name w:val="Table"/>
    <w:semiHidden/>
    <w:unhideWhenUsed/>
    <w:qFormat/>
    <w:rsid w:val="00996A22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996A2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96A22"/>
    <w:pPr>
      <w:wordWrap w:val="0"/>
    </w:pPr>
    <w:rPr>
      <w:rFonts w:ascii="Consolas" w:hAnsi="Consolas"/>
      <w:kern w:val="2"/>
      <w:sz w:val="22"/>
      <w:szCs w:val="2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2024-08-07T00:58:00Z</dcterms:created>
  <dcterms:modified xsi:type="dcterms:W3CDTF">2024-08-07T01:02:00Z</dcterms:modified>
</cp:coreProperties>
</file>