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960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430"/>
        <w:gridCol w:w="2791"/>
        <w:gridCol w:w="1979"/>
      </w:tblGrid>
      <w:tr w:rsidR="005D1B0E" w14:paraId="34B1F0A1" w14:textId="77777777">
        <w:trPr>
          <w:jc w:val="center"/>
        </w:trPr>
        <w:tc>
          <w:tcPr>
            <w:tcW w:w="10799" w:type="dxa"/>
            <w:gridSpan w:val="4"/>
          </w:tcPr>
          <w:p w14:paraId="5AA77AB4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 w:rsidRPr="00D66109">
              <w:rPr>
                <w:rFonts w:ascii="Bookman Old Style" w:eastAsia="Bookman Old Style" w:hAnsi="Bookman Old Style" w:cs="Bookman Old Style"/>
                <w:b/>
                <w:bCs/>
                <w:noProof/>
                <w:sz w:val="48"/>
                <w:szCs w:val="34"/>
                <w:lang w:bidi="mr-IN"/>
              </w:rPr>
              <w:drawing>
                <wp:anchor distT="0" distB="0" distL="114300" distR="114300" simplePos="0" relativeHeight="251658240" behindDoc="1" locked="0" layoutInCell="1" allowOverlap="1" wp14:anchorId="50F904B2" wp14:editId="3B4FF17A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60325</wp:posOffset>
                  </wp:positionV>
                  <wp:extent cx="1095375" cy="975995"/>
                  <wp:effectExtent l="0" t="0" r="9525" b="0"/>
                  <wp:wrapTight wrapText="bothSides">
                    <wp:wrapPolygon edited="0">
                      <wp:start x="0" y="0"/>
                      <wp:lineTo x="0" y="21080"/>
                      <wp:lineTo x="21412" y="21080"/>
                      <wp:lineTo x="21412" y="0"/>
                      <wp:lineTo x="0" y="0"/>
                    </wp:wrapPolygon>
                  </wp:wrapTight>
                  <wp:docPr id="2" name="Picture 2" descr="SVKM's-IOT, Dh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VKM's-IOT, Dh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Shri Vile Parle Kelavani Mandal's </w:t>
            </w:r>
          </w:p>
          <w:p w14:paraId="661B321E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48"/>
                <w:szCs w:val="34"/>
              </w:rPr>
              <w:t>INSTITUTE OF TECHNOLOGY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 xml:space="preserve"> </w:t>
            </w:r>
          </w:p>
          <w:p w14:paraId="3C5E83DD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>DHULE (M.S.)</w:t>
            </w:r>
          </w:p>
          <w:p w14:paraId="10F57C65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  <w:t>DEPARMENT OF COMPUTER ENGINEERING</w:t>
            </w:r>
          </w:p>
        </w:tc>
      </w:tr>
      <w:tr w:rsidR="005D1B0E" w14:paraId="19AF9F06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969245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1A3B489" w14:textId="4A7B8764" w:rsidR="005D1B0E" w:rsidRDefault="00842EFE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Subject :</w:t>
            </w:r>
            <w:r w:rsidRPr="00842EFE">
              <w:rPr>
                <w:rFonts w:ascii="Times New Roman" w:eastAsia="Bookman Old Style" w:hAnsi="Times New Roman" w:cs="Times New Roman"/>
                <w:sz w:val="28"/>
                <w:szCs w:val="34"/>
              </w:rPr>
              <w:t>Artificial Intelligence Lab</w:t>
            </w:r>
          </w:p>
        </w:tc>
        <w:tc>
          <w:tcPr>
            <w:tcW w:w="1979" w:type="dxa"/>
            <w:vMerge w:val="restart"/>
          </w:tcPr>
          <w:p w14:paraId="4051B593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Remark</w:t>
            </w:r>
          </w:p>
        </w:tc>
      </w:tr>
      <w:tr w:rsidR="005D1B0E" w14:paraId="4F9B42EE" w14:textId="77777777">
        <w:trPr>
          <w:trHeight w:val="144"/>
          <w:jc w:val="center"/>
        </w:trPr>
        <w:tc>
          <w:tcPr>
            <w:tcW w:w="6029" w:type="dxa"/>
            <w:gridSpan w:val="2"/>
            <w:tcBorders>
              <w:top w:val="nil"/>
              <w:bottom w:val="nil"/>
              <w:right w:val="nil"/>
            </w:tcBorders>
          </w:tcPr>
          <w:p w14:paraId="01745BC3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7F0EC41" w14:textId="3A73CA98" w:rsidR="005D1B0E" w:rsidRPr="00397DAC" w:rsidRDefault="00D66109" w:rsidP="0026373F">
            <w:pPr>
              <w:pStyle w:val="PreformattedText"/>
              <w:rPr>
                <w:rFonts w:ascii="Times New Roman" w:eastAsia="Bookman Old Style" w:hAnsi="Times New Roman" w:cs="Times New Roman"/>
                <w:sz w:val="28"/>
                <w:szCs w:val="28"/>
                <w:lang w:eastAsia="en-US" w:bidi="ar-SA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Name : </w:t>
            </w:r>
            <w:r w:rsidR="0026373F">
              <w:t xml:space="preserve"> </w:t>
            </w:r>
            <w:r w:rsidR="00CA5F03" w:rsidRPr="00CF0F86">
              <w:rPr>
                <w:rFonts w:ascii="Times New Roman" w:hAnsi="Times New Roman" w:cs="Times New Roman"/>
                <w:sz w:val="28"/>
                <w:szCs w:val="28"/>
              </w:rPr>
              <w:t>Pushpak Sachin Deore</w:t>
            </w:r>
            <w:r w:rsidR="00397DAC">
              <w:rPr>
                <w:sz w:val="28"/>
                <w:szCs w:val="28"/>
              </w:rPr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20A45E18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5CBA93E9" w14:textId="72A74F05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Roll No. :</w:t>
            </w:r>
            <w:r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</w:t>
            </w:r>
            <w:r w:rsidR="00CA5F03">
              <w:rPr>
                <w:rFonts w:ascii="Times New Roman" w:eastAsia="Bookman Old Style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979" w:type="dxa"/>
            <w:vMerge/>
          </w:tcPr>
          <w:p w14:paraId="7CC93FA3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E83B91C" w14:textId="77777777">
        <w:trPr>
          <w:trHeight w:val="557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126381E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0E7B1B71" w14:textId="731A3122" w:rsidR="005D1B0E" w:rsidRDefault="00D66109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Class 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B.</w:t>
            </w:r>
            <w:r w:rsidR="00CA5F03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T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ech Final Year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3D86B1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090E4D6" w14:textId="70CB9EC1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Batch 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B2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11A7C847" w14:textId="77777777" w:rsidR="005D1B0E" w:rsidRDefault="005D1B0E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CBAF9CC" w14:textId="4E9644D4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Division: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979" w:type="dxa"/>
            <w:vMerge/>
          </w:tcPr>
          <w:p w14:paraId="5C0DF52D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399BBFBC" w14:textId="77777777">
        <w:trPr>
          <w:trHeight w:val="144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3E612104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2F3C78FC" w14:textId="24980E23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Expt. No. :</w:t>
            </w:r>
            <w:r w:rsidR="00CA5F03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  <w:r>
              <w:rPr>
                <w:rFonts w:ascii="Times New Roman" w:eastAsia="Bookman Old Style" w:hAnsi="Times New Roman" w:cs="Times New Roman"/>
                <w:sz w:val="28"/>
                <w:szCs w:val="34"/>
              </w:rPr>
              <w:t>0</w:t>
            </w:r>
            <w:r w:rsidR="0090658D">
              <w:rPr>
                <w:rFonts w:ascii="Times New Roman" w:eastAsia="Bookman Old Style" w:hAnsi="Times New Roman" w:cs="Times New Roman"/>
                <w:sz w:val="28"/>
                <w:szCs w:val="34"/>
              </w:rPr>
              <w:t>5</w:t>
            </w:r>
          </w:p>
        </w:tc>
        <w:tc>
          <w:tcPr>
            <w:tcW w:w="5221" w:type="dxa"/>
            <w:gridSpan w:val="2"/>
            <w:tcBorders>
              <w:top w:val="nil"/>
              <w:left w:val="nil"/>
              <w:bottom w:val="nil"/>
            </w:tcBorders>
          </w:tcPr>
          <w:p w14:paraId="3DFA2FEB" w14:textId="77777777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</w:p>
          <w:p w14:paraId="420D1214" w14:textId="3B8F39A2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Date : 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28/08/2025</w:t>
            </w:r>
          </w:p>
        </w:tc>
        <w:tc>
          <w:tcPr>
            <w:tcW w:w="1979" w:type="dxa"/>
            <w:vMerge w:val="restart"/>
          </w:tcPr>
          <w:p w14:paraId="0A7B5C97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Signature</w:t>
            </w:r>
          </w:p>
        </w:tc>
      </w:tr>
      <w:tr w:rsidR="005D1B0E" w14:paraId="4AF7CC24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7174F9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455017D" w14:textId="389480F0" w:rsidR="005D1B0E" w:rsidRPr="00397DAC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Title 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97DAC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Implement The </w:t>
            </w:r>
            <w:r w:rsidR="00080430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B</w:t>
            </w:r>
            <w:r w:rsidR="00397DAC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FS</w:t>
            </w:r>
            <w:r w:rsidR="00080430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(</w:t>
            </w:r>
            <w:r w:rsidR="0090658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Best</w:t>
            </w:r>
            <w:r w:rsidR="00080430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First Search)</w:t>
            </w:r>
            <w:r w:rsidR="00397DAC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in Prolog.</w:t>
            </w:r>
          </w:p>
        </w:tc>
        <w:tc>
          <w:tcPr>
            <w:tcW w:w="1979" w:type="dxa"/>
            <w:vMerge/>
          </w:tcPr>
          <w:p w14:paraId="0C26E3A4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313C7FF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1F5F5872" w14:textId="581B37A4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27D0DF50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0F314CE" w14:textId="77777777" w:rsidTr="0026373F">
        <w:trPr>
          <w:trHeight w:val="70"/>
          <w:jc w:val="center"/>
        </w:trPr>
        <w:tc>
          <w:tcPr>
            <w:tcW w:w="8820" w:type="dxa"/>
            <w:gridSpan w:val="3"/>
            <w:tcBorders>
              <w:top w:val="nil"/>
            </w:tcBorders>
          </w:tcPr>
          <w:p w14:paraId="78EC437F" w14:textId="77777777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1AE65261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bookmarkStart w:id="0" w:name="_Hlk89970934"/>
            <w:bookmarkEnd w:id="0"/>
          </w:p>
        </w:tc>
      </w:tr>
    </w:tbl>
    <w:p w14:paraId="6CFFB19C" w14:textId="32EDCFA7" w:rsidR="00AE3135" w:rsidRDefault="00AE313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9C96FB3" w14:textId="068725E0" w:rsidR="00397DAC" w:rsidRDefault="0026373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Code:</w:t>
      </w:r>
    </w:p>
    <w:p w14:paraId="19F5474A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% --- Goal State ---</w:t>
      </w:r>
    </w:p>
    <w:p w14:paraId="71BCB2CD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goal([1,2,3,4,5,6,7,8,0]).</w:t>
      </w:r>
    </w:p>
    <w:p w14:paraId="6F246944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62E74D36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% --- Move Definitions ---</w:t>
      </w:r>
    </w:p>
    <w:p w14:paraId="5E8A0607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move(State, NewState) :-</w:t>
      </w:r>
    </w:p>
    <w:p w14:paraId="70162C95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nth0(Pos, State, 0),         % Find index of 0 (blank)</w:t>
      </w:r>
    </w:p>
    <w:p w14:paraId="1DB93B81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move_blank(Pos, NewPos),     % Find valid move position</w:t>
      </w:r>
    </w:p>
    <w:p w14:paraId="662C8294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swap(State, Pos, NewPos, NewState).</w:t>
      </w:r>
    </w:p>
    <w:p w14:paraId="549A42E1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3D0486C8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% Valid moves for blank tile</w:t>
      </w:r>
    </w:p>
    <w:p w14:paraId="71B386B6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move_blank(Pos, NewPos) :-</w:t>
      </w:r>
    </w:p>
    <w:p w14:paraId="0F43EF14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member((Pos, NewPos),</w:t>
      </w:r>
    </w:p>
    <w:p w14:paraId="3C378897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    [(0,1),(1,0),(1,2),(2,1),</w:t>
      </w:r>
    </w:p>
    <w:p w14:paraId="397FD6C8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     (3,4),(4,3),(4,5),(5,4),</w:t>
      </w:r>
    </w:p>
    <w:p w14:paraId="785F8CE5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     (6,7),(7,6),(7,8),(8,7),</w:t>
      </w:r>
    </w:p>
    <w:p w14:paraId="04AD3005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     (0,3),(3,0),(1,4),(4,1),</w:t>
      </w:r>
    </w:p>
    <w:p w14:paraId="0317E8FE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     (2,5),(5,2),(3,6),(6,3),</w:t>
      </w:r>
    </w:p>
    <w:p w14:paraId="4751FC17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     (4,7),(7,4),(5,8),(8,5)]).</w:t>
      </w:r>
    </w:p>
    <w:p w14:paraId="2F40D174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64B02A7A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% Swap two elements in a list</w:t>
      </w:r>
    </w:p>
    <w:p w14:paraId="555A7445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swap(State, Pos1, Pos2, NewState) :-</w:t>
      </w:r>
    </w:p>
    <w:p w14:paraId="0A2B4EC4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nth0(Pos1, State, Val1),</w:t>
      </w:r>
    </w:p>
    <w:p w14:paraId="3A79648F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nth0(Pos2, State, Val2),</w:t>
      </w:r>
    </w:p>
    <w:p w14:paraId="5E1393FF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set_elem(State, Pos1, Val2, Temp),</w:t>
      </w:r>
    </w:p>
    <w:p w14:paraId="30217381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set_elem(Temp, Pos2, Val1, NewState).</w:t>
      </w:r>
    </w:p>
    <w:p w14:paraId="0E58FBDA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06C28176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set_elem([_|T], 0, X, [X|T]).</w:t>
      </w:r>
    </w:p>
    <w:p w14:paraId="6EED463C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set_elem([H|T], I, X, [H|R]) :-</w:t>
      </w:r>
    </w:p>
    <w:p w14:paraId="1FAC58BF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lastRenderedPageBreak/>
        <w:t xml:space="preserve">    I &gt; 0, I1 is I - 1,</w:t>
      </w:r>
    </w:p>
    <w:p w14:paraId="31D54F0F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set_elem(T, I1, X, R).</w:t>
      </w:r>
    </w:p>
    <w:p w14:paraId="5F46CAB7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39DBA745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% --- Manhattan Distance Heuristic ---</w:t>
      </w:r>
    </w:p>
    <w:p w14:paraId="3AACE546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manhattan_distance(State, H) :-</w:t>
      </w:r>
    </w:p>
    <w:p w14:paraId="15E474CA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goal(Goal),</w:t>
      </w:r>
    </w:p>
    <w:p w14:paraId="7861325C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findall(D, (</w:t>
      </w:r>
    </w:p>
    <w:p w14:paraId="43D5F07A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    nth0(I, State, Tile),</w:t>
      </w:r>
    </w:p>
    <w:p w14:paraId="0177584F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    Tile \= 0,</w:t>
      </w:r>
    </w:p>
    <w:p w14:paraId="5A8375F6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    nth0(J, Goal, Tile),</w:t>
      </w:r>
    </w:p>
    <w:p w14:paraId="00513F1B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    row_col(I, R1, C1),</w:t>
      </w:r>
    </w:p>
    <w:p w14:paraId="47EE9A7E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    row_col(J, R2, C2),</w:t>
      </w:r>
    </w:p>
    <w:p w14:paraId="27A9A9A5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    D is abs(R1 - R2) + abs(C1 - C2)</w:t>
      </w:r>
    </w:p>
    <w:p w14:paraId="32DDE6F3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), Ds),</w:t>
      </w:r>
    </w:p>
    <w:p w14:paraId="05F1C11D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sum_list(Ds, H).</w:t>
      </w:r>
    </w:p>
    <w:p w14:paraId="268A17EE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1AC4C740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row_col(Index, Row, Col) :-</w:t>
      </w:r>
    </w:p>
    <w:p w14:paraId="0A1CA829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Row is Index // 3,</w:t>
      </w:r>
    </w:p>
    <w:p w14:paraId="086BF26F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Col is Index mod 3.</w:t>
      </w:r>
    </w:p>
    <w:p w14:paraId="30402F04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29588A1D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% --- Best-First Search (Greedy using heuristic only) ---</w:t>
      </w:r>
    </w:p>
    <w:p w14:paraId="44B75653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best_first_search(Start, Solution) :-</w:t>
      </w:r>
    </w:p>
    <w:p w14:paraId="4877752F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best_first([[Start]], [], Solution).</w:t>
      </w:r>
    </w:p>
    <w:p w14:paraId="29D76D68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488D06BF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% Goal check</w:t>
      </w:r>
    </w:p>
    <w:p w14:paraId="6548B0AA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best_first([[Node|Path]|_], _, [Node|Path]) :-</w:t>
      </w:r>
    </w:p>
    <w:p w14:paraId="30AE5D73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goal(Node), !.</w:t>
      </w:r>
    </w:p>
    <w:p w14:paraId="2C43C9A3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3F9B4948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% Expand next path</w:t>
      </w:r>
    </w:p>
    <w:p w14:paraId="43572B8B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best_first([[Node|Path]|Paths], Visited, Solution) :-</w:t>
      </w:r>
    </w:p>
    <w:p w14:paraId="022E4BEA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findall([NewNode, Node|Path],</w:t>
      </w:r>
    </w:p>
    <w:p w14:paraId="4523105F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    (move(Node, NewNode), \+ member(NewNode, [Node|Visited])),</w:t>
      </w:r>
    </w:p>
    <w:p w14:paraId="6D37E779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    NewPaths),</w:t>
      </w:r>
    </w:p>
    <w:p w14:paraId="14B8116F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evaluate_and_sort(NewPaths, Paths, SortedPaths),</w:t>
      </w:r>
    </w:p>
    <w:p w14:paraId="74818831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best_first(SortedPaths, [Node|Visited], Solution).</w:t>
      </w:r>
    </w:p>
    <w:p w14:paraId="2852BAD6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08D6611D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% --- Evaluate and Sort Paths by Heuristic (No lambdas) ---</w:t>
      </w:r>
    </w:p>
    <w:p w14:paraId="23583FF2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evaluate_and_sort(NewPaths, Paths, Sorted) :-</w:t>
      </w:r>
    </w:p>
    <w:p w14:paraId="0B99F96A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evaluate_paths(NewPaths, PairedNew),</w:t>
      </w:r>
    </w:p>
    <w:p w14:paraId="2D020A76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evaluate_paths(Paths, PairedOld),</w:t>
      </w:r>
    </w:p>
    <w:p w14:paraId="42581820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append(PairedNew, PairedOld, Combined),</w:t>
      </w:r>
    </w:p>
    <w:p w14:paraId="48A25380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keysort(Combined, SortedPairs),</w:t>
      </w:r>
    </w:p>
    <w:p w14:paraId="166A211B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extract_paths(SortedPairs, Sorted).</w:t>
      </w:r>
    </w:p>
    <w:p w14:paraId="0084C6DA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00CD5BF6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evaluate_paths([], []).</w:t>
      </w:r>
    </w:p>
    <w:p w14:paraId="614D99C6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evaluate_paths([[Node|Path]|Rest], [H- [Node|Path] |R]) :-</w:t>
      </w:r>
    </w:p>
    <w:p w14:paraId="7911291D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manhattan_distance(Node, H),</w:t>
      </w:r>
    </w:p>
    <w:p w14:paraId="22632982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evaluate_paths(Rest, R).</w:t>
      </w:r>
    </w:p>
    <w:p w14:paraId="513C3053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0D16C0AA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>extract_paths([], []).</w:t>
      </w:r>
    </w:p>
    <w:p w14:paraId="3CE9EB70" w14:textId="77777777" w:rsidR="0090658D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lastRenderedPageBreak/>
        <w:t>extract_paths([_-P|Rest], [P|Paths]) :-</w:t>
      </w:r>
    </w:p>
    <w:p w14:paraId="68BFA039" w14:textId="74F9EB92" w:rsidR="007A66BB" w:rsidRPr="0090658D" w:rsidRDefault="0090658D" w:rsidP="0090658D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90658D">
        <w:rPr>
          <w:rFonts w:ascii="Consolas" w:hAnsi="Consolas" w:cs="Times New Roman"/>
          <w:color w:val="000000" w:themeColor="text1"/>
          <w:sz w:val="22"/>
          <w:szCs w:val="22"/>
        </w:rPr>
        <w:t xml:space="preserve">    extract_paths(Rest, Paths).</w:t>
      </w:r>
    </w:p>
    <w:p w14:paraId="574EAFF7" w14:textId="77777777" w:rsidR="007A66BB" w:rsidRDefault="007A66BB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18981C3F" w14:textId="77777777" w:rsidR="007A66BB" w:rsidRDefault="007A66BB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38FD01E2" w14:textId="77777777" w:rsidR="007A66BB" w:rsidRDefault="007A66BB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73020864" w14:textId="77777777" w:rsidR="00842EFE" w:rsidRDefault="00842EFE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15EDB9FC" w14:textId="37C09ADE" w:rsidR="0026373F" w:rsidRPr="00842EFE" w:rsidRDefault="0026373F" w:rsidP="00842E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42E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Output: </w:t>
      </w:r>
    </w:p>
    <w:p w14:paraId="6ED0D169" w14:textId="17E9337B" w:rsidR="0026373F" w:rsidRDefault="0090658D" w:rsidP="0026373F">
      <w:pPr>
        <w:pStyle w:val="PreformattedText"/>
      </w:pPr>
      <w:r w:rsidRPr="0090658D">
        <w:drawing>
          <wp:inline distT="0" distB="0" distL="0" distR="0" wp14:anchorId="6868AA6E" wp14:editId="14231D60">
            <wp:extent cx="5943600" cy="1271270"/>
            <wp:effectExtent l="0" t="0" r="0" b="5080"/>
            <wp:docPr id="29761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16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D731" w14:textId="113CFCC7" w:rsidR="0026373F" w:rsidRPr="0026373F" w:rsidRDefault="0026373F">
      <w:pPr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sectPr w:rsidR="0026373F" w:rsidRPr="0026373F">
      <w:pgSz w:w="12240" w:h="15840"/>
      <w:pgMar w:top="1440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alibri"/>
    <w:charset w:val="00"/>
    <w:family w:val="modern"/>
    <w:pitch w:val="fixed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B0E"/>
    <w:rsid w:val="00052AE0"/>
    <w:rsid w:val="00080430"/>
    <w:rsid w:val="0026373F"/>
    <w:rsid w:val="00397DAC"/>
    <w:rsid w:val="005D1B0E"/>
    <w:rsid w:val="006F6BE0"/>
    <w:rsid w:val="007A66BB"/>
    <w:rsid w:val="007D1711"/>
    <w:rsid w:val="007D4F13"/>
    <w:rsid w:val="00842EFE"/>
    <w:rsid w:val="008F0DC0"/>
    <w:rsid w:val="0090658D"/>
    <w:rsid w:val="00924D40"/>
    <w:rsid w:val="00A50832"/>
    <w:rsid w:val="00A61A5E"/>
    <w:rsid w:val="00AE3135"/>
    <w:rsid w:val="00CA5F03"/>
    <w:rsid w:val="00CF0F86"/>
    <w:rsid w:val="00D6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ADEF0"/>
  <w15:docId w15:val="{12A0BCC5-70ED-4292-8A0D-4547CAB6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679"/>
    <w:pPr>
      <w:spacing w:after="160" w:line="259" w:lineRule="auto"/>
    </w:pPr>
    <w:rPr>
      <w:rFonts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1679"/>
    <w:rPr>
      <w:b/>
      <w:bCs/>
    </w:rPr>
  </w:style>
  <w:style w:type="character" w:styleId="Emphasis">
    <w:name w:val="Emphasis"/>
    <w:basedOn w:val="DefaultParagraphFont"/>
    <w:uiPriority w:val="20"/>
    <w:qFormat/>
    <w:rsid w:val="00731679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73167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qFormat/>
    <w:rsid w:val="0026373F"/>
    <w:pPr>
      <w:widowControl w:val="0"/>
      <w:spacing w:after="0" w:line="240" w:lineRule="auto"/>
    </w:pPr>
    <w:rPr>
      <w:rFonts w:ascii="Liberation Mono" w:eastAsia="Liberation Mono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Umakant</dc:creator>
  <dc:description/>
  <cp:lastModifiedBy>PUSHPAK DEORE</cp:lastModifiedBy>
  <cp:revision>10</cp:revision>
  <dcterms:created xsi:type="dcterms:W3CDTF">2025-08-28T05:31:00Z</dcterms:created>
  <dcterms:modified xsi:type="dcterms:W3CDTF">2025-10-21T06:30:00Z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ba284423b2830e27d872519bd5948170ff6c6280534e570b70a61815d41a3aaa</vt:lpwstr>
  </property>
</Properties>
</file>