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960"/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430"/>
        <w:gridCol w:w="2791"/>
        <w:gridCol w:w="1979"/>
      </w:tblGrid>
      <w:tr w:rsidR="005D1B0E" w14:paraId="34B1F0A1" w14:textId="77777777">
        <w:trPr>
          <w:jc w:val="center"/>
        </w:trPr>
        <w:tc>
          <w:tcPr>
            <w:tcW w:w="10799" w:type="dxa"/>
            <w:gridSpan w:val="4"/>
          </w:tcPr>
          <w:p w14:paraId="5AA77AB4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 w:rsidRPr="00D66109">
              <w:rPr>
                <w:rFonts w:ascii="Bookman Old Style" w:eastAsia="Bookman Old Style" w:hAnsi="Bookman Old Style" w:cs="Bookman Old Style"/>
                <w:b/>
                <w:bCs/>
                <w:noProof/>
                <w:sz w:val="48"/>
                <w:szCs w:val="34"/>
                <w:lang w:bidi="mr-IN"/>
              </w:rPr>
              <w:drawing>
                <wp:anchor distT="0" distB="0" distL="114300" distR="114300" simplePos="0" relativeHeight="251658240" behindDoc="1" locked="0" layoutInCell="1" allowOverlap="1" wp14:anchorId="50F904B2" wp14:editId="3B4FF17A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60325</wp:posOffset>
                  </wp:positionV>
                  <wp:extent cx="1095375" cy="975995"/>
                  <wp:effectExtent l="0" t="0" r="9525" b="0"/>
                  <wp:wrapTight wrapText="bothSides">
                    <wp:wrapPolygon edited="0">
                      <wp:start x="0" y="0"/>
                      <wp:lineTo x="0" y="21080"/>
                      <wp:lineTo x="21412" y="21080"/>
                      <wp:lineTo x="21412" y="0"/>
                      <wp:lineTo x="0" y="0"/>
                    </wp:wrapPolygon>
                  </wp:wrapTight>
                  <wp:docPr id="2" name="Picture 2" descr="SVKM's-IOT, Dh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VKM's-IOT, Dhu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75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Bookman Old Style" w:eastAsia="Bookman Old Style" w:hAnsi="Bookman Old Style" w:cs="Bookman Old Style"/>
                <w:sz w:val="28"/>
                <w:szCs w:val="28"/>
              </w:rPr>
              <w:t xml:space="preserve">Shri Vile Parle Kelavani Mandal's </w:t>
            </w:r>
          </w:p>
          <w:p w14:paraId="661B321E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48"/>
                <w:szCs w:val="34"/>
              </w:rPr>
              <w:t>INSTITUTE OF TECHNOLOGY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  <w:t xml:space="preserve"> </w:t>
            </w:r>
          </w:p>
          <w:p w14:paraId="3C5E83DD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  <w:t>DHULE (M.S.)</w:t>
            </w:r>
          </w:p>
          <w:p w14:paraId="10F57C65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5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5"/>
              </w:rPr>
              <w:t>DEPARMENT OF COMPUTER ENGINEERING</w:t>
            </w:r>
          </w:p>
        </w:tc>
      </w:tr>
      <w:tr w:rsidR="005D1B0E" w14:paraId="19AF9F06" w14:textId="77777777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2969245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1A3B489" w14:textId="4A7B8764" w:rsidR="005D1B0E" w:rsidRDefault="00842EFE" w:rsidP="0026373F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Subject :</w:t>
            </w:r>
            <w:r w:rsidRPr="00842EFE">
              <w:rPr>
                <w:rFonts w:ascii="Times New Roman" w:eastAsia="Bookman Old Style" w:hAnsi="Times New Roman" w:cs="Times New Roman"/>
                <w:sz w:val="28"/>
                <w:szCs w:val="34"/>
              </w:rPr>
              <w:t>Artificial Intelligence Lab</w:t>
            </w:r>
          </w:p>
        </w:tc>
        <w:tc>
          <w:tcPr>
            <w:tcW w:w="1979" w:type="dxa"/>
            <w:vMerge w:val="restart"/>
          </w:tcPr>
          <w:p w14:paraId="4051B593" w14:textId="77777777" w:rsidR="005D1B0E" w:rsidRDefault="00D66109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  <w:t>Remark</w:t>
            </w:r>
          </w:p>
        </w:tc>
      </w:tr>
      <w:tr w:rsidR="005D1B0E" w14:paraId="4F9B42EE" w14:textId="77777777">
        <w:trPr>
          <w:trHeight w:val="144"/>
          <w:jc w:val="center"/>
        </w:trPr>
        <w:tc>
          <w:tcPr>
            <w:tcW w:w="6029" w:type="dxa"/>
            <w:gridSpan w:val="2"/>
            <w:tcBorders>
              <w:top w:val="nil"/>
              <w:bottom w:val="nil"/>
              <w:right w:val="nil"/>
            </w:tcBorders>
          </w:tcPr>
          <w:p w14:paraId="01745BC3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67F0EC41" w14:textId="3A73CA98" w:rsidR="005D1B0E" w:rsidRPr="00397DAC" w:rsidRDefault="00D66109" w:rsidP="0026373F">
            <w:pPr>
              <w:pStyle w:val="PreformattedText"/>
              <w:rPr>
                <w:rFonts w:ascii="Times New Roman" w:eastAsia="Bookman Old Style" w:hAnsi="Times New Roman" w:cs="Times New Roman"/>
                <w:sz w:val="28"/>
                <w:szCs w:val="28"/>
                <w:lang w:eastAsia="en-US" w:bidi="ar-SA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Name : </w:t>
            </w:r>
            <w:r w:rsidR="0026373F">
              <w:t xml:space="preserve"> </w:t>
            </w:r>
            <w:r w:rsidR="00CA5F03" w:rsidRPr="00CF0F86">
              <w:rPr>
                <w:rFonts w:ascii="Times New Roman" w:hAnsi="Times New Roman" w:cs="Times New Roman"/>
                <w:sz w:val="28"/>
                <w:szCs w:val="28"/>
              </w:rPr>
              <w:t>Pushpak Sachin Deore</w:t>
            </w:r>
            <w:r w:rsidR="00397DAC">
              <w:rPr>
                <w:sz w:val="28"/>
                <w:szCs w:val="28"/>
              </w:rPr>
              <w:t xml:space="preserve"> 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</w:tcBorders>
          </w:tcPr>
          <w:p w14:paraId="20A45E18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5CBA93E9" w14:textId="72A74F05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 Roll No. :</w:t>
            </w:r>
            <w:r>
              <w:rPr>
                <w:rFonts w:ascii="Times New Roman" w:eastAsia="Bookman Old Style" w:hAnsi="Times New Roman" w:cs="Times New Roman"/>
                <w:sz w:val="28"/>
                <w:szCs w:val="28"/>
              </w:rPr>
              <w:t xml:space="preserve"> </w:t>
            </w:r>
            <w:r w:rsidR="00CA5F03">
              <w:rPr>
                <w:rFonts w:ascii="Times New Roman" w:eastAsia="Bookman Old Style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979" w:type="dxa"/>
            <w:vMerge/>
          </w:tcPr>
          <w:p w14:paraId="7CC93FA3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E83B91C" w14:textId="77777777">
        <w:trPr>
          <w:trHeight w:val="557"/>
          <w:jc w:val="center"/>
        </w:trPr>
        <w:tc>
          <w:tcPr>
            <w:tcW w:w="3599" w:type="dxa"/>
            <w:tcBorders>
              <w:top w:val="nil"/>
              <w:bottom w:val="nil"/>
              <w:right w:val="nil"/>
            </w:tcBorders>
          </w:tcPr>
          <w:p w14:paraId="126381E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0E7B1B71" w14:textId="731A3122" w:rsidR="005D1B0E" w:rsidRDefault="00D66109" w:rsidP="0026373F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Class : 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B.</w:t>
            </w:r>
            <w:r w:rsidR="00CA5F03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T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ech Final Year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3D86B1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090E4D6" w14:textId="70CB9EC1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Batch : 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B2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</w:tcBorders>
          </w:tcPr>
          <w:p w14:paraId="11A7C847" w14:textId="77777777" w:rsidR="005D1B0E" w:rsidRDefault="005D1B0E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6CBAF9CC" w14:textId="4E9644D4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 Division: 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979" w:type="dxa"/>
            <w:vMerge/>
          </w:tcPr>
          <w:p w14:paraId="5C0DF52D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399BBFBC" w14:textId="77777777">
        <w:trPr>
          <w:trHeight w:val="144"/>
          <w:jc w:val="center"/>
        </w:trPr>
        <w:tc>
          <w:tcPr>
            <w:tcW w:w="3599" w:type="dxa"/>
            <w:tcBorders>
              <w:top w:val="nil"/>
              <w:bottom w:val="nil"/>
              <w:right w:val="nil"/>
            </w:tcBorders>
          </w:tcPr>
          <w:p w14:paraId="3E612104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2F3C78FC" w14:textId="1BDFBB20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Expt. No. :</w:t>
            </w:r>
            <w:r w:rsidR="00CA5F03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  <w:r>
              <w:rPr>
                <w:rFonts w:ascii="Times New Roman" w:eastAsia="Bookman Old Style" w:hAnsi="Times New Roman" w:cs="Times New Roman"/>
                <w:sz w:val="28"/>
                <w:szCs w:val="34"/>
              </w:rPr>
              <w:t>0</w:t>
            </w:r>
            <w:r w:rsidR="002B15FB">
              <w:rPr>
                <w:rFonts w:ascii="Times New Roman" w:eastAsia="Bookman Old Style" w:hAnsi="Times New Roman" w:cs="Times New Roman"/>
                <w:sz w:val="28"/>
                <w:szCs w:val="34"/>
              </w:rPr>
              <w:t>6</w:t>
            </w:r>
          </w:p>
        </w:tc>
        <w:tc>
          <w:tcPr>
            <w:tcW w:w="5221" w:type="dxa"/>
            <w:gridSpan w:val="2"/>
            <w:tcBorders>
              <w:top w:val="nil"/>
              <w:left w:val="nil"/>
              <w:bottom w:val="nil"/>
            </w:tcBorders>
          </w:tcPr>
          <w:p w14:paraId="3DFA2FEB" w14:textId="77777777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</w:p>
          <w:p w14:paraId="420D1214" w14:textId="4E0172D2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Date :  </w:t>
            </w:r>
            <w:r w:rsidR="00A84E46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17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/</w:t>
            </w:r>
            <w:r w:rsidR="00A84E46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10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/2025</w:t>
            </w:r>
          </w:p>
        </w:tc>
        <w:tc>
          <w:tcPr>
            <w:tcW w:w="1979" w:type="dxa"/>
            <w:vMerge w:val="restart"/>
          </w:tcPr>
          <w:p w14:paraId="0A7B5C97" w14:textId="77777777" w:rsidR="005D1B0E" w:rsidRDefault="00D66109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  <w:t>Signature</w:t>
            </w:r>
          </w:p>
        </w:tc>
      </w:tr>
      <w:tr w:rsidR="005D1B0E" w14:paraId="4AF7CC24" w14:textId="77777777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27174F9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455017D" w14:textId="32EAEF14" w:rsidR="005D1B0E" w:rsidRPr="00397DAC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Title :</w:t>
            </w:r>
            <w:r w:rsidR="002B15FB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  <w:r w:rsidR="002B15FB" w:rsidRPr="00F27F75">
              <w:rPr>
                <w:rFonts w:ascii="Times New Roman" w:eastAsia="Bookman Old Style" w:hAnsi="Times New Roman" w:cs="Times New Roman"/>
                <w:sz w:val="28"/>
                <w:szCs w:val="34"/>
              </w:rPr>
              <w:t>Solve Robot (traversal) problem using means End Analysis.</w:t>
            </w:r>
            <w:r w:rsidR="002B15FB" w:rsidRPr="002B15FB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 </w:t>
            </w:r>
            <w:r w:rsidR="00397DAC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</w:p>
        </w:tc>
        <w:tc>
          <w:tcPr>
            <w:tcW w:w="1979" w:type="dxa"/>
            <w:vMerge/>
          </w:tcPr>
          <w:p w14:paraId="0C26E3A4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313C7FF" w14:textId="77777777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1F5F5872" w14:textId="581B37A4" w:rsidR="005D1B0E" w:rsidRDefault="005D1B0E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  <w:tc>
          <w:tcPr>
            <w:tcW w:w="1979" w:type="dxa"/>
            <w:vMerge/>
          </w:tcPr>
          <w:p w14:paraId="27D0DF50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0F314CE" w14:textId="77777777" w:rsidTr="0026373F">
        <w:trPr>
          <w:trHeight w:val="70"/>
          <w:jc w:val="center"/>
        </w:trPr>
        <w:tc>
          <w:tcPr>
            <w:tcW w:w="8820" w:type="dxa"/>
            <w:gridSpan w:val="3"/>
            <w:tcBorders>
              <w:top w:val="nil"/>
            </w:tcBorders>
          </w:tcPr>
          <w:p w14:paraId="78EC437F" w14:textId="77777777" w:rsidR="005D1B0E" w:rsidRDefault="005D1B0E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  <w:tc>
          <w:tcPr>
            <w:tcW w:w="1979" w:type="dxa"/>
            <w:vMerge/>
          </w:tcPr>
          <w:p w14:paraId="1AE65261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bookmarkStart w:id="0" w:name="_Hlk89970934"/>
            <w:bookmarkEnd w:id="0"/>
          </w:p>
        </w:tc>
      </w:tr>
    </w:tbl>
    <w:p w14:paraId="6CFFB19C" w14:textId="32EDCFA7" w:rsidR="00AE3135" w:rsidRDefault="00AE313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9C96FB3" w14:textId="068725E0" w:rsidR="00397DAC" w:rsidRDefault="0026373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Code:</w:t>
      </w:r>
    </w:p>
    <w:p w14:paraId="089C5432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% --------------- Entry Point ---------------</w:t>
      </w:r>
    </w:p>
    <w:p w14:paraId="7056C4D9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4BCAABFF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% solve_mea(+StartXY, +GoalXY, +ObstaclesList, +BoundsXY, -Path)</w:t>
      </w:r>
    </w:p>
    <w:p w14:paraId="39353685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solve_mea((SX,SY), (GX,GY), Obst, (MaxX,MaxY), Path) :-</w:t>
      </w:r>
    </w:p>
    <w:p w14:paraId="497960D6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Start = pos(SX,SY),</w:t>
      </w:r>
    </w:p>
    <w:p w14:paraId="5084C762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Goal = pos(GX,GY),</w:t>
      </w:r>
    </w:p>
    <w:p w14:paraId="10E1EC0C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mea(Start, Goal, Obst, (MaxX,MaxY), [Start], RevPath),</w:t>
      </w:r>
    </w:p>
    <w:p w14:paraId="46293BFC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reverse(RevPath, Path).</w:t>
      </w:r>
    </w:p>
    <w:p w14:paraId="36EF1228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0C9859AF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% --------------- Goal Condition ---------------</w:t>
      </w:r>
    </w:p>
    <w:p w14:paraId="4BB5372F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0212F127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% Goal reached</w:t>
      </w:r>
    </w:p>
    <w:p w14:paraId="2BBA07F0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mea(Goal, Goal, _Obst, _Bds, Visited, Visited) :- !.</w:t>
      </w:r>
    </w:p>
    <w:p w14:paraId="1ACF4075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1BE890D0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% --------------- Main Search Logic ---------------</w:t>
      </w:r>
    </w:p>
    <w:p w14:paraId="440839E7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0AA2318E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% Expand current state using MEA ordering (best-first by heuristic)</w:t>
      </w:r>
    </w:p>
    <w:p w14:paraId="0B53D7E0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mea(Current, Goal, Obst, Bds, Visited, PathOut) :-</w:t>
      </w:r>
    </w:p>
    <w:p w14:paraId="2A8D6433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Current = pos(X,Y),</w:t>
      </w:r>
    </w:p>
    <w:p w14:paraId="0D49B85F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Goal = pos(GX,GY),</w:t>
      </w:r>
    </w:p>
    <w:p w14:paraId="6032BEB2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</w:t>
      </w:r>
    </w:p>
    <w:p w14:paraId="15CA969F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% Generate valid successors not yet visited</w:t>
      </w:r>
    </w:p>
    <w:p w14:paraId="18011114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findall(Succ, </w:t>
      </w:r>
    </w:p>
    <w:p w14:paraId="7BF8F265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        (neighbor(pos(X,Y), Bds, Obst, Succ), </w:t>
      </w:r>
    </w:p>
    <w:p w14:paraId="18780D7F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         not(member(Succ, Visited))),</w:t>
      </w:r>
    </w:p>
    <w:p w14:paraId="50AA7DE7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        Succs),</w:t>
      </w:r>
    </w:p>
    <w:p w14:paraId="37ACECAC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% If no successors, fail (no way forward)</w:t>
      </w:r>
    </w:p>
    <w:p w14:paraId="00004F97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(Succs = [] -&gt; fail ; true),</w:t>
      </w:r>
    </w:p>
    <w:p w14:paraId="26FA03D0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lastRenderedPageBreak/>
        <w:t xml:space="preserve">    </w:t>
      </w:r>
    </w:p>
    <w:p w14:paraId="6070FFA1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% Score successors by heuristic (Manhattan distance)</w:t>
      </w:r>
    </w:p>
    <w:p w14:paraId="6A0BAC89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score_successors(Succs, Goal, Scored),</w:t>
      </w:r>
    </w:p>
    <w:p w14:paraId="5CE6F6EF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</w:t>
      </w:r>
    </w:p>
    <w:p w14:paraId="239C0FA2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% Sort successors by heuristic (ascending)</w:t>
      </w:r>
    </w:p>
    <w:p w14:paraId="35108767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keysort(Scored, Sorted),</w:t>
      </w:r>
    </w:p>
    <w:p w14:paraId="5627542E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pairs_values(Sorted, OrderedSuccs),</w:t>
      </w:r>
    </w:p>
    <w:p w14:paraId="3DD559C7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</w:t>
      </w:r>
    </w:p>
    <w:p w14:paraId="3CE204CE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% Try each successor in MEA order (backtrack if needed)</w:t>
      </w:r>
    </w:p>
    <w:p w14:paraId="45DF20B0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try_successors(OrderedSuccs, Goal, Obst, Bds, Visited, PathOut).</w:t>
      </w:r>
    </w:p>
    <w:p w14:paraId="1BF5CF37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401B2B33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% Try successors in order</w:t>
      </w:r>
    </w:p>
    <w:p w14:paraId="6D552289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try_successors([S|Ss], Goal, Obst, Bds, Vis, PathOut) :-</w:t>
      </w:r>
    </w:p>
    <w:p w14:paraId="761AC7E5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mea(S, Goal, Obst, Bds, [S|Vis], PathOut);</w:t>
      </w:r>
    </w:p>
    <w:p w14:paraId="7C738C35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try_successors(Ss, Goal, Obst, Bds, Vis, PathOut).</w:t>
      </w:r>
    </w:p>
    <w:p w14:paraId="77D6BC5F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040570BE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try_successors([], _Goal, _Obst, _Bds, _Vis, _PathOut) :-</w:t>
      </w:r>
    </w:p>
    <w:p w14:paraId="5FC2CF9C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fail.</w:t>
      </w:r>
    </w:p>
    <w:p w14:paraId="4FA3826A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4ECF082E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% --------------- Neighbor Generation ---------------</w:t>
      </w:r>
    </w:p>
    <w:p w14:paraId="7779A739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11111FBC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% Generate 4-connected neighbors (N,S,E,W) within bounds and not blocked by obstacles</w:t>
      </w:r>
    </w:p>
    <w:p w14:paraId="58FB23AC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neighbor(pos(X,Y), (MaxX,MaxY), Obst, pos(X, Y1)) :-</w:t>
      </w:r>
    </w:p>
    <w:p w14:paraId="3594560D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(Y1 is Y+1 ; Y1 is Y-1),</w:t>
      </w:r>
    </w:p>
    <w:p w14:paraId="16B5FF07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within(1, MaxY, Y1),</w:t>
      </w:r>
    </w:p>
    <w:p w14:paraId="5F055BE6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not(blocked((X,Y1), Obst)).</w:t>
      </w:r>
    </w:p>
    <w:p w14:paraId="6BA374C6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78C3B12F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neighbor(pos(X,Y), (MaxX,MaxY), Obst, pos(X1, Y)) :-</w:t>
      </w:r>
    </w:p>
    <w:p w14:paraId="06714F97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(X1 is X+1 ; X1 is X-1),</w:t>
      </w:r>
    </w:p>
    <w:p w14:paraId="4406FC8B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within(1, MaxX, X1),</w:t>
      </w:r>
    </w:p>
    <w:p w14:paraId="5B132C2C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not(blocked((X1,Y), Obst)).</w:t>
      </w:r>
    </w:p>
    <w:p w14:paraId="09927F5C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542CAB10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% --------------- Utility Predicates ---------------</w:t>
      </w:r>
    </w:p>
    <w:p w14:paraId="50AB58F5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5880882B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% Check if the value V is within the bounds [Low, High]</w:t>
      </w:r>
    </w:p>
    <w:p w14:paraId="55F4B94E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within(Low, High, V) :-</w:t>
      </w:r>
    </w:p>
    <w:p w14:paraId="2875BD74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V &gt;= Low,</w:t>
      </w:r>
    </w:p>
    <w:p w14:paraId="47F1D5FE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V =&lt; High.</w:t>
      </w:r>
    </w:p>
    <w:p w14:paraId="23AB5CB9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0010EAD2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% Check if the position is blocked by an obstacle</w:t>
      </w:r>
    </w:p>
    <w:p w14:paraId="240D23F4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blocked((X,Y), Obst) :-</w:t>
      </w:r>
    </w:p>
    <w:p w14:paraId="2728FAD2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member((X,Y), Obst).</w:t>
      </w:r>
    </w:p>
    <w:p w14:paraId="6A2B0DB9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10BA5E55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% Heuristic: Manhattan distance</w:t>
      </w:r>
    </w:p>
    <w:p w14:paraId="58C19A79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h(pos(X,Y), pos(GX,GY), H) :-</w:t>
      </w:r>
    </w:p>
    <w:p w14:paraId="16500B9F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integer(X), integer(Y),  % Ensure X and Y are instantiated</w:t>
      </w:r>
    </w:p>
    <w:p w14:paraId="17DA8950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integer(GX), integer(GY), % Ensure GX and GY are instantiated</w:t>
      </w:r>
    </w:p>
    <w:p w14:paraId="35D27E88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DX is abs(X-GX),</w:t>
      </w:r>
    </w:p>
    <w:p w14:paraId="674CF149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DY is abs(Y-GY),</w:t>
      </w:r>
    </w:p>
    <w:p w14:paraId="0DD15B1C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lastRenderedPageBreak/>
        <w:t xml:space="preserve">    H is DX + DY.</w:t>
      </w:r>
    </w:p>
    <w:p w14:paraId="33A0EFA1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4015BEA4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% Score successors based on their Manhattan distance to the goal</w:t>
      </w:r>
    </w:p>
    <w:p w14:paraId="1D3F7A8A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score_successors([], _Goal, []).</w:t>
      </w:r>
    </w:p>
    <w:p w14:paraId="274CB542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44D27680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score_successors([S|Ss], Goal, [H-S|Rest]) :-</w:t>
      </w:r>
    </w:p>
    <w:p w14:paraId="5918D7F4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h(S, Goal, H),</w:t>
      </w:r>
    </w:p>
    <w:p w14:paraId="2921821C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score_successors(Ss, Goal, Rest).</w:t>
      </w:r>
    </w:p>
    <w:p w14:paraId="0589372E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7C168C5D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% Extract values from Key-Value pairs (ISO-friendly)</w:t>
      </w:r>
    </w:p>
    <w:p w14:paraId="0813D5E2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pairs_values([], []).</w:t>
      </w:r>
    </w:p>
    <w:p w14:paraId="7C00E995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4A0DF8F5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>pairs_values([_-V|T], [V|Vs]) :-</w:t>
      </w:r>
    </w:p>
    <w:p w14:paraId="1514A45A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A759F4">
        <w:rPr>
          <w:rFonts w:ascii="Consolas" w:hAnsi="Consolas" w:cs="Times New Roman"/>
          <w:color w:val="000000" w:themeColor="text1"/>
          <w:sz w:val="22"/>
          <w:szCs w:val="22"/>
        </w:rPr>
        <w:t xml:space="preserve">    pairs_values(T, Vs).</w:t>
      </w:r>
    </w:p>
    <w:p w14:paraId="53F1BFE6" w14:textId="77777777" w:rsidR="00A759F4" w:rsidRPr="00A759F4" w:rsidRDefault="00A759F4" w:rsidP="00A759F4">
      <w:pPr>
        <w:pStyle w:val="PreformattedText"/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p w14:paraId="18981C3F" w14:textId="77777777" w:rsidR="007A66BB" w:rsidRDefault="007A66BB" w:rsidP="0026373F">
      <w:pPr>
        <w:pStyle w:val="PreformattedText"/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p w14:paraId="38FD01E2" w14:textId="77777777" w:rsidR="007A66BB" w:rsidRDefault="007A66BB" w:rsidP="0026373F">
      <w:pPr>
        <w:pStyle w:val="PreformattedText"/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p w14:paraId="73020864" w14:textId="77777777" w:rsidR="00842EFE" w:rsidRDefault="00842EFE" w:rsidP="0026373F">
      <w:pPr>
        <w:pStyle w:val="PreformattedText"/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p w14:paraId="15EDB9FC" w14:textId="37C09ADE" w:rsidR="0026373F" w:rsidRPr="00842EFE" w:rsidRDefault="0026373F" w:rsidP="00842EF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42EF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Output: </w:t>
      </w:r>
    </w:p>
    <w:p w14:paraId="6ED0D169" w14:textId="2570B0FF" w:rsidR="0026373F" w:rsidRDefault="00A759F4" w:rsidP="0026373F">
      <w:pPr>
        <w:pStyle w:val="PreformattedText"/>
      </w:pPr>
      <w:r w:rsidRPr="00A759F4">
        <w:drawing>
          <wp:inline distT="0" distB="0" distL="0" distR="0" wp14:anchorId="6F42F83B" wp14:editId="31FEA822">
            <wp:extent cx="5943600" cy="1667510"/>
            <wp:effectExtent l="0" t="0" r="0" b="8890"/>
            <wp:docPr id="199363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38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D731" w14:textId="113CFCC7" w:rsidR="0026373F" w:rsidRPr="0026373F" w:rsidRDefault="0026373F">
      <w:pPr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sectPr w:rsidR="0026373F" w:rsidRPr="0026373F">
      <w:pgSz w:w="12240" w:h="15840"/>
      <w:pgMar w:top="1440" w:right="1440" w:bottom="1440" w:left="1440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alibri"/>
    <w:charset w:val="00"/>
    <w:family w:val="modern"/>
    <w:pitch w:val="fixed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B0E"/>
    <w:rsid w:val="00052AE0"/>
    <w:rsid w:val="00080430"/>
    <w:rsid w:val="0026373F"/>
    <w:rsid w:val="002B15FB"/>
    <w:rsid w:val="00397DAC"/>
    <w:rsid w:val="005D1B0E"/>
    <w:rsid w:val="006F6BE0"/>
    <w:rsid w:val="007A66BB"/>
    <w:rsid w:val="007D1711"/>
    <w:rsid w:val="007D4F13"/>
    <w:rsid w:val="00842EFE"/>
    <w:rsid w:val="008F0DC0"/>
    <w:rsid w:val="0090658D"/>
    <w:rsid w:val="00924D40"/>
    <w:rsid w:val="00A50832"/>
    <w:rsid w:val="00A61A5E"/>
    <w:rsid w:val="00A759F4"/>
    <w:rsid w:val="00A84E46"/>
    <w:rsid w:val="00AE3135"/>
    <w:rsid w:val="00C170D4"/>
    <w:rsid w:val="00CA5F03"/>
    <w:rsid w:val="00CF0F86"/>
    <w:rsid w:val="00D66109"/>
    <w:rsid w:val="00F2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2ADEF0"/>
  <w15:docId w15:val="{12A0BCC5-70ED-4292-8A0D-4547CAB6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679"/>
    <w:pPr>
      <w:spacing w:after="160" w:line="259" w:lineRule="auto"/>
    </w:pPr>
    <w:rPr>
      <w:rFonts w:cs="SimSun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31679"/>
    <w:rPr>
      <w:b/>
      <w:bCs/>
    </w:rPr>
  </w:style>
  <w:style w:type="character" w:styleId="Emphasis">
    <w:name w:val="Emphasis"/>
    <w:basedOn w:val="DefaultParagraphFont"/>
    <w:uiPriority w:val="20"/>
    <w:qFormat/>
    <w:rsid w:val="00731679"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table" w:styleId="TableGrid">
    <w:name w:val="Table Grid"/>
    <w:basedOn w:val="TableNormal"/>
    <w:uiPriority w:val="39"/>
    <w:rsid w:val="0073167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formattedText">
    <w:name w:val="Preformatted Text"/>
    <w:basedOn w:val="Normal"/>
    <w:qFormat/>
    <w:rsid w:val="0026373F"/>
    <w:pPr>
      <w:widowControl w:val="0"/>
      <w:spacing w:after="0" w:line="240" w:lineRule="auto"/>
    </w:pPr>
    <w:rPr>
      <w:rFonts w:ascii="Liberation Mono" w:eastAsia="Liberation Mono" w:hAnsi="Liberation Mono" w:cs="Liberation Mono"/>
      <w:sz w:val="2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Umakant</dc:creator>
  <dc:description/>
  <cp:lastModifiedBy>PUSHPAK DEORE</cp:lastModifiedBy>
  <cp:revision>14</cp:revision>
  <dcterms:created xsi:type="dcterms:W3CDTF">2025-08-28T05:31:00Z</dcterms:created>
  <dcterms:modified xsi:type="dcterms:W3CDTF">2025-10-21T06:36:00Z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ba284423b2830e27d872519bd5948170ff6c6280534e570b70a61815d41a3aaa</vt:lpwstr>
  </property>
</Properties>
</file>