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Face Recognition–Based Attendance Management System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Breakdown (8 Modules)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Modules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F1. Authentication &amp; User Interface Module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Provides Login and Registration for </w:t>
      </w:r>
      <w:r w:rsidDel="00000000" w:rsidR="00000000" w:rsidRPr="00000000">
        <w:rPr>
          <w:b w:val="1"/>
          <w:bCs w:val="1"/>
          <w:rtl w:val="0"/>
        </w:rPr>
        <w:t xml:space="preserve">Admin/Teacher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F2. Camera &amp; Face Attendance Module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Accesses webcam using browser media APIs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scans faces without repeated button clicks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Sends live image frames to backend for recognition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Displays real-time feedback: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Face recognized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Already marked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Unknown face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F3. Admin Dashboard Module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Allows admin/teacher to: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Register new students (Name, UID, Class)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View registered students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Create and manage attendance sessions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View and export attendance records to Excel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Provides filters by class, date, and session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Modules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B1. Authentication &amp; Authorization Service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Handles secure login and token generation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Implemented using </w:t>
      </w:r>
      <w:r w:rsidDel="00000000" w:rsidR="00000000" w:rsidRPr="00000000">
        <w:rPr>
          <w:b w:val="1"/>
          <w:bCs w:val="1"/>
          <w:rtl w:val="0"/>
        </w:rPr>
        <w:t xml:space="preserve">Spring Security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B2. Student Management &amp; Face Training Service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Registers new students with UID, Name, and Class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Sends captured images to Python service for face training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Maintains UID-to-face-label mapping.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B3. Face Recognition &amp; Attendance Processing Service</w:t>
      </w:r>
    </w:p>
    <w:p w:rsidR="00000000" w:rsidDel="00000000" w:rsidP="00000000" w:rsidRDefault="00000000" w:rsidRPr="00000000" w14:paraId="0000002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Prevents duplicate attendance for the same session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Automatically marks attendance when a valid face is detected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B4. Attendance Management &amp; Export Service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Stores attendance records with: UID, Name, Class, Session ID, Timestamp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Allows filtering and sorting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Exports attendance to </w:t>
      </w:r>
      <w:r w:rsidDel="00000000" w:rsidR="00000000" w:rsidRPr="00000000">
        <w:rPr>
          <w:b w:val="1"/>
          <w:bCs w:val="1"/>
          <w:rtl w:val="0"/>
        </w:rPr>
        <w:t xml:space="preserve">Excel format</w:t>
      </w:r>
      <w:r w:rsidDel="00000000" w:rsidR="00000000" w:rsidRPr="00000000">
        <w:rPr>
          <w:rtl w:val="0"/>
        </w:rPr>
        <w:t xml:space="preserve"> for college systems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B5. Database &amp; Persistence Layer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MySQL / PostgreSQL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Stores: Users, Students, Sessions, Attendance records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Ensures data consistency and integrity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User/Admin login and authentication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Student enrollment with face data capture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Automatic face-based attendance marking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Prevent duplicate attendance per session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Session-based attendance validation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Admin can view, filter, and export attendance records to Excel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Real-time feedback during face scanning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High accuracy face recognition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Low latency during live scanning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Secure access and data protection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Offline/local operation support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Reliable attendance storage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Scalable to multiple classes and sessions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High-Level Design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follows a hybrid modular architecture combining enterprise backend services with an AI-based recognition engine.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interact with the system through a React-based web interface, which communicates with a Spring Boot backend.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Spring Boot backend acts as the central system controller, managing authentication, student records, sessions, and attendance data.</w:t>
        <w:br w:type="textWrapping"/>
        <w:t xml:space="preserve"> For face recognition, the backend communicates with a Python-based microservice built using OpenCV.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Python service handles computationally intensive image processing tasks, while Spring Boot ensures business logic consistency, security, and data persistence.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 data is stored in a relational database and can be exported in Excel format for direct upload to college portals.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Low-Level Design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Gateway (Spring Boot Controllers)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Routes incoming requests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Validates JWT tokens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Enforces access control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 Service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User login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Token generation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Role validation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Management Service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Student registration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UID validation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Face data mapping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Face Recognition Service (Python)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Face detection using Haar Cascades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Feature extraction using LBPH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Confidence-based recognition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Multi-frame validation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Attendance Service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Session validation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Duplicate prevention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Attendance marking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Excel export generation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Attendance Flow (Step-by-Step)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Teacher logs in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Attendance session is created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Camera starts automatically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Face is detected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Image sent to Python service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Face is recognized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Confidence checked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Duplicate attendance prevented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Attendance stored in DB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Data can be exported to Excel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