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4E82" w:rsidRPr="00881014" w:rsidRDefault="00E36543" w:rsidP="00E36543">
      <w:pPr>
        <w:spacing w:afterLines="100" w:after="240" w:line="360" w:lineRule="auto"/>
        <w:jc w:val="center"/>
        <w:rPr>
          <w:rFonts w:asciiTheme="minorEastAsia" w:hAnsiTheme="minorEastAsia" w:cs="宋体"/>
          <w:b/>
          <w:bCs/>
          <w:spacing w:val="2"/>
          <w:sz w:val="36"/>
          <w:szCs w:val="32"/>
          <w:lang w:eastAsia="zh-CN"/>
        </w:rPr>
      </w:pPr>
      <w:r w:rsidRPr="00881014">
        <w:rPr>
          <w:rFonts w:asciiTheme="minorEastAsia" w:hAnsiTheme="minorEastAsia" w:cs="宋体"/>
          <w:b/>
          <w:bCs/>
          <w:spacing w:val="1"/>
          <w:sz w:val="36"/>
          <w:szCs w:val="32"/>
          <w:lang w:eastAsia="zh-CN"/>
        </w:rPr>
        <w:t>计算机组成原理</w:t>
      </w:r>
      <w:r w:rsidRPr="00881014">
        <w:rPr>
          <w:rFonts w:asciiTheme="minorEastAsia" w:hAnsiTheme="minorEastAsia" w:cs="宋体"/>
          <w:b/>
          <w:bCs/>
          <w:spacing w:val="-37"/>
          <w:sz w:val="36"/>
          <w:szCs w:val="32"/>
          <w:lang w:eastAsia="zh-CN"/>
        </w:rPr>
        <w:t xml:space="preserve"> </w:t>
      </w:r>
      <w:r w:rsidRPr="00881014">
        <w:rPr>
          <w:rFonts w:asciiTheme="minorEastAsia" w:hAnsiTheme="minorEastAsia" w:cs="宋体"/>
          <w:b/>
          <w:bCs/>
          <w:spacing w:val="2"/>
          <w:sz w:val="36"/>
          <w:szCs w:val="32"/>
          <w:lang w:eastAsia="zh-CN"/>
        </w:rPr>
        <w:t>实验报告</w:t>
      </w:r>
    </w:p>
    <w:p w:rsidR="007C4E82" w:rsidRPr="00881014" w:rsidRDefault="00E36543" w:rsidP="00E36543">
      <w:pPr>
        <w:spacing w:afterLines="100" w:after="240" w:line="360" w:lineRule="auto"/>
        <w:jc w:val="center"/>
        <w:rPr>
          <w:rFonts w:asciiTheme="minorEastAsia" w:hAnsiTheme="minorEastAsia" w:cs="宋体"/>
          <w:sz w:val="36"/>
          <w:szCs w:val="32"/>
          <w:lang w:eastAsia="zh-CN"/>
        </w:rPr>
      </w:pPr>
      <w:r w:rsidRPr="00881014">
        <w:rPr>
          <w:rFonts w:asciiTheme="minorEastAsia" w:hAnsiTheme="minorEastAsia" w:cs="宋体"/>
          <w:spacing w:val="-1"/>
          <w:sz w:val="28"/>
          <w:lang w:eastAsia="zh-CN"/>
        </w:rPr>
        <w:t>姓名：</w:t>
      </w:r>
      <w:r w:rsidR="008A1842" w:rsidRPr="00881014">
        <w:rPr>
          <w:rFonts w:asciiTheme="minorEastAsia" w:hAnsiTheme="minorEastAsia" w:cs="宋体" w:hint="eastAsia"/>
          <w:spacing w:val="-1"/>
          <w:sz w:val="28"/>
          <w:lang w:eastAsia="zh-CN"/>
        </w:rPr>
        <w:t>魏钊</w:t>
      </w:r>
      <w:r w:rsidRPr="00881014">
        <w:rPr>
          <w:rFonts w:asciiTheme="minorEastAsia" w:hAnsiTheme="minorEastAsia" w:cs="宋体"/>
          <w:sz w:val="28"/>
          <w:lang w:eastAsia="zh-CN"/>
        </w:rPr>
        <w:t xml:space="preserve">  </w:t>
      </w:r>
      <w:r w:rsidRPr="00881014">
        <w:rPr>
          <w:rFonts w:asciiTheme="minorEastAsia" w:hAnsiTheme="minorEastAsia" w:cs="宋体"/>
          <w:spacing w:val="-1"/>
          <w:sz w:val="28"/>
          <w:lang w:eastAsia="zh-CN"/>
        </w:rPr>
        <w:t>学号：PB1</w:t>
      </w:r>
      <w:r w:rsidR="008A1842" w:rsidRPr="00881014">
        <w:rPr>
          <w:rFonts w:asciiTheme="minorEastAsia" w:hAnsiTheme="minorEastAsia" w:cs="宋体" w:hint="eastAsia"/>
          <w:spacing w:val="-1"/>
          <w:sz w:val="28"/>
          <w:lang w:eastAsia="zh-CN"/>
        </w:rPr>
        <w:t>8111699</w:t>
      </w:r>
      <w:r w:rsidRPr="00881014">
        <w:rPr>
          <w:rFonts w:asciiTheme="minorEastAsia" w:hAnsiTheme="minorEastAsia" w:cs="宋体"/>
          <w:spacing w:val="102"/>
          <w:sz w:val="28"/>
          <w:lang w:eastAsia="zh-CN"/>
        </w:rPr>
        <w:t xml:space="preserve"> </w:t>
      </w:r>
      <w:r w:rsidRPr="00881014">
        <w:rPr>
          <w:rFonts w:asciiTheme="minorEastAsia" w:hAnsiTheme="minorEastAsia" w:cs="宋体"/>
          <w:spacing w:val="-2"/>
          <w:sz w:val="28"/>
          <w:lang w:eastAsia="zh-CN"/>
        </w:rPr>
        <w:t>实验日期：</w:t>
      </w:r>
      <w:r w:rsidR="008A1842" w:rsidRPr="00881014">
        <w:rPr>
          <w:rFonts w:asciiTheme="minorEastAsia" w:hAnsiTheme="minorEastAsia" w:cs="宋体"/>
          <w:spacing w:val="-2"/>
          <w:sz w:val="28"/>
          <w:lang w:eastAsia="zh-CN"/>
        </w:rPr>
        <w:t>20</w:t>
      </w:r>
      <w:r w:rsidR="008A1842" w:rsidRPr="00881014">
        <w:rPr>
          <w:rFonts w:asciiTheme="minorEastAsia" w:hAnsiTheme="minorEastAsia" w:cs="宋体" w:hint="eastAsia"/>
          <w:spacing w:val="-2"/>
          <w:sz w:val="28"/>
          <w:lang w:eastAsia="zh-CN"/>
        </w:rPr>
        <w:t>20</w:t>
      </w:r>
      <w:r w:rsidRPr="00881014">
        <w:rPr>
          <w:rFonts w:asciiTheme="minorEastAsia" w:hAnsiTheme="minorEastAsia" w:cs="宋体"/>
          <w:spacing w:val="-2"/>
          <w:sz w:val="28"/>
          <w:lang w:eastAsia="zh-CN"/>
        </w:rPr>
        <w:t>-</w:t>
      </w:r>
      <w:r w:rsidR="003265EF">
        <w:rPr>
          <w:rFonts w:asciiTheme="minorEastAsia" w:hAnsiTheme="minorEastAsia" w:cs="宋体" w:hint="eastAsia"/>
          <w:spacing w:val="-2"/>
          <w:sz w:val="28"/>
          <w:lang w:eastAsia="zh-CN"/>
        </w:rPr>
        <w:t>6</w:t>
      </w:r>
      <w:r w:rsidRPr="00881014">
        <w:rPr>
          <w:rFonts w:asciiTheme="minorEastAsia" w:hAnsiTheme="minorEastAsia" w:cs="宋体"/>
          <w:spacing w:val="-2"/>
          <w:sz w:val="28"/>
          <w:lang w:eastAsia="zh-CN"/>
        </w:rPr>
        <w:t>-</w:t>
      </w:r>
      <w:r w:rsidR="003265EF">
        <w:rPr>
          <w:rFonts w:asciiTheme="minorEastAsia" w:hAnsiTheme="minorEastAsia" w:cs="宋体" w:hint="eastAsia"/>
          <w:spacing w:val="-2"/>
          <w:sz w:val="28"/>
          <w:lang w:eastAsia="zh-CN"/>
        </w:rPr>
        <w:t>7</w:t>
      </w:r>
    </w:p>
    <w:p w:rsidR="003265EF" w:rsidRDefault="007C4E82" w:rsidP="003265EF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 w:rsidRPr="00881014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一</w:t>
      </w:r>
      <w:r w:rsidRPr="00881014"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、</w:t>
      </w:r>
      <w:r w:rsidR="00E36543" w:rsidRPr="00881014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实验题目：</w:t>
      </w:r>
      <w:r w:rsidR="003265EF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 xml:space="preserve"> </w:t>
      </w:r>
    </w:p>
    <w:p w:rsidR="00E36543" w:rsidRPr="003265EF" w:rsidRDefault="003265EF" w:rsidP="003265EF">
      <w:pPr>
        <w:pStyle w:val="a3"/>
        <w:spacing w:before="0" w:line="360" w:lineRule="auto"/>
        <w:ind w:left="0" w:firstLineChars="200" w:firstLine="560"/>
        <w:outlineLvl w:val="0"/>
        <w:rPr>
          <w:rFonts w:ascii="宋体" w:eastAsia="宋体" w:hAnsi="宋体" w:cs="微软雅黑" w:hint="eastAsia"/>
          <w:b/>
          <w:spacing w:val="-1"/>
          <w:sz w:val="28"/>
          <w:lang w:eastAsia="zh-CN"/>
        </w:rPr>
      </w:pPr>
      <w:r w:rsidRPr="003265EF">
        <w:rPr>
          <w:rFonts w:ascii="宋体" w:eastAsia="宋体" w:hAnsi="宋体" w:cs="Times New Roman"/>
          <w:sz w:val="28"/>
          <w:szCs w:val="28"/>
          <w:lang w:eastAsia="zh-CN"/>
        </w:rPr>
        <w:t>实验</w:t>
      </w:r>
      <w:r w:rsidRPr="003265EF">
        <w:rPr>
          <w:rFonts w:ascii="宋体" w:eastAsia="宋体" w:hAnsi="宋体" w:cs="Times New Roman" w:hint="eastAsia"/>
          <w:sz w:val="28"/>
          <w:szCs w:val="28"/>
          <w:lang w:eastAsia="zh-CN"/>
        </w:rPr>
        <w:t>五 流水线</w:t>
      </w:r>
      <w:r w:rsidRPr="003265EF">
        <w:rPr>
          <w:rFonts w:ascii="宋体" w:eastAsia="宋体" w:hAnsi="宋体" w:cs="Times New Roman"/>
          <w:sz w:val="28"/>
          <w:szCs w:val="28"/>
          <w:lang w:eastAsia="zh-CN"/>
        </w:rPr>
        <w:t>CPU</w:t>
      </w:r>
    </w:p>
    <w:p w:rsidR="007C4E82" w:rsidRPr="003265EF" w:rsidRDefault="007C4E82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szCs w:val="28"/>
          <w:lang w:eastAsia="zh-CN"/>
        </w:rPr>
      </w:pPr>
      <w:r w:rsidRPr="00881014"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lang w:eastAsia="zh-CN"/>
        </w:rPr>
        <w:t>二</w:t>
      </w:r>
      <w:r w:rsidRPr="003265EF">
        <w:rPr>
          <w:rFonts w:asciiTheme="minorEastAsia" w:eastAsiaTheme="minorEastAsia" w:hAnsiTheme="minorEastAsia" w:cs="微软雅黑"/>
          <w:b/>
          <w:bCs/>
          <w:spacing w:val="-1"/>
          <w:sz w:val="28"/>
          <w:szCs w:val="28"/>
          <w:lang w:eastAsia="zh-CN"/>
        </w:rPr>
        <w:t>、</w:t>
      </w:r>
      <w:r w:rsidR="00E36543" w:rsidRPr="003265EF"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szCs w:val="28"/>
          <w:lang w:eastAsia="zh-CN"/>
        </w:rPr>
        <w:t>实验目的：</w:t>
      </w:r>
    </w:p>
    <w:p w:rsidR="003265EF" w:rsidRPr="003265EF" w:rsidRDefault="003265EF" w:rsidP="003265EF">
      <w:pPr>
        <w:pStyle w:val="a4"/>
        <w:widowControl w:val="0"/>
        <w:numPr>
          <w:ilvl w:val="0"/>
          <w:numId w:val="4"/>
        </w:numPr>
        <w:ind w:firstLine="0"/>
        <w:jc w:val="both"/>
        <w:rPr>
          <w:rFonts w:asciiTheme="minorEastAsia" w:hAnsiTheme="minorEastAsia" w:cs="Times New Roman"/>
          <w:sz w:val="28"/>
          <w:szCs w:val="28"/>
          <w:lang w:eastAsia="zh-CN"/>
        </w:rPr>
      </w:pPr>
      <w:r w:rsidRPr="003265EF">
        <w:rPr>
          <w:rFonts w:asciiTheme="minorEastAsia" w:hAnsiTheme="minorEastAsia" w:cs="Times New Roman" w:hint="eastAsia"/>
          <w:sz w:val="28"/>
          <w:szCs w:val="28"/>
          <w:lang w:eastAsia="zh-CN"/>
        </w:rPr>
        <w:t>理解流水线CPU的组成结构和工作原理；</w:t>
      </w:r>
    </w:p>
    <w:p w:rsidR="003265EF" w:rsidRPr="003265EF" w:rsidRDefault="003265EF" w:rsidP="003265EF">
      <w:pPr>
        <w:pStyle w:val="a4"/>
        <w:widowControl w:val="0"/>
        <w:numPr>
          <w:ilvl w:val="0"/>
          <w:numId w:val="4"/>
        </w:numPr>
        <w:ind w:firstLine="0"/>
        <w:jc w:val="both"/>
        <w:rPr>
          <w:rFonts w:asciiTheme="minorEastAsia" w:hAnsiTheme="minorEastAsia" w:cs="Times New Roman"/>
          <w:sz w:val="28"/>
          <w:szCs w:val="28"/>
          <w:lang w:eastAsia="zh-CN"/>
        </w:rPr>
      </w:pPr>
      <w:r w:rsidRPr="003265EF">
        <w:rPr>
          <w:rFonts w:asciiTheme="minorEastAsia" w:hAnsiTheme="minorEastAsia" w:cs="Times New Roman" w:hint="eastAsia"/>
          <w:sz w:val="28"/>
          <w:szCs w:val="28"/>
          <w:lang w:eastAsia="zh-CN"/>
        </w:rPr>
        <w:t>掌握数字系统的设计和调试方法；</w:t>
      </w:r>
    </w:p>
    <w:p w:rsidR="007C4E82" w:rsidRPr="003265EF" w:rsidRDefault="003265EF" w:rsidP="003265EF">
      <w:pPr>
        <w:pStyle w:val="a4"/>
        <w:widowControl w:val="0"/>
        <w:numPr>
          <w:ilvl w:val="0"/>
          <w:numId w:val="4"/>
        </w:numPr>
        <w:ind w:firstLine="0"/>
        <w:jc w:val="both"/>
        <w:rPr>
          <w:rFonts w:asciiTheme="minorEastAsia" w:hAnsiTheme="minorEastAsia" w:cs="Times New Roman"/>
          <w:sz w:val="28"/>
          <w:szCs w:val="28"/>
          <w:lang w:eastAsia="zh-CN"/>
        </w:rPr>
      </w:pPr>
      <w:r w:rsidRPr="003265EF">
        <w:rPr>
          <w:rFonts w:asciiTheme="minorEastAsia" w:hAnsiTheme="minorEastAsia" w:cs="Times New Roman" w:hint="eastAsia"/>
          <w:sz w:val="28"/>
          <w:szCs w:val="28"/>
          <w:lang w:eastAsia="zh-CN"/>
        </w:rPr>
        <w:t>熟练掌握数据通路和控制器的设计和描述方法。</w:t>
      </w:r>
    </w:p>
    <w:p w:rsidR="007C4E82" w:rsidRPr="00881014" w:rsidRDefault="007C4E82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</w:pPr>
      <w:r w:rsidRPr="00881014"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lang w:eastAsia="zh-CN"/>
        </w:rPr>
        <w:t>三</w:t>
      </w:r>
      <w:r w:rsidRPr="00881014">
        <w:rPr>
          <w:rFonts w:asciiTheme="minorEastAsia" w:eastAsiaTheme="minorEastAsia" w:hAnsiTheme="minorEastAsia" w:cs="微软雅黑"/>
          <w:b/>
          <w:bCs/>
          <w:spacing w:val="-1"/>
          <w:sz w:val="28"/>
          <w:lang w:eastAsia="zh-CN"/>
        </w:rPr>
        <w:t>、</w:t>
      </w:r>
      <w:r w:rsidR="00E36543" w:rsidRPr="00881014"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lang w:eastAsia="zh-CN"/>
        </w:rPr>
        <w:t>实验平台：</w:t>
      </w:r>
    </w:p>
    <w:p w:rsidR="007C4E82" w:rsidRPr="00881014" w:rsidRDefault="001A69A7" w:rsidP="007C4E82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</w:pPr>
      <w:r w:rsidRPr="00881014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 xml:space="preserve"> </w:t>
      </w:r>
      <w:r w:rsidRPr="00881014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 xml:space="preserve">   ISE / </w:t>
      </w:r>
      <w:proofErr w:type="spellStart"/>
      <w:r w:rsidRPr="00881014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>Vivado</w:t>
      </w:r>
      <w:proofErr w:type="spellEnd"/>
      <w:r w:rsidRPr="00881014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>（暂不支持其他</w:t>
      </w:r>
      <w:r w:rsidRPr="00881014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V</w:t>
      </w:r>
      <w:r w:rsidRPr="00881014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>erilog</w:t>
      </w:r>
      <w:r w:rsidR="00F133E8" w:rsidRPr="00881014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 xml:space="preserve"> HDL</w:t>
      </w:r>
      <w:r w:rsidRPr="00881014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>开发环境的检查</w:t>
      </w:r>
      <w:r w:rsidRPr="00881014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）</w:t>
      </w:r>
    </w:p>
    <w:p w:rsidR="007C4E82" w:rsidRPr="00881014" w:rsidRDefault="007C4E82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 w:rsidRPr="00881014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四</w:t>
      </w:r>
      <w:r w:rsidRPr="00881014"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、</w:t>
      </w:r>
      <w:r w:rsidR="00E36543" w:rsidRPr="00881014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实验过程：</w:t>
      </w:r>
    </w:p>
    <w:p w:rsidR="007C4E82" w:rsidRDefault="001A69A7" w:rsidP="007C4E82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 w:rsidRPr="00881014">
        <w:rPr>
          <w:rFonts w:asciiTheme="minorEastAsia" w:eastAsiaTheme="minorEastAsia" w:hAnsiTheme="minorEastAsia" w:cs="微软雅黑" w:hint="eastAsia"/>
          <w:spacing w:val="-1"/>
          <w:sz w:val="28"/>
          <w:lang w:eastAsia="zh-CN"/>
        </w:rPr>
        <w:t xml:space="preserve"> </w:t>
      </w:r>
      <w:r w:rsidRPr="00881014">
        <w:rPr>
          <w:rFonts w:asciiTheme="minorEastAsia" w:eastAsiaTheme="minorEastAsia" w:hAnsiTheme="minorEastAsia" w:cs="微软雅黑"/>
          <w:spacing w:val="-1"/>
          <w:sz w:val="28"/>
          <w:lang w:eastAsia="zh-CN"/>
        </w:rPr>
        <w:t xml:space="preserve">   </w:t>
      </w:r>
      <w:r w:rsidR="00194D31">
        <w:rPr>
          <w:noProof/>
          <w:lang w:eastAsia="zh-CN"/>
        </w:rPr>
        <w:drawing>
          <wp:inline distT="0" distB="0" distL="0" distR="0">
            <wp:extent cx="7042382" cy="3680460"/>
            <wp:effectExtent l="0" t="0" r="6350" b="0"/>
            <wp:docPr id="1" name="图片 1" descr="C:\Users\Lucifer.dark\Documents\Tencent Files\709990727\Image\Group2\CT\I)\CTI)DSTMZ6(O7UUY~95$)$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ifer.dark\Documents\Tencent Files\709990727\Image\Group2\CT\I)\CTI)DSTMZ6(O7UUY~95$)$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249" cy="369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481" w:rsidRDefault="00DE1481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</w:pPr>
    </w:p>
    <w:p w:rsidR="00DE1481" w:rsidRDefault="00DE1481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</w:pPr>
    </w:p>
    <w:p w:rsidR="00000000" w:rsidRPr="00DE1481" w:rsidRDefault="004B3509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 w:rsidRPr="00DE1481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指令存储器：</w:t>
      </w:r>
      <w:r w:rsidRPr="00DE1481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>256 x 32</w:t>
      </w:r>
      <w:r w:rsidRPr="00DE1481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位</w:t>
      </w:r>
      <w:r w:rsidRPr="00DE1481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>ROM</w:t>
      </w:r>
      <w:r w:rsidRPr="00DE1481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，</w:t>
      </w:r>
      <w:r w:rsidRPr="00DE1481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>IP</w:t>
      </w:r>
      <w:r w:rsidRPr="00DE1481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例化，分布式存储器</w:t>
      </w:r>
    </w:p>
    <w:p w:rsidR="00194D31" w:rsidRDefault="004B3509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 w:rsidRPr="00DE1481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数据存储器：</w:t>
      </w:r>
      <w:r w:rsidRPr="00DE1481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>256 x 32</w:t>
      </w:r>
      <w:r w:rsidRPr="00DE1481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位</w:t>
      </w:r>
      <w:r w:rsidRPr="00DE1481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>RAM</w:t>
      </w:r>
      <w:r w:rsidRPr="00DE1481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，</w:t>
      </w:r>
      <w:r w:rsidRPr="00DE1481">
        <w:rPr>
          <w:rFonts w:asciiTheme="minorEastAsia" w:eastAsiaTheme="minorEastAsia" w:hAnsiTheme="minorEastAsia" w:cs="微软雅黑"/>
          <w:bCs/>
          <w:spacing w:val="-1"/>
          <w:sz w:val="28"/>
          <w:lang w:eastAsia="zh-CN"/>
        </w:rPr>
        <w:t>IP</w:t>
      </w:r>
      <w:r w:rsidRPr="00DE1481">
        <w:rPr>
          <w:rFonts w:asciiTheme="minorEastAsia" w:eastAsiaTheme="minorEastAsia" w:hAnsiTheme="minorEastAsia" w:cs="微软雅黑" w:hint="eastAsia"/>
          <w:bCs/>
          <w:spacing w:val="-1"/>
          <w:sz w:val="28"/>
          <w:lang w:eastAsia="zh-CN"/>
        </w:rPr>
        <w:t>例化，分布式存储器</w:t>
      </w:r>
    </w:p>
    <w:p w:rsidR="00DE1481" w:rsidRDefault="00DE1481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</w:p>
    <w:p w:rsidR="009B1C8B" w:rsidRPr="00DE1481" w:rsidRDefault="009B1C8B" w:rsidP="009B1C8B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40"/>
          <w:lang w:eastAsia="zh-CN"/>
        </w:rPr>
        <w:lastRenderedPageBreak/>
        <w:t>相关信号说明</w:t>
      </w:r>
      <w:r w:rsidRPr="00DE1481"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:</w:t>
      </w:r>
    </w:p>
    <w:p w:rsidR="009B1C8B" w:rsidRDefault="00116DEC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182737" cy="1653540"/>
            <wp:effectExtent l="0" t="0" r="0" b="3810"/>
            <wp:docPr id="9" name="图片 9" descr="C:\Users\Lucifer.dark\Documents\Tencent Files\709990727\Image\C2C\S$LDK[SH@V3}1GZ2GQFR~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cifer.dark\Documents\Tencent Files\709990727\Image\C2C\S$LDK[SH@V3}1GZ2GQFR~Q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33" cy="1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EC" w:rsidRDefault="00116DEC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152280" cy="5608099"/>
            <wp:effectExtent l="0" t="0" r="0" b="0"/>
            <wp:docPr id="11" name="图片 11" descr="C:\Users\Lucifer.dark\Documents\Tencent Files\709990727\Image\C2C\%J)YUABI]AK2Q(86H5HQD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cifer.dark\Documents\Tencent Files\709990727\Image\C2C\%J)YUABI]AK2Q(86H5HQDP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30" cy="561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EC" w:rsidRDefault="00116DEC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151755" cy="1446376"/>
            <wp:effectExtent l="0" t="0" r="0" b="1905"/>
            <wp:docPr id="12" name="图片 12" descr="C:\Users\Lucifer.dark\Documents\Tencent Files\709990727\Image\C2C\USIH8ZHG~60[GMAMBQ]IC[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cifer.dark\Documents\Tencent Files\709990727\Image\C2C\USIH8ZHG~60[GMAMBQ]IC[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991" cy="145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EC" w:rsidRDefault="00116DEC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 w:hint="eastAsia"/>
          <w:spacing w:val="-1"/>
          <w:sz w:val="28"/>
          <w:lang w:eastAsia="zh-CN"/>
        </w:rPr>
      </w:pPr>
    </w:p>
    <w:p w:rsidR="00116DEC" w:rsidRDefault="00116DEC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158740" cy="3435751"/>
            <wp:effectExtent l="0" t="0" r="3810" b="0"/>
            <wp:docPr id="13" name="图片 13" descr="C:\Users\Lucifer.dark\Documents\Tencent Files\709990727\Image\C2C\](`)CVGR8FJLLB2A0W29I~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cifer.dark\Documents\Tencent Files\709990727\Image\C2C\](`)CVGR8FJLLB2A0W29I~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570" cy="344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EC" w:rsidRDefault="00116DEC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189220" cy="2751470"/>
            <wp:effectExtent l="0" t="0" r="0" b="0"/>
            <wp:docPr id="14" name="图片 14" descr="C:\Users\Lucifer.dark\Documents\Tencent Files\709990727\Image\C2C\DWL2D_H{CYJPK)QR(R_%6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cifer.dark\Documents\Tencent Files\709990727\Image\C2C\DWL2D_H{CYJPK)QR(R_%6X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934" cy="275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EC" w:rsidRDefault="00116DEC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 w:hint="eastAsia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219700" cy="1849824"/>
            <wp:effectExtent l="0" t="0" r="0" b="0"/>
            <wp:docPr id="15" name="图片 15" descr="C:\Users\Lucifer.dark\Documents\Tencent Files\709990727\Image\C2C\]QLWPZHM6L7__$~Q6{_9~}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cifer.dark\Documents\Tencent Files\709990727\Image\C2C\]QLWPZHM6L7__$~Q6{_9~}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684" cy="185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EC" w:rsidRDefault="00116DEC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632960" cy="1489166"/>
            <wp:effectExtent l="0" t="0" r="0" b="0"/>
            <wp:docPr id="16" name="图片 16" descr="C:\Users\Lucifer.dark\Documents\Tencent Files\709990727\Image\C2C\QO1_V2E%HORWVD7J1`CW1Q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ucifer.dark\Documents\Tencent Files\709990727\Image\C2C\QO1_V2E%HORWVD7J1`CW1Q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692" cy="15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DEC" w:rsidRDefault="00114CFE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 w:hint="eastAsia"/>
          <w:spacing w:val="-1"/>
          <w:sz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349240" cy="3409874"/>
            <wp:effectExtent l="0" t="0" r="3810" b="635"/>
            <wp:docPr id="17" name="图片 17" descr="C:\Users\Lucifer.dark\Documents\Tencent Files\709990727\Image\C2C\BIR2ZR3_ADP%[@T0%R]E@T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ucifer.dark\Documents\Tencent Files\709990727\Image\C2C\BIR2ZR3_ADP%[@T0%R]E@T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827" cy="341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481" w:rsidRPr="00DE1481" w:rsidRDefault="00DE1481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 w:rsidRPr="00DE1481">
        <w:rPr>
          <w:rFonts w:asciiTheme="minorEastAsia" w:eastAsiaTheme="minorEastAsia" w:hAnsiTheme="minorEastAsia" w:cs="微软雅黑" w:hint="eastAsia"/>
          <w:b/>
          <w:spacing w:val="-1"/>
          <w:sz w:val="40"/>
          <w:lang w:eastAsia="zh-CN"/>
        </w:rPr>
        <w:t>A</w:t>
      </w:r>
      <w:r w:rsidRPr="00DE1481"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LU:</w:t>
      </w:r>
    </w:p>
    <w:p w:rsidR="00DE1481" w:rsidRDefault="00DE1481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062489" cy="4945380"/>
            <wp:effectExtent l="0" t="0" r="0" b="7620"/>
            <wp:docPr id="2" name="图片 2" descr="C:\Users\Lucifer.dark\Documents\Tencent Files\709990727\Image\C2C\WL)_@})C[REGS_8${]EY@`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cifer.dark\Documents\Tencent Files\709990727\Image\C2C\WL)_@})C[REGS_8${]EY@`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429" cy="495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481" w:rsidRDefault="00DE1481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 w:hint="eastAsia"/>
          <w:spacing w:val="-1"/>
          <w:sz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7650480" cy="3925527"/>
            <wp:effectExtent l="0" t="0" r="7620" b="0"/>
            <wp:docPr id="3" name="图片 3" descr="C:\Users\Lucifer.dark\Documents\Tencent Files\709990727\Image\C2C\`1FVA0YT%WFN]78WHHFKG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cifer.dark\Documents\Tencent Files\709990727\Image\C2C\`1FVA0YT%WFN]78WHHFKGLV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087" cy="393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481" w:rsidRPr="00DE1481" w:rsidRDefault="00DE1481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proofErr w:type="spellStart"/>
      <w:r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Regfile</w:t>
      </w:r>
      <w:proofErr w:type="spellEnd"/>
      <w:r w:rsidRPr="00DE1481"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:</w:t>
      </w:r>
    </w:p>
    <w:p w:rsidR="005D6B9A" w:rsidRPr="002C4292" w:rsidRDefault="00A15409" w:rsidP="000632E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 w:hint="eastAsia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866998" cy="5265420"/>
            <wp:effectExtent l="0" t="0" r="635" b="0"/>
            <wp:docPr id="4" name="图片 4" descr="C:\Users\Lucifer.dark\Documents\Tencent Files\709990727\Image\C2C\W0[EFY7CUSUG_XQ@SE`K%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cifer.dark\Documents\Tencent Files\709990727\Image\C2C\W0[EFY7CUSUG_XQ@SE`K%E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320" cy="527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2E1" w:rsidRPr="00DE1481" w:rsidRDefault="000632E1" w:rsidP="000632E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lastRenderedPageBreak/>
        <w:t>2</w:t>
      </w:r>
      <w:r>
        <w:rPr>
          <w:rFonts w:asciiTheme="minorEastAsia" w:eastAsiaTheme="minorEastAsia" w:hAnsiTheme="minorEastAsia" w:cs="微软雅黑" w:hint="eastAsia"/>
          <w:b/>
          <w:spacing w:val="-1"/>
          <w:sz w:val="40"/>
          <w:lang w:eastAsia="zh-CN"/>
        </w:rPr>
        <w:t>路和4路选择器</w:t>
      </w:r>
      <w:r w:rsidRPr="00DE1481"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:</w:t>
      </w:r>
    </w:p>
    <w:p w:rsidR="00A15409" w:rsidRDefault="005D6B9A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918460" cy="1279325"/>
            <wp:effectExtent l="0" t="0" r="0" b="0"/>
            <wp:docPr id="5" name="图片 5" descr="C:\Users\Lucifer.dark\Documents\Tencent Files\709990727\Image\C2C\Y4SI}8GF%~6WDIWNBFJM4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cifer.dark\Documents\Tencent Files\709990727\Image\C2C\Y4SI}8GF%~6WDIWNBFJM4A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036" cy="129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B9A" w:rsidRDefault="005D6B9A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101217" cy="3329940"/>
            <wp:effectExtent l="0" t="0" r="4445" b="3810"/>
            <wp:docPr id="6" name="图片 6" descr="C:\Users\Lucifer.dark\Documents\Tencent Files\709990727\Image\C2C\6KHFS4[N{WC6}0UU7T%IBV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cifer.dark\Documents\Tencent Files\709990727\Image\C2C\6KHFS4[N{WC6}0UU7T%IBV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72" cy="333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7F" w:rsidRPr="00DE1481" w:rsidRDefault="00AD5C5E" w:rsidP="003A407F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D</w:t>
      </w:r>
      <w:r>
        <w:rPr>
          <w:rFonts w:asciiTheme="minorEastAsia" w:eastAsiaTheme="minorEastAsia" w:hAnsiTheme="minorEastAsia" w:cs="微软雅黑" w:hint="eastAsia"/>
          <w:b/>
          <w:spacing w:val="-1"/>
          <w:sz w:val="40"/>
          <w:lang w:eastAsia="zh-CN"/>
        </w:rPr>
        <w:t>触发器</w:t>
      </w:r>
      <w:r w:rsidR="003A407F" w:rsidRPr="00DE1481"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:</w:t>
      </w:r>
    </w:p>
    <w:p w:rsidR="005D6B9A" w:rsidRDefault="00AD5C5E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751151" cy="2552700"/>
            <wp:effectExtent l="0" t="0" r="1905" b="0"/>
            <wp:docPr id="7" name="图片 7" descr="C:\Users\Lucifer.dark\Documents\Tencent Files\709990727\Image\C2C\WB`%`2GX[8E7Y{B[HR[0VT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cifer.dark\Documents\Tencent Files\709990727\Image\C2C\WB`%`2GX[8E7Y{B[HR[0VT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33" cy="256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92" w:rsidRDefault="002C4292" w:rsidP="00AD5C5E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</w:p>
    <w:p w:rsidR="002C4292" w:rsidRDefault="002C4292" w:rsidP="00AD5C5E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</w:p>
    <w:p w:rsidR="002C4292" w:rsidRDefault="002C4292" w:rsidP="00AD5C5E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</w:p>
    <w:p w:rsidR="00AD5C5E" w:rsidRPr="00DE1481" w:rsidRDefault="00AD5C5E" w:rsidP="00AD5C5E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lastRenderedPageBreak/>
        <w:t>IFID</w:t>
      </w:r>
      <w:r w:rsidRPr="00DE1481"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:</w:t>
      </w:r>
    </w:p>
    <w:p w:rsidR="00AD5C5E" w:rsidRDefault="000832EB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817015" cy="2240280"/>
            <wp:effectExtent l="0" t="0" r="0" b="7620"/>
            <wp:docPr id="8" name="图片 8" descr="C:\Users\Lucifer.dark\Documents\Tencent Files\709990727\Image\C2C\DCN4@%~9J(DL2S~EBCH%@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cifer.dark\Documents\Tencent Files\709990727\Image\C2C\DCN4@%~9J(DL2S~EBCH%@9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54" cy="225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2EB" w:rsidRPr="00DE1481" w:rsidRDefault="002C4292" w:rsidP="000832EB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IDEX</w:t>
      </w:r>
      <w:r w:rsidR="000832EB" w:rsidRPr="00DE1481"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:</w:t>
      </w:r>
    </w:p>
    <w:p w:rsidR="000832EB" w:rsidRDefault="002C4292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502183" cy="5905500"/>
            <wp:effectExtent l="0" t="0" r="3175" b="0"/>
            <wp:docPr id="19" name="图片 19" descr="C:\Users\Lucifer.dark\Documents\Tencent Files\709990727\Image\C2C\X44})_KO4TU%@%FH]1L~Z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ucifer.dark\Documents\Tencent Files\709990727\Image\C2C\X44})_KO4TU%@%FH]1L~Z$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448" cy="593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92" w:rsidRDefault="002C4292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183380" cy="4450177"/>
            <wp:effectExtent l="0" t="0" r="7620" b="7620"/>
            <wp:docPr id="20" name="图片 20" descr="C:\Users\Lucifer.dark\Documents\Tencent Files\709990727\Image\C2C\4J~]BOYG9XC}~3~0ZPJ_Q}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ucifer.dark\Documents\Tencent Files\709990727\Image\C2C\4J~]BOYG9XC}~3~0ZPJ_Q}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224" cy="44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50C" w:rsidRPr="00DE1481" w:rsidRDefault="0055750C" w:rsidP="0055750C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EX</w:t>
      </w:r>
      <w:r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MEM</w:t>
      </w:r>
      <w:r w:rsidRPr="00DE1481"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:</w:t>
      </w:r>
    </w:p>
    <w:p w:rsidR="002C4292" w:rsidRDefault="00BB14CE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970020" cy="4639384"/>
            <wp:effectExtent l="0" t="0" r="0" b="8890"/>
            <wp:docPr id="21" name="图片 21" descr="C:\Users\Lucifer.dark\Documents\Tencent Files\709990727\Image\C2C\04%9NP@448YI@U59S5~USS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ucifer.dark\Documents\Tencent Files\709990727\Image\C2C\04%9NP@448YI@U59S5~USS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932" cy="465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62" w:rsidRPr="00DE1481" w:rsidRDefault="00DE6262" w:rsidP="00DE6262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lastRenderedPageBreak/>
        <w:t>MEM</w:t>
      </w:r>
      <w:r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WB</w:t>
      </w:r>
      <w:r w:rsidRPr="00DE1481"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:</w:t>
      </w:r>
    </w:p>
    <w:p w:rsidR="00BB14CE" w:rsidRDefault="00BC05CB" w:rsidP="00DE1481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089965" cy="3733800"/>
            <wp:effectExtent l="0" t="0" r="6350" b="0"/>
            <wp:docPr id="22" name="图片 22" descr="C:\Users\Lucifer.dark\Documents\Tencent Files\709990727\Image\C2C\6E1~$7]FD`IN0R5@CL{TA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ucifer.dark\Documents\Tencent Files\709990727\Image\C2C\6E1~$7]FD`IN0R5@CL{TA7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657" cy="374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5CB" w:rsidRPr="00DE1481" w:rsidRDefault="00BC05CB" w:rsidP="00BC05CB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compare</w:t>
      </w:r>
      <w:r w:rsidRPr="00DE1481"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:</w:t>
      </w:r>
    </w:p>
    <w:p w:rsidR="00DB4C13" w:rsidRDefault="009814E5" w:rsidP="00DB4C13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702321" cy="2438400"/>
            <wp:effectExtent l="0" t="0" r="3175" b="0"/>
            <wp:docPr id="23" name="图片 23" descr="C:\Users\Lucifer.dark\Documents\Tencent Files\709990727\Image\C2C\9M$EPN@A3GJPS[S)~}7NI3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Lucifer.dark\Documents\Tencent Files\709990727\Image\C2C\9M$EPN@A3GJPS[S)~}7NI3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106" cy="245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C13" w:rsidRDefault="00DB4C13" w:rsidP="00DB4C13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</w:p>
    <w:p w:rsidR="00DB4C13" w:rsidRPr="00DB4C13" w:rsidRDefault="00DB4C13" w:rsidP="00DB4C13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 w:hint="eastAsia"/>
          <w:spacing w:val="-1"/>
          <w:sz w:val="28"/>
          <w:lang w:eastAsia="zh-CN"/>
        </w:rPr>
      </w:pPr>
      <w:proofErr w:type="spellStart"/>
      <w:r w:rsidRPr="00DB4C13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SignExtended</w:t>
      </w:r>
      <w:proofErr w:type="spellEnd"/>
      <w:r w:rsidRPr="00DB4C13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 xml:space="preserve"> 模块——立即数符号扩展 </w:t>
      </w:r>
    </w:p>
    <w:p w:rsidR="00DB4C13" w:rsidRPr="00DB4C13" w:rsidRDefault="00DB4C13" w:rsidP="00DB4C13">
      <w:pPr>
        <w:pStyle w:val="a3"/>
        <w:spacing w:line="360" w:lineRule="auto"/>
        <w:ind w:left="0"/>
        <w:jc w:val="both"/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</w:pPr>
      <w:r w:rsidRPr="00DB4C13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 xml:space="preserve">过于简单，直接在 top 中实现了。 </w:t>
      </w:r>
    </w:p>
    <w:p w:rsidR="00DB4C13" w:rsidRDefault="00DB4C13" w:rsidP="00DB4C13">
      <w:pPr>
        <w:pStyle w:val="a3"/>
        <w:spacing w:line="360" w:lineRule="auto"/>
        <w:ind w:left="0"/>
        <w:jc w:val="both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</w:p>
    <w:p w:rsidR="00DB4C13" w:rsidRPr="00DB4C13" w:rsidRDefault="00DB4C13" w:rsidP="00DB4C13">
      <w:pPr>
        <w:pStyle w:val="a3"/>
        <w:spacing w:line="360" w:lineRule="auto"/>
        <w:ind w:left="0"/>
        <w:jc w:val="both"/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</w:pPr>
      <w:proofErr w:type="spellStart"/>
      <w:r w:rsidRPr="00DB4C13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ZeroExtended</w:t>
      </w:r>
      <w:proofErr w:type="spellEnd"/>
      <w:r w:rsidRPr="00DB4C13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 xml:space="preserve"> 模块——</w:t>
      </w:r>
      <w:proofErr w:type="gramStart"/>
      <w:r w:rsidRPr="00DB4C13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立即数无符号</w:t>
      </w:r>
      <w:proofErr w:type="gramEnd"/>
      <w:r w:rsidRPr="00DB4C13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 xml:space="preserve">扩展 </w:t>
      </w:r>
    </w:p>
    <w:p w:rsidR="009814E5" w:rsidRPr="00DB4C13" w:rsidRDefault="00DB4C13" w:rsidP="00DB4C13">
      <w:pPr>
        <w:pStyle w:val="a3"/>
        <w:spacing w:line="360" w:lineRule="auto"/>
        <w:ind w:left="0"/>
        <w:jc w:val="both"/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</w:pPr>
      <w:r w:rsidRPr="00DB4C13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过于简单，直接在 top 中实现了。</w:t>
      </w:r>
    </w:p>
    <w:p w:rsidR="00DB4C13" w:rsidRDefault="00DB4C13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</w:p>
    <w:p w:rsidR="00494FC5" w:rsidRPr="00DE1481" w:rsidRDefault="00494FC5" w:rsidP="00494FC5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lastRenderedPageBreak/>
        <w:t>forward</w:t>
      </w:r>
      <w:r w:rsidRPr="00DE1481"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:</w:t>
      </w:r>
    </w:p>
    <w:p w:rsidR="00DB4C13" w:rsidRDefault="00C442B7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648450" cy="2417169"/>
            <wp:effectExtent l="0" t="0" r="0" b="2540"/>
            <wp:docPr id="24" name="图片 24" descr="C:\Users\Lucifer.dark\Documents\Tencent Files\709990727\Image\C2C\]5%N@[7@SO_O(FO6U57R~]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ucifer.dark\Documents\Tencent Files\709990727\Image\C2C\]5%N@[7@SO_O(FO6U57R~]K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41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2B7" w:rsidRDefault="00C442B7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特别注意到，目的寄存器是0寄存器的话就不进行转发。</w:t>
      </w:r>
    </w:p>
    <w:p w:rsidR="0006353D" w:rsidRPr="00DE1481" w:rsidRDefault="0006353D" w:rsidP="0006353D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40"/>
          <w:lang w:eastAsia="zh-CN"/>
        </w:rPr>
        <w:t>hazard</w:t>
      </w:r>
      <w:r w:rsidRPr="00DE1481"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:</w:t>
      </w:r>
    </w:p>
    <w:p w:rsidR="00C442B7" w:rsidRDefault="00CE436E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648450" cy="4444750"/>
            <wp:effectExtent l="0" t="0" r="0" b="0"/>
            <wp:docPr id="25" name="图片 25" descr="C:\Users\Lucifer.dark\Documents\Tencent Files\709990727\Image\C2C\M($)A2GU%B1L5DB8H)NGG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ucifer.dark\Documents\Tencent Files\709990727\Image\C2C\M($)A2GU%B1L5DB8H)NGGVU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36E" w:rsidRDefault="00CE436E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1913573" cy="746760"/>
            <wp:effectExtent l="0" t="0" r="0" b="0"/>
            <wp:docPr id="26" name="图片 26" descr="C:\Users\Lucifer.dark\Documents\Tencent Files\709990727\Image\C2C\]A~@K)8@{I}3R4_VXVUNM)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ucifer.dark\Documents\Tencent Files\709990727\Image\C2C\]A~@K)8@{I}3R4_VXVUNM)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984" cy="74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36E" w:rsidRDefault="00CE436E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</w:p>
    <w:p w:rsidR="00CE436E" w:rsidRDefault="00CE436E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</w:p>
    <w:p w:rsidR="00CE436E" w:rsidRDefault="00CE436E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lastRenderedPageBreak/>
        <w:t>这是冒险单元，用于：</w:t>
      </w:r>
    </w:p>
    <w:p w:rsidR="00CE436E" w:rsidRDefault="00CE436E" w:rsidP="00CE436E">
      <w:pPr>
        <w:pStyle w:val="a3"/>
        <w:numPr>
          <w:ilvl w:val="0"/>
          <w:numId w:val="6"/>
        </w:numPr>
        <w:spacing w:before="0" w:line="360" w:lineRule="auto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上一条指令时L</w:t>
      </w:r>
      <w:r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W</w:t>
      </w: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指令</w:t>
      </w:r>
      <w:proofErr w:type="gramStart"/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且目的</w:t>
      </w:r>
      <w:proofErr w:type="gramEnd"/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寄存器是当前指令I</w:t>
      </w:r>
      <w:r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D</w:t>
      </w:r>
      <w:proofErr w:type="gramStart"/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级读的</w:t>
      </w:r>
      <w:proofErr w:type="gramEnd"/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寄存器那么插入气泡。</w:t>
      </w:r>
    </w:p>
    <w:p w:rsidR="00CE436E" w:rsidRDefault="00CE436E" w:rsidP="00CE436E">
      <w:pPr>
        <w:pStyle w:val="a3"/>
        <w:numPr>
          <w:ilvl w:val="0"/>
          <w:numId w:val="6"/>
        </w:numPr>
        <w:spacing w:before="0" w:line="360" w:lineRule="auto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特殊情况：如果当前指令是</w:t>
      </w:r>
      <w:proofErr w:type="spellStart"/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b</w:t>
      </w:r>
      <w:r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eq</w:t>
      </w:r>
      <w:proofErr w:type="spellEnd"/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指令，且上条指令的目的寄存器（例如</w:t>
      </w:r>
      <w:proofErr w:type="spellStart"/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l</w:t>
      </w:r>
      <w:r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w,add</w:t>
      </w:r>
      <w:proofErr w:type="spellEnd"/>
      <w:r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…</w:t>
      </w: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）是当且</w:t>
      </w:r>
      <w:proofErr w:type="spellStart"/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b</w:t>
      </w:r>
      <w:r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eq</w:t>
      </w:r>
      <w:proofErr w:type="spellEnd"/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指令读的寄存器则插入两个气泡。</w:t>
      </w:r>
    </w:p>
    <w:p w:rsidR="00CE436E" w:rsidRDefault="00CE436E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注：特别注意的是：如果当且</w:t>
      </w:r>
      <w:proofErr w:type="spellStart"/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b</w:t>
      </w:r>
      <w:r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eq</w:t>
      </w:r>
      <w:proofErr w:type="spellEnd"/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指令读的寄存器</w:t>
      </w:r>
      <w:r w:rsidR="0052407A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中至少有一个</w:t>
      </w: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是零寄存器。因为气泡译码后，</w:t>
      </w:r>
      <w:proofErr w:type="spellStart"/>
      <w:r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rs,rt,rd</w:t>
      </w:r>
      <w:proofErr w:type="spellEnd"/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均为零寄存器，如果不进行计数的话会根据判断条件无限产生气泡，加入c</w:t>
      </w:r>
      <w:r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ount</w:t>
      </w: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进行计数（统计产生气泡的数目），防止产生无限气泡。</w:t>
      </w:r>
    </w:p>
    <w:p w:rsidR="00764D58" w:rsidRDefault="00764D58" w:rsidP="00764D58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</w:p>
    <w:p w:rsidR="00764D58" w:rsidRPr="00DE1481" w:rsidRDefault="00764D58" w:rsidP="00764D58">
      <w:pPr>
        <w:pStyle w:val="a3"/>
        <w:spacing w:before="0" w:line="360" w:lineRule="auto"/>
        <w:ind w:left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control</w:t>
      </w:r>
      <w:r w:rsidRPr="00DE1481"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:</w:t>
      </w:r>
    </w:p>
    <w:p w:rsidR="00CE436E" w:rsidRDefault="001817D9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648450" cy="3477328"/>
            <wp:effectExtent l="0" t="0" r="0" b="8890"/>
            <wp:docPr id="28" name="图片 28" descr="C:\Users\Lucifer.dark\Documents\Tencent Files\709990727\Image\C2C\UTRN5K`JV)R%7(CY@PHS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Lucifer.dark\Documents\Tencent Files\709990727\Image\C2C\UTRN5K`JV)R%7(CY@PHSOU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47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7D9" w:rsidRDefault="001817D9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648450" cy="1836338"/>
            <wp:effectExtent l="0" t="0" r="0" b="0"/>
            <wp:docPr id="29" name="图片 29" descr="C:\Users\Lucifer.dark\Documents\Tencent Files\709990727\Image\C2C\IFBQ(%XO87@{TFO1$1W%`J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Lucifer.dark\Documents\Tencent Files\709990727\Image\C2C\IFBQ(%XO87@{TFO1$1W%`JK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3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7D9" w:rsidRDefault="001817D9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</w:p>
    <w:p w:rsidR="001817D9" w:rsidRDefault="00A5384C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40"/>
          <w:lang w:eastAsia="zh-CN"/>
        </w:rPr>
        <w:lastRenderedPageBreak/>
        <w:t>开关去抖动</w:t>
      </w:r>
      <w:r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:</w:t>
      </w:r>
    </w:p>
    <w:p w:rsidR="00A5384C" w:rsidRDefault="00307D91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339340" cy="3578761"/>
            <wp:effectExtent l="0" t="0" r="3810" b="3175"/>
            <wp:docPr id="31" name="图片 31" descr="C:\Users\Lucifer.dark\Documents\Tencent Files\709990727\Image\C2C\H50IMP~C`@B_SAF57]1X3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Lucifer.dark\Documents\Tencent Files\709990727\Image\C2C\H50IMP~C`@B_SAF57]1X3JV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074" cy="360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D91" w:rsidRPr="005B3EBA" w:rsidRDefault="00307D91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 w:rsidRPr="005B3EBA">
        <w:rPr>
          <w:rFonts w:asciiTheme="minorEastAsia" w:eastAsiaTheme="minorEastAsia" w:hAnsiTheme="minorEastAsia" w:cs="微软雅黑" w:hint="eastAsia"/>
          <w:b/>
          <w:spacing w:val="-1"/>
          <w:sz w:val="40"/>
          <w:lang w:eastAsia="zh-CN"/>
        </w:rPr>
        <w:t>数码管：</w:t>
      </w:r>
    </w:p>
    <w:p w:rsidR="00307D91" w:rsidRDefault="008C3784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985260" cy="4974085"/>
            <wp:effectExtent l="0" t="0" r="0" b="0"/>
            <wp:docPr id="32" name="图片 32" descr="C:\Users\Lucifer.dark\Documents\Tencent Files\709990727\Image\C2C\{RP}]V3%UBURB7%DC{372]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Lucifer.dark\Documents\Tencent Files\709990727\Image\C2C\{RP}]V3%UBURB7%DC{372]I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835" cy="500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784" w:rsidRDefault="008C3784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2" type="#_x0000_t75" style="width:351.6pt;height:390.6pt">
            <v:imagedata r:id="rId33" o:title="WMO~@0%1E0APS5PB9`SRW`A"/>
          </v:shape>
        </w:pict>
      </w:r>
    </w:p>
    <w:p w:rsidR="008C3784" w:rsidRDefault="008C3784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83580" cy="4583008"/>
            <wp:effectExtent l="0" t="0" r="7620" b="8255"/>
            <wp:docPr id="35" name="图片 35" descr="C:\Users\Lucifer.dark\Documents\Tencent Files\709990727\Image\C2C\E`XTK_MU6LP%AQA]4[CAB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Lucifer.dark\Documents\Tencent Files\709990727\Image\C2C\E`XTK_MU6LP%AQA]4[CAB6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503" cy="46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784" w:rsidRDefault="008C3784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2720340" cy="2715312"/>
            <wp:effectExtent l="0" t="0" r="3810" b="8890"/>
            <wp:docPr id="36" name="图片 36" descr="C:\Users\Lucifer.dark\Documents\Tencent Files\709990727\Image\C2C\3S8AY[%X80L2N3SWLD1~U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Lucifer.dark\Documents\Tencent Files\709990727\Image\C2C\3S8AY[%X80L2N3SWLD1~UB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805" cy="273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AD" w:rsidRDefault="00843DAD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 w:rsidRPr="00843DAD">
        <w:rPr>
          <w:rFonts w:asciiTheme="minorEastAsia" w:eastAsiaTheme="minorEastAsia" w:hAnsiTheme="minorEastAsia" w:cs="微软雅黑" w:hint="eastAsia"/>
          <w:b/>
          <w:spacing w:val="-1"/>
          <w:sz w:val="40"/>
          <w:lang w:eastAsia="zh-CN"/>
        </w:rPr>
        <w:t>T</w:t>
      </w:r>
      <w:r w:rsidRPr="00843DAD"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  <w:t>OP</w:t>
      </w:r>
      <w:r w:rsidRPr="00843DAD">
        <w:rPr>
          <w:rFonts w:asciiTheme="minorEastAsia" w:eastAsiaTheme="minorEastAsia" w:hAnsiTheme="minorEastAsia" w:cs="微软雅黑" w:hint="eastAsia"/>
          <w:b/>
          <w:spacing w:val="-1"/>
          <w:sz w:val="40"/>
          <w:lang w:eastAsia="zh-CN"/>
        </w:rPr>
        <w:t>：</w:t>
      </w:r>
    </w:p>
    <w:p w:rsidR="00843DAD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520440" cy="4366397"/>
            <wp:effectExtent l="0" t="0" r="3810" b="0"/>
            <wp:docPr id="37" name="图片 37" descr="C:\Users\Lucifer.dark\Documents\Tencent Files\709990727\Image\C2C\25ZOMU_GH(LP6ZAL9TH~4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Lucifer.dark\Documents\Tencent Files\709990727\Image\C2C\25ZOMU_GH(LP6ZAL9TH~4G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914" cy="438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259580" cy="4943732"/>
            <wp:effectExtent l="0" t="0" r="7620" b="9525"/>
            <wp:docPr id="38" name="图片 38" descr="C:\Users\Lucifer.dark\Documents\Tencent Files\709990727\Image\C2C\Q}RYI0F8~~[DX[GP7@}_]~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Lucifer.dark\Documents\Tencent Files\709990727\Image\C2C\Q}RYI0F8~~[DX[GP7@}_]~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72" cy="496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733800" cy="4483894"/>
            <wp:effectExtent l="0" t="0" r="0" b="0"/>
            <wp:docPr id="39" name="图片 39" descr="C:\Users\Lucifer.dark\Documents\Tencent Files\709990727\Image\C2C\XG41Y~Q1WA34N@Z`0O[HZ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Lucifer.dark\Documents\Tencent Files\709990727\Image\C2C\XG41Y~Q1WA34N@Z`0O[HZMC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036" cy="449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3413460" cy="4610100"/>
            <wp:effectExtent l="0" t="0" r="0" b="0"/>
            <wp:docPr id="40" name="图片 40" descr="C:\Users\Lucifer.dark\Documents\Tencent Files\709990727\Image\C2C\N7)GS~MG(YNOAG$T@51`6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Lucifer.dark\Documents\Tencent Files\709990727\Image\C2C\N7)GS~MG(YNOAG$T@51`6NQ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067" cy="461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78780" cy="4262408"/>
            <wp:effectExtent l="0" t="0" r="7620" b="5080"/>
            <wp:docPr id="41" name="图片 41" descr="C:\Users\Lucifer.dark\Documents\Tencent Files\709990727\Image\C2C\E64J9IDW5_3_3{Z[$WY35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Lucifer.dark\Documents\Tencent Files\709990727\Image\C2C\E64J9IDW5_3_3{Z[$WY35IL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053" cy="427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3910259" cy="4861560"/>
            <wp:effectExtent l="0" t="0" r="0" b="0"/>
            <wp:docPr id="42" name="图片 42" descr="C:\Users\Lucifer.dark\Documents\Tencent Files\709990727\Image\C2C\E1PDDZ{)QG]@_TM33$ZXY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Lucifer.dark\Documents\Tencent Files\709990727\Image\C2C\E1PDDZ{)QG]@_TM33$ZXYCL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129" cy="486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648450" cy="4269600"/>
            <wp:effectExtent l="0" t="0" r="0" b="0"/>
            <wp:docPr id="43" name="图片 43" descr="C:\Users\Lucifer.dark\Documents\Tencent Files\709990727\Image\C2C\30GWI6ERT722H(Q_(EUGY9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Lucifer.dark\Documents\Tencent Files\709990727\Image\C2C\30GWI6ERT722H(Q_(EUGY9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2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3795805" cy="4693920"/>
            <wp:effectExtent l="0" t="0" r="0" b="0"/>
            <wp:docPr id="44" name="图片 44" descr="C:\Users\Lucifer.dark\Documents\Tencent Files\709990727\Image\C2C\)8MNKD]UJOVQ[AO9M]9A[[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Lucifer.dark\Documents\Tencent Files\709990727\Image\C2C\)8MNKD]UJOVQ[AO9M]9A[[L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64" cy="470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648450" cy="3916404"/>
            <wp:effectExtent l="0" t="0" r="0" b="8255"/>
            <wp:docPr id="45" name="图片 45" descr="C:\Users\Lucifer.dark\Documents\Tencent Files\709990727\Image\C2C\@3`XM3WV7Z1O]05UQX{]X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Lucifer.dark\Documents\Tencent Files\709990727\Image\C2C\@3`XM3WV7Z1O]05UQX{]XYG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91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6648450" cy="5362695"/>
            <wp:effectExtent l="0" t="0" r="0" b="9525"/>
            <wp:docPr id="46" name="图片 46" descr="C:\Users\Lucifer.dark\Documents\Tencent Files\709990727\Image\C2C\}$9@GBI8Z%3Q5RB%~NK]9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Lucifer.dark\Documents\Tencent Files\709990727\Image\C2C\}$9@GBI8Z%3Q5RB%~NK]9LK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3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998720" cy="2014693"/>
            <wp:effectExtent l="0" t="0" r="0" b="5080"/>
            <wp:docPr id="47" name="图片 47" descr="C:\Users\Lucifer.dark\Documents\Tencent Files\709990727\Image\C2C\([8Y]FVJ~@5{SASA`EIX~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Lucifer.dark\Documents\Tencent Files\709990727\Image\C2C\([8Y]FVJ~@5{SASA`EIX~IW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956" cy="202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</w:p>
    <w:p w:rsidR="00E717D8" w:rsidRDefault="00E717D8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</w:p>
    <w:p w:rsidR="003F72A9" w:rsidRDefault="003F72A9" w:rsidP="00CE436E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 w:hint="eastAsia"/>
          <w:b/>
          <w:spacing w:val="-1"/>
          <w:sz w:val="40"/>
          <w:lang w:eastAsia="zh-CN"/>
        </w:rPr>
      </w:pPr>
    </w:p>
    <w:p w:rsidR="00E717D8" w:rsidRDefault="00E717D8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40"/>
          <w:lang w:eastAsia="zh-CN"/>
        </w:rPr>
      </w:pPr>
    </w:p>
    <w:p w:rsidR="007C4E82" w:rsidRDefault="007C4E82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 w:rsidRPr="00881014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五</w:t>
      </w:r>
      <w:r w:rsidRPr="00881014"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、</w:t>
      </w:r>
      <w:r w:rsidR="00E36543" w:rsidRPr="00881014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实验结果：</w:t>
      </w:r>
    </w:p>
    <w:p w:rsidR="003F72A9" w:rsidRDefault="002D0544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Test2</w:t>
      </w: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的测试结果：</w:t>
      </w:r>
    </w:p>
    <w:p w:rsidR="002D0544" w:rsidRDefault="002D0544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（以十进制显示）</w:t>
      </w:r>
    </w:p>
    <w:p w:rsidR="002D0544" w:rsidRDefault="002D0544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648450" cy="2893021"/>
            <wp:effectExtent l="0" t="0" r="0" b="3175"/>
            <wp:docPr id="48" name="图片 48" descr="C:\Users\Lucifer.dark\Documents\Tencent Files\709990727\Image\C2C\F]UATB06V~0G[%5)Z{4J4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Lucifer.dark\Documents\Tencent Files\709990727\Image\C2C\F]UATB06V~0G[%5)Z{4J4AR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89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544" w:rsidRPr="00881014" w:rsidRDefault="002D0544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</w:pPr>
      <w:r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可以看到最终9号寄存器结果为2.</w:t>
      </w:r>
    </w:p>
    <w:p w:rsidR="0041552B" w:rsidRPr="00881014" w:rsidRDefault="007C4E82" w:rsidP="007C4E82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宋体"/>
          <w:b/>
          <w:sz w:val="28"/>
          <w:lang w:eastAsia="zh-CN"/>
        </w:rPr>
      </w:pPr>
      <w:r w:rsidRPr="00881014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六</w:t>
      </w:r>
      <w:r w:rsidRPr="00881014">
        <w:rPr>
          <w:rFonts w:asciiTheme="minorEastAsia" w:eastAsiaTheme="minorEastAsia" w:hAnsiTheme="minorEastAsia" w:cs="微软雅黑"/>
          <w:b/>
          <w:spacing w:val="-1"/>
          <w:sz w:val="28"/>
          <w:lang w:eastAsia="zh-CN"/>
        </w:rPr>
        <w:t>、</w:t>
      </w:r>
      <w:r w:rsidRPr="00881014">
        <w:rPr>
          <w:rFonts w:asciiTheme="minorEastAsia" w:eastAsiaTheme="minorEastAsia" w:hAnsiTheme="minorEastAsia" w:cs="微软雅黑" w:hint="eastAsia"/>
          <w:b/>
          <w:spacing w:val="-1"/>
          <w:sz w:val="28"/>
          <w:lang w:eastAsia="zh-CN"/>
        </w:rPr>
        <w:t>心得体会：</w:t>
      </w:r>
    </w:p>
    <w:p w:rsidR="006055D0" w:rsidRPr="004B3509" w:rsidRDefault="004B3509" w:rsidP="004B3509">
      <w:pPr>
        <w:widowControl w:val="0"/>
        <w:ind w:firstLine="720"/>
        <w:jc w:val="both"/>
        <w:rPr>
          <w:rFonts w:asciiTheme="minorEastAsia" w:hAnsiTheme="minorEastAsia" w:cs="Times New Roman" w:hint="eastAsia"/>
          <w:sz w:val="28"/>
          <w:szCs w:val="28"/>
          <w:lang w:eastAsia="zh-CN"/>
        </w:rPr>
      </w:pPr>
      <w:r>
        <w:rPr>
          <w:rFonts w:asciiTheme="minorEastAsia" w:hAnsiTheme="minorEastAsia" w:cs="Times New Roman" w:hint="eastAsia"/>
          <w:sz w:val="28"/>
          <w:szCs w:val="28"/>
          <w:lang w:eastAsia="zh-CN"/>
        </w:rPr>
        <w:t>通过本次实验</w:t>
      </w:r>
      <w:r w:rsidRPr="004B3509">
        <w:rPr>
          <w:rFonts w:asciiTheme="minorEastAsia" w:hAnsiTheme="minorEastAsia" w:cs="Times New Roman" w:hint="eastAsia"/>
          <w:sz w:val="28"/>
          <w:szCs w:val="28"/>
          <w:lang w:eastAsia="zh-CN"/>
        </w:rPr>
        <w:t>理解</w:t>
      </w:r>
      <w:r>
        <w:rPr>
          <w:rFonts w:asciiTheme="minorEastAsia" w:hAnsiTheme="minorEastAsia" w:cs="Times New Roman" w:hint="eastAsia"/>
          <w:sz w:val="28"/>
          <w:szCs w:val="28"/>
          <w:lang w:eastAsia="zh-CN"/>
        </w:rPr>
        <w:t>了</w:t>
      </w:r>
      <w:r w:rsidRPr="004B3509">
        <w:rPr>
          <w:rFonts w:asciiTheme="minorEastAsia" w:hAnsiTheme="minorEastAsia" w:cs="Times New Roman" w:hint="eastAsia"/>
          <w:sz w:val="28"/>
          <w:szCs w:val="28"/>
          <w:lang w:eastAsia="zh-CN"/>
        </w:rPr>
        <w:t>流水线CPU的组成结构和工作原理；掌握</w:t>
      </w:r>
      <w:r>
        <w:rPr>
          <w:rFonts w:asciiTheme="minorEastAsia" w:hAnsiTheme="minorEastAsia" w:cs="Times New Roman" w:hint="eastAsia"/>
          <w:sz w:val="28"/>
          <w:szCs w:val="28"/>
          <w:lang w:eastAsia="zh-CN"/>
        </w:rPr>
        <w:t>了</w:t>
      </w:r>
      <w:r w:rsidRPr="004B3509">
        <w:rPr>
          <w:rFonts w:asciiTheme="minorEastAsia" w:hAnsiTheme="minorEastAsia" w:cs="Times New Roman" w:hint="eastAsia"/>
          <w:sz w:val="28"/>
          <w:szCs w:val="28"/>
          <w:lang w:eastAsia="zh-CN"/>
        </w:rPr>
        <w:t>数字系统的设计和调试方法；熟练掌握</w:t>
      </w:r>
      <w:r>
        <w:rPr>
          <w:rFonts w:asciiTheme="minorEastAsia" w:hAnsiTheme="minorEastAsia" w:cs="Times New Roman" w:hint="eastAsia"/>
          <w:sz w:val="28"/>
          <w:szCs w:val="28"/>
          <w:lang w:eastAsia="zh-CN"/>
        </w:rPr>
        <w:t>了</w:t>
      </w:r>
      <w:r w:rsidRPr="004B3509">
        <w:rPr>
          <w:rFonts w:asciiTheme="minorEastAsia" w:hAnsiTheme="minorEastAsia" w:cs="Times New Roman" w:hint="eastAsia"/>
          <w:sz w:val="28"/>
          <w:szCs w:val="28"/>
          <w:lang w:eastAsia="zh-CN"/>
        </w:rPr>
        <w:t>数据通路和控制器的设计和描述方法。</w:t>
      </w:r>
      <w:bookmarkStart w:id="0" w:name="_GoBack"/>
      <w:bookmarkEnd w:id="0"/>
    </w:p>
    <w:sectPr w:rsidR="006055D0" w:rsidRPr="004B3509" w:rsidSect="00194D31">
      <w:pgSz w:w="11910" w:h="16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851B9"/>
    <w:multiLevelType w:val="hybridMultilevel"/>
    <w:tmpl w:val="ECFE7FD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9F0B4B"/>
    <w:multiLevelType w:val="hybridMultilevel"/>
    <w:tmpl w:val="E6365242"/>
    <w:lvl w:ilvl="0" w:tplc="0409000F">
      <w:start w:val="1"/>
      <w:numFmt w:val="decimal"/>
      <w:lvlText w:val="%1."/>
      <w:lvlJc w:val="left"/>
      <w:pPr>
        <w:ind w:left="426" w:hanging="420"/>
      </w:pPr>
    </w:lvl>
    <w:lvl w:ilvl="1" w:tplc="04090019" w:tentative="1">
      <w:start w:val="1"/>
      <w:numFmt w:val="lowerLetter"/>
      <w:lvlText w:val="%2)"/>
      <w:lvlJc w:val="left"/>
      <w:pPr>
        <w:ind w:left="846" w:hanging="420"/>
      </w:pPr>
    </w:lvl>
    <w:lvl w:ilvl="2" w:tplc="0409001B" w:tentative="1">
      <w:start w:val="1"/>
      <w:numFmt w:val="lowerRoman"/>
      <w:lvlText w:val="%3."/>
      <w:lvlJc w:val="right"/>
      <w:pPr>
        <w:ind w:left="1266" w:hanging="420"/>
      </w:pPr>
    </w:lvl>
    <w:lvl w:ilvl="3" w:tplc="0409000F" w:tentative="1">
      <w:start w:val="1"/>
      <w:numFmt w:val="decimal"/>
      <w:lvlText w:val="%4."/>
      <w:lvlJc w:val="left"/>
      <w:pPr>
        <w:ind w:left="1686" w:hanging="420"/>
      </w:pPr>
    </w:lvl>
    <w:lvl w:ilvl="4" w:tplc="04090019" w:tentative="1">
      <w:start w:val="1"/>
      <w:numFmt w:val="lowerLetter"/>
      <w:lvlText w:val="%5)"/>
      <w:lvlJc w:val="left"/>
      <w:pPr>
        <w:ind w:left="2106" w:hanging="420"/>
      </w:pPr>
    </w:lvl>
    <w:lvl w:ilvl="5" w:tplc="0409001B" w:tentative="1">
      <w:start w:val="1"/>
      <w:numFmt w:val="lowerRoman"/>
      <w:lvlText w:val="%6."/>
      <w:lvlJc w:val="right"/>
      <w:pPr>
        <w:ind w:left="2526" w:hanging="420"/>
      </w:pPr>
    </w:lvl>
    <w:lvl w:ilvl="6" w:tplc="0409000F" w:tentative="1">
      <w:start w:val="1"/>
      <w:numFmt w:val="decimal"/>
      <w:lvlText w:val="%7."/>
      <w:lvlJc w:val="left"/>
      <w:pPr>
        <w:ind w:left="2946" w:hanging="420"/>
      </w:pPr>
    </w:lvl>
    <w:lvl w:ilvl="7" w:tplc="04090019" w:tentative="1">
      <w:start w:val="1"/>
      <w:numFmt w:val="lowerLetter"/>
      <w:lvlText w:val="%8)"/>
      <w:lvlJc w:val="left"/>
      <w:pPr>
        <w:ind w:left="3366" w:hanging="420"/>
      </w:pPr>
    </w:lvl>
    <w:lvl w:ilvl="8" w:tplc="0409001B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2" w15:restartNumberingAfterBreak="0">
    <w:nsid w:val="50E941F4"/>
    <w:multiLevelType w:val="hybridMultilevel"/>
    <w:tmpl w:val="BFB2A908"/>
    <w:lvl w:ilvl="0" w:tplc="4544991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AC2A664" w:tentative="1">
      <w:start w:val="1"/>
      <w:numFmt w:val="bullet"/>
      <w:lvlText w:val="‒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5D43DE0">
      <w:start w:val="1"/>
      <w:numFmt w:val="bullet"/>
      <w:lvlText w:val="‒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1A4FC6C" w:tentative="1">
      <w:start w:val="1"/>
      <w:numFmt w:val="bullet"/>
      <w:lvlText w:val="‒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B56319E" w:tentative="1">
      <w:start w:val="1"/>
      <w:numFmt w:val="bullet"/>
      <w:lvlText w:val="‒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E6AFDB6" w:tentative="1">
      <w:start w:val="1"/>
      <w:numFmt w:val="bullet"/>
      <w:lvlText w:val="‒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99815D8" w:tentative="1">
      <w:start w:val="1"/>
      <w:numFmt w:val="bullet"/>
      <w:lvlText w:val="‒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BE83FB2" w:tentative="1">
      <w:start w:val="1"/>
      <w:numFmt w:val="bullet"/>
      <w:lvlText w:val="‒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A148922" w:tentative="1">
      <w:start w:val="1"/>
      <w:numFmt w:val="bullet"/>
      <w:lvlText w:val="‒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60777AA3"/>
    <w:multiLevelType w:val="hybridMultilevel"/>
    <w:tmpl w:val="CB18CBC6"/>
    <w:lvl w:ilvl="0" w:tplc="DF4AA836">
      <w:start w:val="1"/>
      <w:numFmt w:val="japaneseCounting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4" w15:restartNumberingAfterBreak="0">
    <w:nsid w:val="647950F3"/>
    <w:multiLevelType w:val="hybridMultilevel"/>
    <w:tmpl w:val="13D64B4A"/>
    <w:lvl w:ilvl="0" w:tplc="D000503A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CF17B6E"/>
    <w:multiLevelType w:val="hybridMultilevel"/>
    <w:tmpl w:val="F2F65B9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F9842FF"/>
    <w:multiLevelType w:val="hybridMultilevel"/>
    <w:tmpl w:val="E6365242"/>
    <w:lvl w:ilvl="0" w:tplc="0409000F">
      <w:start w:val="1"/>
      <w:numFmt w:val="decimal"/>
      <w:lvlText w:val="%1."/>
      <w:lvlJc w:val="left"/>
      <w:pPr>
        <w:ind w:left="426" w:hanging="420"/>
      </w:pPr>
    </w:lvl>
    <w:lvl w:ilvl="1" w:tplc="04090019" w:tentative="1">
      <w:start w:val="1"/>
      <w:numFmt w:val="lowerLetter"/>
      <w:lvlText w:val="%2)"/>
      <w:lvlJc w:val="left"/>
      <w:pPr>
        <w:ind w:left="846" w:hanging="420"/>
      </w:pPr>
    </w:lvl>
    <w:lvl w:ilvl="2" w:tplc="0409001B" w:tentative="1">
      <w:start w:val="1"/>
      <w:numFmt w:val="lowerRoman"/>
      <w:lvlText w:val="%3."/>
      <w:lvlJc w:val="right"/>
      <w:pPr>
        <w:ind w:left="1266" w:hanging="420"/>
      </w:pPr>
    </w:lvl>
    <w:lvl w:ilvl="3" w:tplc="0409000F" w:tentative="1">
      <w:start w:val="1"/>
      <w:numFmt w:val="decimal"/>
      <w:lvlText w:val="%4."/>
      <w:lvlJc w:val="left"/>
      <w:pPr>
        <w:ind w:left="1686" w:hanging="420"/>
      </w:pPr>
    </w:lvl>
    <w:lvl w:ilvl="4" w:tplc="04090019" w:tentative="1">
      <w:start w:val="1"/>
      <w:numFmt w:val="lowerLetter"/>
      <w:lvlText w:val="%5)"/>
      <w:lvlJc w:val="left"/>
      <w:pPr>
        <w:ind w:left="2106" w:hanging="420"/>
      </w:pPr>
    </w:lvl>
    <w:lvl w:ilvl="5" w:tplc="0409001B" w:tentative="1">
      <w:start w:val="1"/>
      <w:numFmt w:val="lowerRoman"/>
      <w:lvlText w:val="%6."/>
      <w:lvlJc w:val="right"/>
      <w:pPr>
        <w:ind w:left="2526" w:hanging="420"/>
      </w:pPr>
    </w:lvl>
    <w:lvl w:ilvl="6" w:tplc="0409000F" w:tentative="1">
      <w:start w:val="1"/>
      <w:numFmt w:val="decimal"/>
      <w:lvlText w:val="%7."/>
      <w:lvlJc w:val="left"/>
      <w:pPr>
        <w:ind w:left="2946" w:hanging="420"/>
      </w:pPr>
    </w:lvl>
    <w:lvl w:ilvl="7" w:tplc="04090019" w:tentative="1">
      <w:start w:val="1"/>
      <w:numFmt w:val="lowerLetter"/>
      <w:lvlText w:val="%8)"/>
      <w:lvlJc w:val="left"/>
      <w:pPr>
        <w:ind w:left="3366" w:hanging="420"/>
      </w:pPr>
    </w:lvl>
    <w:lvl w:ilvl="8" w:tplc="0409001B" w:tentative="1">
      <w:start w:val="1"/>
      <w:numFmt w:val="lowerRoman"/>
      <w:lvlText w:val="%9."/>
      <w:lvlJc w:val="right"/>
      <w:pPr>
        <w:ind w:left="3786" w:hanging="42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52B"/>
    <w:rsid w:val="000050E5"/>
    <w:rsid w:val="000632E1"/>
    <w:rsid w:val="0006353D"/>
    <w:rsid w:val="000832EB"/>
    <w:rsid w:val="00114CFE"/>
    <w:rsid w:val="00116DEC"/>
    <w:rsid w:val="001817D9"/>
    <w:rsid w:val="00194D31"/>
    <w:rsid w:val="001A69A7"/>
    <w:rsid w:val="001B066B"/>
    <w:rsid w:val="002C4292"/>
    <w:rsid w:val="002D0544"/>
    <w:rsid w:val="00307D91"/>
    <w:rsid w:val="003265EF"/>
    <w:rsid w:val="003A407F"/>
    <w:rsid w:val="003F72A9"/>
    <w:rsid w:val="0041552B"/>
    <w:rsid w:val="00432330"/>
    <w:rsid w:val="00494FC5"/>
    <w:rsid w:val="004B3509"/>
    <w:rsid w:val="0052407A"/>
    <w:rsid w:val="0055750C"/>
    <w:rsid w:val="005B3EBA"/>
    <w:rsid w:val="005D6B9A"/>
    <w:rsid w:val="006055D0"/>
    <w:rsid w:val="006D3485"/>
    <w:rsid w:val="00764D58"/>
    <w:rsid w:val="007C4E82"/>
    <w:rsid w:val="00843DAD"/>
    <w:rsid w:val="00881014"/>
    <w:rsid w:val="008A1842"/>
    <w:rsid w:val="008C3784"/>
    <w:rsid w:val="009814E5"/>
    <w:rsid w:val="009B1C8B"/>
    <w:rsid w:val="00A15409"/>
    <w:rsid w:val="00A5384C"/>
    <w:rsid w:val="00AD5C5E"/>
    <w:rsid w:val="00BB14CE"/>
    <w:rsid w:val="00BC05CB"/>
    <w:rsid w:val="00C442B7"/>
    <w:rsid w:val="00CE436E"/>
    <w:rsid w:val="00DB4C13"/>
    <w:rsid w:val="00DE1481"/>
    <w:rsid w:val="00DE6262"/>
    <w:rsid w:val="00E36543"/>
    <w:rsid w:val="00E717D8"/>
    <w:rsid w:val="00F1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8E4B5"/>
  <w15:docId w15:val="{3AA6BE51-87BD-407F-B8E1-9D2DBEDB8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120"/>
      <w:outlineLvl w:val="0"/>
    </w:pPr>
    <w:rPr>
      <w:rFonts w:ascii="宋体" w:eastAsia="宋体" w:hAnsi="宋体"/>
      <w:b/>
      <w:b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55"/>
      <w:ind w:left="960"/>
    </w:pPr>
    <w:rPr>
      <w:rFonts w:ascii="Calibri" w:eastAsia="Calibri" w:hAnsi="Calibri"/>
      <w:sz w:val="21"/>
      <w:szCs w:val="21"/>
    </w:rPr>
  </w:style>
  <w:style w:type="paragraph" w:styleId="a4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84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41817">
          <w:marLeft w:val="141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2999">
          <w:marLeft w:val="141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328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20</Pages>
  <Words>141</Words>
  <Characters>804</Characters>
  <Application>Microsoft Office Word</Application>
  <DocSecurity>0</DocSecurity>
  <Lines>6</Lines>
  <Paragraphs>1</Paragraphs>
  <ScaleCrop>false</ScaleCrop>
  <Company>Microsoft</Company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魏 钊</cp:lastModifiedBy>
  <cp:revision>37</cp:revision>
  <dcterms:created xsi:type="dcterms:W3CDTF">2020-06-07T01:58:00Z</dcterms:created>
  <dcterms:modified xsi:type="dcterms:W3CDTF">2020-06-07T03:14:00Z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2018-05-17T00:00:00Z</vt:filetime>
  </property>
  <property fmtid="{D5CDD505-2E9C-101B-9397-08002B2CF9AE}" pid="3" name="LastSaved">
    <vt:filetime>2019-03-10T00:00:00Z</vt:filetime>
  </property>
</Properties>
</file>