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0"/>
          <w:numId w:val="1"/>
        </w:numPr>
        <w:ind w:left="1440" w:hanging="360"/>
        <w:jc w:val="both"/>
        <w:rPr>
          <w:u w:val="none"/>
        </w:rPr>
      </w:pPr>
      <w:bookmarkStart w:colFirst="0" w:colLast="0" w:name="_nhwxjihhikjm" w:id="0"/>
      <w:bookmarkEnd w:id="0"/>
      <w:r w:rsidDel="00000000" w:rsidR="00000000" w:rsidRPr="00000000">
        <w:rPr>
          <w:rtl w:val="0"/>
        </w:rPr>
        <w:t xml:space="preserve">Мои активности: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Написать сюжет для ДнД кампейна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Почистить зубы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 Позавтракать</w:t>
        <w:br w:type="textWrapping"/>
        <w:t xml:space="preserve">4. Провести урок с учеником</w:t>
        <w:br w:type="textWrapping"/>
        <w:t xml:space="preserve">5. Ответить на сообщения в мессенджерах</w:t>
        <w:br w:type="textWrapping"/>
        <w:t xml:space="preserve">6. Выпить кофе</w:t>
        <w:br w:type="textWrapping"/>
        <w:t xml:space="preserve">7. Позаниматься спортом</w:t>
        <w:br w:type="textWrapping"/>
        <w:t xml:space="preserve">8. Подготовить материалы для занятий</w:t>
        <w:br w:type="textWrapping"/>
        <w:t xml:space="preserve">9. Поужинать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10. Посмотреть сериал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ind w:left="1440" w:hanging="360"/>
        <w:jc w:val="both"/>
        <w:rPr/>
      </w:pPr>
      <w:bookmarkStart w:colFirst="0" w:colLast="0" w:name="_xqgdl2pq55dk" w:id="1"/>
      <w:bookmarkEnd w:id="1"/>
      <w:r w:rsidDel="00000000" w:rsidR="00000000" w:rsidRPr="00000000">
        <w:rPr>
          <w:rtl w:val="0"/>
        </w:rPr>
        <w:t xml:space="preserve">Цели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1. Цель: </w:t>
      </w:r>
      <w:r w:rsidDel="00000000" w:rsidR="00000000" w:rsidRPr="00000000">
        <w:rPr>
          <w:rtl w:val="0"/>
        </w:rPr>
        <w:t xml:space="preserve">Выявление нужных задач, разбиение их на процессы, время на выполнение которых легко оценить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    Пользователи: </w:t>
      </w:r>
      <w:r w:rsidDel="00000000" w:rsidR="00000000" w:rsidRPr="00000000">
        <w:rPr>
          <w:rtl w:val="0"/>
        </w:rPr>
        <w:t xml:space="preserve">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    Потребности: </w:t>
      </w:r>
      <w:r w:rsidDel="00000000" w:rsidR="00000000" w:rsidRPr="00000000">
        <w:rPr>
          <w:rtl w:val="0"/>
        </w:rPr>
        <w:t xml:space="preserve">Корректная оценка затрачиваемого на разные активности времени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2. Цель: </w:t>
      </w:r>
      <w:r w:rsidDel="00000000" w:rsidR="00000000" w:rsidRPr="00000000">
        <w:rPr>
          <w:rtl w:val="0"/>
        </w:rPr>
        <w:t xml:space="preserve">Оптимизация рутины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    Пользователи: </w:t>
      </w:r>
      <w:r w:rsidDel="00000000" w:rsidR="00000000" w:rsidRPr="00000000">
        <w:rPr>
          <w:rtl w:val="0"/>
        </w:rPr>
        <w:t xml:space="preserve">Я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    Потребности:</w:t>
      </w:r>
      <w:r w:rsidDel="00000000" w:rsidR="00000000" w:rsidRPr="00000000">
        <w:rPr>
          <w:rtl w:val="0"/>
        </w:rPr>
        <w:t xml:space="preserve"> Тратить меньше времени на дела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1"/>
        </w:numPr>
        <w:ind w:left="1440" w:hanging="360"/>
        <w:jc w:val="both"/>
        <w:rPr>
          <w:u w:val="none"/>
        </w:rPr>
      </w:pPr>
      <w:bookmarkStart w:colFirst="0" w:colLast="0" w:name="_77oqof64dk4b" w:id="2"/>
      <w:bookmarkEnd w:id="2"/>
      <w:r w:rsidDel="00000000" w:rsidR="00000000" w:rsidRPr="00000000">
        <w:rPr>
          <w:rtl w:val="0"/>
        </w:rPr>
        <w:t xml:space="preserve">Событийная декомпозиция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.5708170518587"/>
        <w:gridCol w:w="3031.0114477585566"/>
        <w:gridCol w:w="4283.929546213208"/>
        <w:tblGridChange w:id="0">
          <w:tblGrid>
            <w:gridCol w:w="1710.5708170518587"/>
            <w:gridCol w:w="3031.0114477585566"/>
            <w:gridCol w:w="4283.929546213208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 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уровень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Какие действия я делаю?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Какие задачи передо мной стоят?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Какие действия мне необходимо выполнить для их осуществления?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Активности моего дня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Написать сюжет для ДнД кампейна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Лечь в кровать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Включить ноутбук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Открыть Obsidian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Просмотреть заметки с прошлых партий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Просмотреть описания НПС и персонажей игроков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Сгенерировать идею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Расписать идею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Додумать и докрутить идею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Протестировать идею на логичность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Добавить деталей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Перечитать написанное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Отредактировать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недочеты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Прописать необходимые НПС и локации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Почистить зубы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Зайти в ванную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Прополоскать рот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Намазать зубную щетку зубной пастой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Вычистить зубы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Вымыть щетку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Прополоскать рот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Позавтракать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Достать из холодильника творог и ягоды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Достать тарелку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Отложить в тарелку творог и ягоды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Полить вареньем содержимое тарелки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Убрать всё по местам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Провести урок с учеником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Сесть за компьютер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Просмотреть материалы подготовленные для урока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Позвонить ученику в Telegram / скинуть ссылку за Sber Jazz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Поприветствовать ученика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Спросить как у него дела и завязать small talk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Переключить внимание ученика на математику, сделать ревью пройденного материала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Дать ученику задание по пройденному материалу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Объяснить ученику новую/старую тему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Вместе с учеником прорешать задания по этой теме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Дать задания для самостоятельного решения и проконтролировать их выполнение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Дать домашнее задание из подготовленных к уроку материалов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Попрощаться и отключиться от звонка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5. Ответить на сообщения в мессенджерах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Взять телефон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Разблокировать телефон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Просмотреть уведомления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 очереди посмотреть пришедшие сообщения в разных чатах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Ответить в каждом чате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Выпить кофе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Включить кофемашину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Достать и вложить капсулу в кофемашину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Дождаться приготовления напитка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Добавить молоко, сахар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Перемешать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Выпить получившийся напиток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Позаниматься спортом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Одеть спортивную одежду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Сделать разминку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Выполнить основной комплекс упражнений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Сделать заминку и растяжку после тренировки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Принять душ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Подготовить материалы для занятий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Открыть список тем занятий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Найти нужные материалы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Составить план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Проверить корректность и читаемость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Погулять с собаками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Надеть ошейники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Закрепить поводки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Выйти на прогулку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Прогуляться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Вернуться и убрать поводки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Посмотреть сериал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Выбрать сериал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Настроить просмотр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Устроиться поудобнее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Смотреть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Другие активности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numPr>
          <w:ilvl w:val="0"/>
          <w:numId w:val="1"/>
        </w:numPr>
        <w:ind w:left="1440" w:hanging="360"/>
        <w:jc w:val="both"/>
        <w:rPr>
          <w:u w:val="none"/>
        </w:rPr>
      </w:pPr>
      <w:bookmarkStart w:colFirst="0" w:colLast="0" w:name="_km81xwiph7nr" w:id="3"/>
      <w:bookmarkEnd w:id="3"/>
      <w:r w:rsidDel="00000000" w:rsidR="00000000" w:rsidRPr="00000000">
        <w:rPr>
          <w:rtl w:val="0"/>
        </w:rPr>
        <w:t xml:space="preserve">Объектная декомпозиция</w:t>
      </w:r>
    </w:p>
    <w:p w:rsidR="00000000" w:rsidDel="00000000" w:rsidP="00000000" w:rsidRDefault="00000000" w:rsidRPr="00000000" w14:paraId="000001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Цель: </w:t>
      </w:r>
      <w:r w:rsidDel="00000000" w:rsidR="00000000" w:rsidRPr="00000000">
        <w:rPr>
          <w:rtl w:val="0"/>
        </w:rPr>
        <w:t xml:space="preserve">подготовить всё, что необходимо для следующего дня, заложить бюджет и ничего не забыть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rtl w:val="0"/>
        </w:rPr>
        <w:t xml:space="preserve">Пользователи: </w:t>
      </w:r>
      <w:r w:rsidDel="00000000" w:rsidR="00000000" w:rsidRPr="00000000">
        <w:rPr>
          <w:rtl w:val="0"/>
        </w:rPr>
        <w:t xml:space="preserve">Я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rtl w:val="0"/>
        </w:rPr>
        <w:t xml:space="preserve">Потребности: </w:t>
      </w:r>
      <w:r w:rsidDel="00000000" w:rsidR="00000000" w:rsidRPr="00000000">
        <w:rPr>
          <w:rtl w:val="0"/>
        </w:rPr>
        <w:t xml:space="preserve">Подготовиться к следующему дню чтобы комфортно его провести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.5708170518587"/>
        <w:gridCol w:w="3031.0114477585566"/>
        <w:gridCol w:w="4283.929546213208"/>
        <w:tblGridChange w:id="0">
          <w:tblGrid>
            <w:gridCol w:w="1710.5708170518587"/>
            <w:gridCol w:w="3031.0114477585566"/>
            <w:gridCol w:w="4283.929546213208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 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уровень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Что мне нужно?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Для каких активностей мне нужны вещи?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93c47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Какие предметы мне понадобятся?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Вещи для моего дня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Написать сюжет для ДнД кампейна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Ноутбук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Кровать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Чай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Печеньки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Почистить зубы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Зубная щетка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Зубная паста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Зубная нить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Позавтракать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Йогурт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Ложка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Хлеб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Провести урок с учеником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Компьютер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Графический планшет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Стилус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Материалы для проведения занятия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5. Ответить на сообщения в мессенджерах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Телефон / Ноутбук / Компьютер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6. Выпить кофе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Кофемашина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Кружка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Капсула с кофе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Сливки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Капучинатор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 Позаниматься спортом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Турник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Спортивный костюм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Кроссовки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 Подготовить материалы для занятий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Ручка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Тетрадка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Стол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Стул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 Погулять с собаками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Кроссовки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Спортивный костюм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Поводки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Сумочка с мясом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Ключи от дома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10. Посмотреть сериал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Кровать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Ноутбук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Дакимакура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