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D0EE" w14:textId="77777777" w:rsidR="009778BA" w:rsidRDefault="009778BA" w:rsidP="009778BA">
      <w:pPr>
        <w:pStyle w:val="a3"/>
        <w:jc w:val="center"/>
        <w:rPr>
          <w:lang w:val="en-US"/>
        </w:rPr>
      </w:pPr>
      <w:r w:rsidRPr="009778BA">
        <w:t>Протокол семинара</w:t>
      </w:r>
    </w:p>
    <w:p w14:paraId="1841AC8F" w14:textId="77777777" w:rsidR="009778BA" w:rsidRPr="009778BA" w:rsidRDefault="009778BA" w:rsidP="009778BA">
      <w:pPr>
        <w:rPr>
          <w:lang w:val="en-US"/>
        </w:rPr>
      </w:pPr>
    </w:p>
    <w:p w14:paraId="1C820C0F" w14:textId="77777777" w:rsidR="009778BA" w:rsidRPr="009778BA" w:rsidRDefault="009778BA" w:rsidP="009778BA">
      <w:r w:rsidRPr="009778BA">
        <w:rPr>
          <w:b/>
          <w:bCs/>
        </w:rPr>
        <w:t>Проект:</w:t>
      </w:r>
      <w:r w:rsidRPr="009778BA">
        <w:t xml:space="preserve"> Доставка заказов (Delivery </w:t>
      </w:r>
      <w:proofErr w:type="spellStart"/>
      <w:r w:rsidRPr="009778BA">
        <w:t>of</w:t>
      </w:r>
      <w:proofErr w:type="spellEnd"/>
      <w:r w:rsidRPr="009778BA">
        <w:t xml:space="preserve"> </w:t>
      </w:r>
      <w:proofErr w:type="spellStart"/>
      <w:r w:rsidRPr="009778BA">
        <w:t>orders</w:t>
      </w:r>
      <w:proofErr w:type="spellEnd"/>
      <w:r w:rsidRPr="009778BA">
        <w:t>)</w:t>
      </w:r>
      <w:r w:rsidRPr="009778BA">
        <w:br/>
      </w:r>
      <w:r w:rsidRPr="009778BA">
        <w:rPr>
          <w:b/>
          <w:bCs/>
        </w:rPr>
        <w:t>Дата:</w:t>
      </w:r>
      <w:r w:rsidRPr="009778BA">
        <w:t> 07.09.2025 </w:t>
      </w:r>
    </w:p>
    <w:p w14:paraId="44156DDF" w14:textId="77777777" w:rsidR="009778BA" w:rsidRPr="009778BA" w:rsidRDefault="009778BA" w:rsidP="009778BA">
      <w:r w:rsidRPr="009778BA">
        <w:rPr>
          <w:b/>
          <w:bCs/>
        </w:rPr>
        <w:t>Место проведения:</w:t>
      </w:r>
      <w:r w:rsidRPr="009778BA">
        <w:t xml:space="preserve"> Вятская ул., д. 27, строение 42, кампус ШКОЛА 21.</w:t>
      </w:r>
    </w:p>
    <w:p w14:paraId="0524D65D" w14:textId="77777777" w:rsidR="009778BA" w:rsidRPr="009778BA" w:rsidRDefault="009778BA" w:rsidP="009778BA">
      <w:pPr>
        <w:rPr>
          <w:lang w:val="en-US"/>
        </w:rPr>
      </w:pPr>
      <w:r w:rsidRPr="009778BA">
        <w:rPr>
          <w:b/>
          <w:bCs/>
        </w:rPr>
        <w:t>Время</w:t>
      </w:r>
      <w:r w:rsidRPr="009778BA">
        <w:rPr>
          <w:b/>
          <w:bCs/>
          <w:lang w:val="en-US"/>
        </w:rPr>
        <w:t>:</w:t>
      </w:r>
      <w:r w:rsidRPr="009778BA">
        <w:rPr>
          <w:lang w:val="en-US"/>
        </w:rPr>
        <w:t xml:space="preserve"> 20:00-24:00</w:t>
      </w:r>
      <w:r w:rsidRPr="009778BA">
        <w:rPr>
          <w:lang w:val="en-US"/>
        </w:rPr>
        <w:br/>
      </w:r>
      <w:r w:rsidRPr="009778BA">
        <w:rPr>
          <w:b/>
          <w:bCs/>
        </w:rPr>
        <w:t>Участники</w:t>
      </w:r>
      <w:r w:rsidRPr="009778BA">
        <w:rPr>
          <w:b/>
          <w:bCs/>
          <w:lang w:val="en-US"/>
        </w:rPr>
        <w:t>:</w:t>
      </w:r>
      <w:r w:rsidRPr="009778BA">
        <w:rPr>
          <w:lang w:val="en-US"/>
        </w:rPr>
        <w:t> </w:t>
      </w:r>
      <w:proofErr w:type="spellStart"/>
      <w:r w:rsidRPr="009778BA">
        <w:rPr>
          <w:lang w:val="en-US"/>
        </w:rPr>
        <w:t>mashabec</w:t>
      </w:r>
      <w:proofErr w:type="spellEnd"/>
      <w:r w:rsidRPr="009778BA">
        <w:rPr>
          <w:lang w:val="en-US"/>
        </w:rPr>
        <w:t xml:space="preserve">, </w:t>
      </w:r>
      <w:proofErr w:type="spellStart"/>
      <w:r w:rsidRPr="009778BA">
        <w:rPr>
          <w:lang w:val="en-US"/>
        </w:rPr>
        <w:t>gussiedr</w:t>
      </w:r>
      <w:proofErr w:type="spellEnd"/>
      <w:r w:rsidRPr="009778BA">
        <w:rPr>
          <w:lang w:val="en-US"/>
        </w:rPr>
        <w:t xml:space="preserve">, </w:t>
      </w:r>
      <w:proofErr w:type="spellStart"/>
      <w:r w:rsidRPr="009778BA">
        <w:rPr>
          <w:lang w:val="en-US"/>
        </w:rPr>
        <w:t>loriepol</w:t>
      </w:r>
      <w:proofErr w:type="spellEnd"/>
    </w:p>
    <w:p w14:paraId="714052CC" w14:textId="77777777" w:rsidR="009778BA" w:rsidRPr="009778BA" w:rsidRDefault="009778BA" w:rsidP="009778BA">
      <w:pPr>
        <w:rPr>
          <w:lang w:val="en-US"/>
        </w:rPr>
      </w:pPr>
    </w:p>
    <w:p w14:paraId="4BB551F9" w14:textId="77777777" w:rsidR="009778BA" w:rsidRPr="009778BA" w:rsidRDefault="009778BA" w:rsidP="009778BA">
      <w:pPr>
        <w:rPr>
          <w:b/>
          <w:bCs/>
          <w:lang w:val="en-US"/>
        </w:rPr>
      </w:pPr>
      <w:r w:rsidRPr="009778BA">
        <w:t>Модель</w:t>
      </w:r>
      <w:r w:rsidRPr="009778BA">
        <w:rPr>
          <w:lang w:val="en-US"/>
        </w:rPr>
        <w:t xml:space="preserve"> AS IS – TO BE</w:t>
      </w:r>
    </w:p>
    <w:tbl>
      <w:tblPr>
        <w:tblW w:w="10530" w:type="dxa"/>
        <w:tblInd w:w="-8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3510"/>
        <w:gridCol w:w="3510"/>
      </w:tblGrid>
      <w:tr w:rsidR="009778BA" w:rsidRPr="009778BA" w14:paraId="0A21134C" w14:textId="77777777" w:rsidTr="009778BA">
        <w:trPr>
          <w:trHeight w:val="825"/>
          <w:tblHeader/>
        </w:trPr>
        <w:tc>
          <w:tcPr>
            <w:tcW w:w="3510" w:type="dxa"/>
            <w:tcBorders>
              <w:top w:val="single" w:sz="4" w:space="0" w:color="284E3F"/>
              <w:left w:val="single" w:sz="4" w:space="0" w:color="284E3F"/>
              <w:bottom w:val="single" w:sz="4" w:space="0" w:color="284E3F"/>
              <w:right w:val="single" w:sz="4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6168CA9" w14:textId="77777777" w:rsidR="009778BA" w:rsidRPr="009778BA" w:rsidRDefault="009778BA" w:rsidP="009778BA">
            <w:r w:rsidRPr="009778BA">
              <w:rPr>
                <w:b/>
                <w:bCs/>
              </w:rPr>
              <w:t>Роль</w:t>
            </w:r>
          </w:p>
        </w:tc>
        <w:tc>
          <w:tcPr>
            <w:tcW w:w="3510" w:type="dxa"/>
            <w:tcBorders>
              <w:top w:val="single" w:sz="4" w:space="0" w:color="284E3F"/>
              <w:left w:val="single" w:sz="4" w:space="0" w:color="356854"/>
              <w:bottom w:val="single" w:sz="4" w:space="0" w:color="284E3F"/>
              <w:right w:val="single" w:sz="4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A1EE2A6" w14:textId="77777777" w:rsidR="009778BA" w:rsidRPr="009778BA" w:rsidRDefault="009778BA" w:rsidP="009778BA">
            <w:r w:rsidRPr="009778BA">
              <w:rPr>
                <w:b/>
                <w:bCs/>
              </w:rPr>
              <w:t>AS IS (текущее состояние)</w:t>
            </w:r>
          </w:p>
        </w:tc>
        <w:tc>
          <w:tcPr>
            <w:tcW w:w="3510" w:type="dxa"/>
            <w:tcBorders>
              <w:top w:val="single" w:sz="4" w:space="0" w:color="284E3F"/>
              <w:left w:val="single" w:sz="4" w:space="0" w:color="356854"/>
              <w:bottom w:val="single" w:sz="4" w:space="0" w:color="284E3F"/>
              <w:right w:val="single" w:sz="4" w:space="0" w:color="284E3F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DE9B711" w14:textId="77777777" w:rsidR="009778BA" w:rsidRPr="009778BA" w:rsidRDefault="009778BA" w:rsidP="009778BA">
            <w:r w:rsidRPr="009778BA">
              <w:rPr>
                <w:b/>
                <w:bCs/>
              </w:rPr>
              <w:t>TO BE (желаемое)</w:t>
            </w:r>
          </w:p>
        </w:tc>
      </w:tr>
      <w:tr w:rsidR="009778BA" w:rsidRPr="009778BA" w14:paraId="25C9523A" w14:textId="77777777" w:rsidTr="009778BA">
        <w:trPr>
          <w:trHeight w:val="2191"/>
        </w:trPr>
        <w:tc>
          <w:tcPr>
            <w:tcW w:w="3510" w:type="dxa"/>
            <w:tcBorders>
              <w:top w:val="single" w:sz="4" w:space="0" w:color="284E3F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1EDF180" w14:textId="77777777" w:rsidR="009778BA" w:rsidRPr="009778BA" w:rsidRDefault="009778BA" w:rsidP="009778BA">
            <w:r w:rsidRPr="009778BA">
              <w:t>Оператор</w:t>
            </w:r>
          </w:p>
        </w:tc>
        <w:tc>
          <w:tcPr>
            <w:tcW w:w="3510" w:type="dxa"/>
            <w:tcBorders>
              <w:top w:val="single" w:sz="4" w:space="0" w:color="284E3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0567965" w14:textId="77777777" w:rsidR="009778BA" w:rsidRPr="009778BA" w:rsidRDefault="009778BA" w:rsidP="009778BA">
            <w:r w:rsidRPr="009778BA">
              <w:t>- Ручное перенаправление заказов из магазинов</w:t>
            </w:r>
          </w:p>
          <w:p w14:paraId="607BCC84" w14:textId="77777777" w:rsidR="009778BA" w:rsidRPr="009778BA" w:rsidRDefault="009778BA" w:rsidP="009778BA">
            <w:r w:rsidRPr="009778BA">
              <w:t>- Отслеживание выполнения заказов</w:t>
            </w:r>
          </w:p>
          <w:p w14:paraId="0861BFF8" w14:textId="77777777" w:rsidR="009778BA" w:rsidRPr="009778BA" w:rsidRDefault="009778BA" w:rsidP="009778BA">
            <w:r w:rsidRPr="009778BA">
              <w:t>- Ручное изменение статусов при необходимости;</w:t>
            </w:r>
          </w:p>
        </w:tc>
        <w:tc>
          <w:tcPr>
            <w:tcW w:w="3510" w:type="dxa"/>
            <w:tcBorders>
              <w:top w:val="single" w:sz="4" w:space="0" w:color="284E3F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90E42AB" w14:textId="77777777" w:rsidR="009778BA" w:rsidRPr="009778BA" w:rsidRDefault="009778BA" w:rsidP="009778BA">
            <w:r w:rsidRPr="009778BA">
              <w:t>- Автоматизированный API для приёма заказов;</w:t>
            </w:r>
          </w:p>
          <w:p w14:paraId="23206F18" w14:textId="77777777" w:rsidR="009778BA" w:rsidRPr="009778BA" w:rsidRDefault="009778BA" w:rsidP="009778BA">
            <w:r w:rsidRPr="009778BA">
              <w:t>- Единый формат данных в заказах;</w:t>
            </w:r>
          </w:p>
          <w:p w14:paraId="2E529E72" w14:textId="77777777" w:rsidR="009778BA" w:rsidRPr="009778BA" w:rsidRDefault="009778BA" w:rsidP="009778BA">
            <w:r w:rsidRPr="009778BA">
              <w:t>- Автоматическое распределение заказов по типам курьеров;</w:t>
            </w:r>
          </w:p>
          <w:p w14:paraId="32955421" w14:textId="77777777" w:rsidR="009778BA" w:rsidRPr="009778BA" w:rsidRDefault="009778BA" w:rsidP="009778BA">
            <w:r w:rsidRPr="009778BA">
              <w:t>- Отказ от обработки содержания заказа;</w:t>
            </w:r>
          </w:p>
        </w:tc>
      </w:tr>
      <w:tr w:rsidR="009778BA" w:rsidRPr="009778BA" w14:paraId="13ACA7E5" w14:textId="77777777" w:rsidTr="009778BA">
        <w:trPr>
          <w:trHeight w:val="400"/>
        </w:trPr>
        <w:tc>
          <w:tcPr>
            <w:tcW w:w="351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764458D" w14:textId="77777777" w:rsidR="009778BA" w:rsidRPr="009778BA" w:rsidRDefault="009778BA" w:rsidP="009778BA">
            <w:r w:rsidRPr="009778BA">
              <w:t>Администратор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CCCFAD5" w14:textId="77777777" w:rsidR="009778BA" w:rsidRPr="009778BA" w:rsidRDefault="009778BA" w:rsidP="009778BA">
            <w:r w:rsidRPr="009778BA">
              <w:t>- Ручная регистрация курьеров</w:t>
            </w:r>
          </w:p>
          <w:p w14:paraId="7EBF713A" w14:textId="77777777" w:rsidR="009778BA" w:rsidRPr="009778BA" w:rsidRDefault="009778BA" w:rsidP="009778BA">
            <w:r w:rsidRPr="009778BA">
              <w:t>- Выдача прав пользователям</w:t>
            </w:r>
          </w:p>
          <w:p w14:paraId="1167B296" w14:textId="77777777" w:rsidR="009778BA" w:rsidRPr="009778BA" w:rsidRDefault="009778BA" w:rsidP="009778BA">
            <w:r w:rsidRPr="009778BA">
              <w:t>- Сложное стороннее ПО</w:t>
            </w:r>
          </w:p>
          <w:p w14:paraId="523AE95A" w14:textId="77777777" w:rsidR="009778BA" w:rsidRPr="009778BA" w:rsidRDefault="009778BA" w:rsidP="009778BA">
            <w:r w:rsidRPr="009778BA">
              <w:t>- Отсутствие готовых инструкций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916F8C3" w14:textId="77777777" w:rsidR="009778BA" w:rsidRPr="009778BA" w:rsidRDefault="009778BA" w:rsidP="009778BA">
            <w:r w:rsidRPr="009778BA">
              <w:t>- Найм специалистов по СУБД;</w:t>
            </w:r>
          </w:p>
          <w:p w14:paraId="41522D3A" w14:textId="77777777" w:rsidR="009778BA" w:rsidRPr="009778BA" w:rsidRDefault="009778BA" w:rsidP="009778BA">
            <w:r w:rsidRPr="009778BA">
              <w:t>- Протоколирование действий;</w:t>
            </w:r>
          </w:p>
          <w:p w14:paraId="089DE27D" w14:textId="77777777" w:rsidR="009778BA" w:rsidRPr="009778BA" w:rsidRDefault="009778BA" w:rsidP="009778BA">
            <w:r w:rsidRPr="009778BA">
              <w:t>- Единые служебные инструкции;</w:t>
            </w:r>
          </w:p>
          <w:p w14:paraId="2C0695C6" w14:textId="77777777" w:rsidR="009778BA" w:rsidRPr="009778BA" w:rsidRDefault="009778BA" w:rsidP="009778BA">
            <w:r w:rsidRPr="009778BA">
              <w:t>- Оптимизированные процессы;</w:t>
            </w:r>
          </w:p>
        </w:tc>
      </w:tr>
      <w:tr w:rsidR="009778BA" w:rsidRPr="009778BA" w14:paraId="3ECE8B32" w14:textId="77777777" w:rsidTr="009778BA">
        <w:trPr>
          <w:trHeight w:val="391"/>
        </w:trPr>
        <w:tc>
          <w:tcPr>
            <w:tcW w:w="351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1B1C34C" w14:textId="77777777" w:rsidR="009778BA" w:rsidRPr="009778BA" w:rsidRDefault="009778BA" w:rsidP="009778BA">
            <w:r w:rsidRPr="009778BA">
              <w:t>Диспетчер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B9E22E8" w14:textId="77777777" w:rsidR="009778BA" w:rsidRPr="009778BA" w:rsidRDefault="009778BA" w:rsidP="009778BA">
            <w:r w:rsidRPr="009778BA">
              <w:t>- Отслеживание статусов заказов</w:t>
            </w:r>
          </w:p>
          <w:p w14:paraId="7CAE187C" w14:textId="77777777" w:rsidR="009778BA" w:rsidRPr="009778BA" w:rsidRDefault="009778BA" w:rsidP="009778BA">
            <w:r w:rsidRPr="009778BA">
              <w:t>- Ручное изменение статусов при необходимости</w:t>
            </w:r>
          </w:p>
          <w:p w14:paraId="3DEE5724" w14:textId="77777777" w:rsidR="009778BA" w:rsidRPr="009778BA" w:rsidRDefault="009778BA" w:rsidP="009778BA">
            <w:r w:rsidRPr="009778BA">
              <w:t>- Проблемы связи с участниками процесса</w:t>
            </w:r>
          </w:p>
          <w:p w14:paraId="7B91D0EC" w14:textId="77777777" w:rsidR="009778BA" w:rsidRPr="009778BA" w:rsidRDefault="009778BA" w:rsidP="009778BA">
            <w:r w:rsidRPr="009778BA">
              <w:t>- Отсутствие информирования поставщиков о статусе заказа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408ED90" w14:textId="77777777" w:rsidR="009778BA" w:rsidRPr="009778BA" w:rsidRDefault="009778BA" w:rsidP="009778BA">
            <w:r w:rsidRPr="009778BA">
              <w:t>- Мультиканальная связь;</w:t>
            </w:r>
          </w:p>
          <w:p w14:paraId="058E82A9" w14:textId="77777777" w:rsidR="009778BA" w:rsidRPr="009778BA" w:rsidRDefault="009778BA" w:rsidP="009778BA">
            <w:r w:rsidRPr="009778BA">
              <w:t>- Доступ поставщиков к статусам заказа;</w:t>
            </w:r>
          </w:p>
          <w:p w14:paraId="47373C99" w14:textId="77777777" w:rsidR="009778BA" w:rsidRPr="009778BA" w:rsidRDefault="009778BA" w:rsidP="009778BA">
            <w:r w:rsidRPr="009778BA">
              <w:t>- Чёрный список проблемных адресов;</w:t>
            </w:r>
          </w:p>
          <w:p w14:paraId="2D1CA40E" w14:textId="77777777" w:rsidR="009778BA" w:rsidRPr="009778BA" w:rsidRDefault="009778BA" w:rsidP="009778BA">
            <w:r w:rsidRPr="009778BA">
              <w:t>- Real-</w:t>
            </w:r>
            <w:proofErr w:type="spellStart"/>
            <w:r w:rsidRPr="009778BA">
              <w:t>time</w:t>
            </w:r>
            <w:proofErr w:type="spellEnd"/>
            <w:r w:rsidRPr="009778BA">
              <w:t xml:space="preserve"> информирование;</w:t>
            </w:r>
          </w:p>
        </w:tc>
      </w:tr>
      <w:tr w:rsidR="009778BA" w:rsidRPr="009778BA" w14:paraId="312CE2C5" w14:textId="77777777" w:rsidTr="009778BA">
        <w:trPr>
          <w:trHeight w:val="121"/>
        </w:trPr>
        <w:tc>
          <w:tcPr>
            <w:tcW w:w="351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4BEDC67" w14:textId="77777777" w:rsidR="009778BA" w:rsidRPr="009778BA" w:rsidRDefault="009778BA" w:rsidP="009778BA">
            <w:r w:rsidRPr="009778BA">
              <w:t>Курьер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91A09B8" w14:textId="77777777" w:rsidR="009778BA" w:rsidRPr="009778BA" w:rsidRDefault="009778BA" w:rsidP="009778BA">
            <w:r w:rsidRPr="009778BA">
              <w:t>- Базовый функционал доставки</w:t>
            </w:r>
          </w:p>
          <w:p w14:paraId="76F3E1C9" w14:textId="77777777" w:rsidR="009778BA" w:rsidRPr="009778BA" w:rsidRDefault="009778BA" w:rsidP="009778BA">
            <w:r w:rsidRPr="009778BA">
              <w:t>- Время ожидания до часа</w:t>
            </w:r>
          </w:p>
          <w:p w14:paraId="0529C54C" w14:textId="77777777" w:rsidR="009778BA" w:rsidRPr="009778BA" w:rsidRDefault="009778BA" w:rsidP="009778BA">
            <w:r w:rsidRPr="009778BA">
              <w:t>- Неэффективные маршруты</w:t>
            </w:r>
          </w:p>
          <w:p w14:paraId="2E82B007" w14:textId="77777777" w:rsidR="009778BA" w:rsidRPr="009778BA" w:rsidRDefault="009778BA" w:rsidP="009778BA">
            <w:r w:rsidRPr="009778BA">
              <w:lastRenderedPageBreak/>
              <w:t>- Неограниченные отказы от заказов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6A7D7F4" w14:textId="77777777" w:rsidR="009778BA" w:rsidRPr="009778BA" w:rsidRDefault="009778BA" w:rsidP="009778BA">
            <w:r w:rsidRPr="009778BA">
              <w:lastRenderedPageBreak/>
              <w:t>- Распределение заказов по районам;</w:t>
            </w:r>
          </w:p>
          <w:p w14:paraId="50149C8F" w14:textId="77777777" w:rsidR="009778BA" w:rsidRPr="009778BA" w:rsidRDefault="009778BA" w:rsidP="009778BA">
            <w:r w:rsidRPr="009778BA">
              <w:t>- Мульти-доставка по пересекающимся маршрутам;</w:t>
            </w:r>
          </w:p>
          <w:p w14:paraId="41C6E986" w14:textId="77777777" w:rsidR="009778BA" w:rsidRPr="009778BA" w:rsidRDefault="009778BA" w:rsidP="009778BA">
            <w:r w:rsidRPr="009778BA">
              <w:lastRenderedPageBreak/>
              <w:t>- Геолокация и ближайшие заказы;</w:t>
            </w:r>
          </w:p>
          <w:p w14:paraId="06F98FC7" w14:textId="77777777" w:rsidR="009778BA" w:rsidRPr="009778BA" w:rsidRDefault="009778BA" w:rsidP="009778BA">
            <w:r w:rsidRPr="009778BA">
              <w:t>- Ограниченные отказы от доставки;</w:t>
            </w:r>
          </w:p>
          <w:p w14:paraId="2F0D6D75" w14:textId="77777777" w:rsidR="009778BA" w:rsidRPr="009778BA" w:rsidRDefault="009778BA" w:rsidP="009778BA">
            <w:r w:rsidRPr="009778BA">
              <w:t>- Обучение курьеров ключевым точкам района доставки;</w:t>
            </w:r>
          </w:p>
        </w:tc>
      </w:tr>
      <w:tr w:rsidR="009778BA" w:rsidRPr="009778BA" w14:paraId="54B779A4" w14:textId="77777777" w:rsidTr="009778BA">
        <w:trPr>
          <w:trHeight w:val="625"/>
        </w:trPr>
        <w:tc>
          <w:tcPr>
            <w:tcW w:w="351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2045B10" w14:textId="77777777" w:rsidR="009778BA" w:rsidRPr="009778BA" w:rsidRDefault="009778BA" w:rsidP="009778BA">
            <w:r w:rsidRPr="009778BA">
              <w:lastRenderedPageBreak/>
              <w:t>Клиент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C2630D5" w14:textId="77777777" w:rsidR="009778BA" w:rsidRPr="009778BA" w:rsidRDefault="009778BA" w:rsidP="009778BA">
            <w:r w:rsidRPr="009778BA">
              <w:t>- Стандартный функционал заказа</w:t>
            </w:r>
          </w:p>
          <w:p w14:paraId="002C21D1" w14:textId="77777777" w:rsidR="009778BA" w:rsidRPr="009778BA" w:rsidRDefault="009778BA" w:rsidP="009778BA">
            <w:r w:rsidRPr="009778BA">
              <w:t>- Проблемы с подтверждением получения;</w:t>
            </w:r>
          </w:p>
          <w:p w14:paraId="3819F883" w14:textId="77777777" w:rsidR="009778BA" w:rsidRPr="009778BA" w:rsidRDefault="009778BA" w:rsidP="009778BA">
            <w:r w:rsidRPr="009778BA">
              <w:t>- Надоедливые для постоянных клиентов уведомления;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75F8C29" w14:textId="77777777" w:rsidR="009778BA" w:rsidRPr="009778BA" w:rsidRDefault="009778BA" w:rsidP="009778BA">
            <w:r w:rsidRPr="009778BA">
              <w:t>- Кнопка подтверждения получения заказа;</w:t>
            </w:r>
          </w:p>
          <w:p w14:paraId="0790EF91" w14:textId="77777777" w:rsidR="009778BA" w:rsidRPr="009778BA" w:rsidRDefault="009778BA" w:rsidP="009778BA">
            <w:r w:rsidRPr="009778BA">
              <w:t>- Подтверждение при курьере;</w:t>
            </w:r>
          </w:p>
          <w:p w14:paraId="5E434C04" w14:textId="77777777" w:rsidR="009778BA" w:rsidRPr="009778BA" w:rsidRDefault="009778BA" w:rsidP="009778BA">
            <w:r w:rsidRPr="009778BA">
              <w:t>- Передача местоположения курьера;</w:t>
            </w:r>
          </w:p>
          <w:p w14:paraId="56C81416" w14:textId="77777777" w:rsidR="009778BA" w:rsidRPr="009778BA" w:rsidRDefault="009778BA" w:rsidP="009778BA">
            <w:r w:rsidRPr="009778BA">
              <w:t>- Настраиваемые уведомления;</w:t>
            </w:r>
          </w:p>
        </w:tc>
      </w:tr>
      <w:tr w:rsidR="009778BA" w:rsidRPr="009778BA" w14:paraId="214E72BA" w14:textId="77777777" w:rsidTr="009778BA">
        <w:trPr>
          <w:trHeight w:val="37"/>
        </w:trPr>
        <w:tc>
          <w:tcPr>
            <w:tcW w:w="351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DC266C4" w14:textId="77777777" w:rsidR="009778BA" w:rsidRPr="009778BA" w:rsidRDefault="009778BA" w:rsidP="009778BA">
            <w:r w:rsidRPr="009778BA">
              <w:t>Бухгалтерия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5ED2D0B" w14:textId="77777777" w:rsidR="009778BA" w:rsidRPr="009778BA" w:rsidRDefault="009778BA" w:rsidP="009778BA">
            <w:r w:rsidRPr="009778BA">
              <w:t>- Ручная выгрузка отчетов;</w:t>
            </w:r>
          </w:p>
          <w:p w14:paraId="36E5CF8B" w14:textId="77777777" w:rsidR="009778BA" w:rsidRPr="009778BA" w:rsidRDefault="009778BA" w:rsidP="009778BA">
            <w:r w:rsidRPr="009778BA">
              <w:t>- Сложность налогового учёта;</w:t>
            </w:r>
          </w:p>
          <w:p w14:paraId="2957EB74" w14:textId="77777777" w:rsidR="009778BA" w:rsidRPr="009778BA" w:rsidRDefault="009778BA" w:rsidP="009778BA">
            <w:r w:rsidRPr="009778BA">
              <w:t>- Однотипные запросы к БД;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CF08075" w14:textId="77777777" w:rsidR="009778BA" w:rsidRPr="009778BA" w:rsidRDefault="009778BA" w:rsidP="009778BA">
            <w:r w:rsidRPr="009778BA">
              <w:t>- Подключение 1С;</w:t>
            </w:r>
          </w:p>
          <w:p w14:paraId="217CCEA4" w14:textId="77777777" w:rsidR="009778BA" w:rsidRPr="009778BA" w:rsidRDefault="009778BA" w:rsidP="009778BA">
            <w:r w:rsidRPr="009778BA">
              <w:t>- Автоматизированная отчетность;</w:t>
            </w:r>
          </w:p>
          <w:p w14:paraId="4C101DA7" w14:textId="77777777" w:rsidR="009778BA" w:rsidRPr="009778BA" w:rsidRDefault="009778BA" w:rsidP="009778BA">
            <w:r w:rsidRPr="009778BA">
              <w:t>- СУБД по принципам ACID;</w:t>
            </w:r>
          </w:p>
        </w:tc>
      </w:tr>
      <w:tr w:rsidR="009778BA" w:rsidRPr="009778BA" w14:paraId="5CD47AA7" w14:textId="77777777" w:rsidTr="009778BA">
        <w:trPr>
          <w:trHeight w:val="679"/>
        </w:trPr>
        <w:tc>
          <w:tcPr>
            <w:tcW w:w="351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99401FD" w14:textId="77777777" w:rsidR="009778BA" w:rsidRPr="009778BA" w:rsidRDefault="009778BA" w:rsidP="009778BA">
            <w:r w:rsidRPr="009778BA">
              <w:t>Поставщик товаров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E1D3E80" w14:textId="77777777" w:rsidR="009778BA" w:rsidRPr="009778BA" w:rsidRDefault="009778BA" w:rsidP="009778BA">
            <w:r w:rsidRPr="009778BA">
              <w:t>- Ручная обработка запросов;</w:t>
            </w:r>
          </w:p>
          <w:p w14:paraId="62F36414" w14:textId="77777777" w:rsidR="009778BA" w:rsidRPr="009778BA" w:rsidRDefault="009778BA" w:rsidP="009778BA">
            <w:r w:rsidRPr="009778BA">
              <w:t>- Проблемы совместимости со сторонним сервисом;</w:t>
            </w:r>
          </w:p>
          <w:p w14:paraId="2E533A38" w14:textId="77777777" w:rsidR="009778BA" w:rsidRPr="009778BA" w:rsidRDefault="009778BA" w:rsidP="009778BA">
            <w:r w:rsidRPr="009778BA">
              <w:t>- Отсутствие информации о статусах;</w:t>
            </w:r>
          </w:p>
          <w:p w14:paraId="49ED3FD9" w14:textId="77777777" w:rsidR="009778BA" w:rsidRPr="009778BA" w:rsidRDefault="009778BA" w:rsidP="009778BA">
            <w:r w:rsidRPr="009778BA">
              <w:t>- Проблемы с изменением заказов;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DB748F1" w14:textId="77777777" w:rsidR="009778BA" w:rsidRPr="009778BA" w:rsidRDefault="009778BA" w:rsidP="009778BA">
            <w:r w:rsidRPr="009778BA">
              <w:t>- Совместная разработка API;</w:t>
            </w:r>
          </w:p>
          <w:p w14:paraId="6B76089C" w14:textId="77777777" w:rsidR="009778BA" w:rsidRPr="009778BA" w:rsidRDefault="009778BA" w:rsidP="009778BA">
            <w:r w:rsidRPr="009778BA">
              <w:t>- Документация для интеграции;</w:t>
            </w:r>
          </w:p>
          <w:p w14:paraId="2A353851" w14:textId="77777777" w:rsidR="009778BA" w:rsidRPr="009778BA" w:rsidRDefault="009778BA" w:rsidP="009778BA">
            <w:r w:rsidRPr="009778BA">
              <w:t>- Доступ к статусам доставок;</w:t>
            </w:r>
          </w:p>
          <w:p w14:paraId="56BE47C7" w14:textId="77777777" w:rsidR="009778BA" w:rsidRPr="009778BA" w:rsidRDefault="009778BA" w:rsidP="009778BA">
            <w:r w:rsidRPr="009778BA">
              <w:t>- Требования к указанию веса;</w:t>
            </w:r>
          </w:p>
        </w:tc>
      </w:tr>
      <w:tr w:rsidR="009778BA" w:rsidRPr="009778BA" w14:paraId="160E9162" w14:textId="77777777" w:rsidTr="009778BA">
        <w:trPr>
          <w:trHeight w:val="37"/>
        </w:trPr>
        <w:tc>
          <w:tcPr>
            <w:tcW w:w="351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E723EF2" w14:textId="77777777" w:rsidR="009778BA" w:rsidRPr="009778BA" w:rsidRDefault="009778BA" w:rsidP="009778BA">
            <w:r w:rsidRPr="009778BA">
              <w:t>Налоговая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FE5A16E" w14:textId="77777777" w:rsidR="009778BA" w:rsidRPr="009778BA" w:rsidRDefault="009778BA" w:rsidP="009778BA">
            <w:r w:rsidRPr="009778BA">
              <w:t>- Получение отчетов в стандартном формате;</w:t>
            </w:r>
          </w:p>
          <w:p w14:paraId="076ED8CC" w14:textId="77777777" w:rsidR="009778BA" w:rsidRPr="009778BA" w:rsidRDefault="009778BA" w:rsidP="009778BA">
            <w:r w:rsidRPr="009778BA">
              <w:t>- Проверка данных;</w:t>
            </w:r>
          </w:p>
          <w:p w14:paraId="427FC9CC" w14:textId="77777777" w:rsidR="009778BA" w:rsidRPr="009778BA" w:rsidRDefault="009778BA" w:rsidP="009778BA">
            <w:r w:rsidRPr="009778BA">
              <w:t>- Проблемы при сбоях системы;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B6D8016" w14:textId="77777777" w:rsidR="009778BA" w:rsidRPr="009778BA" w:rsidRDefault="009778BA" w:rsidP="009778BA">
            <w:r w:rsidRPr="009778BA">
              <w:t>- Интегрированная отчетность;</w:t>
            </w:r>
          </w:p>
          <w:p w14:paraId="72D791D3" w14:textId="77777777" w:rsidR="009778BA" w:rsidRPr="009778BA" w:rsidRDefault="009778BA" w:rsidP="009778BA">
            <w:r w:rsidRPr="009778BA">
              <w:t>- ACID-совместимая СУБД;</w:t>
            </w:r>
          </w:p>
          <w:p w14:paraId="53023094" w14:textId="77777777" w:rsidR="009778BA" w:rsidRPr="009778BA" w:rsidRDefault="009778BA" w:rsidP="009778BA">
            <w:r w:rsidRPr="009778BA">
              <w:t>- Автоматизированная передача;</w:t>
            </w:r>
          </w:p>
        </w:tc>
      </w:tr>
      <w:tr w:rsidR="009778BA" w:rsidRPr="009778BA" w14:paraId="18C68F5C" w14:textId="77777777" w:rsidTr="009778BA">
        <w:trPr>
          <w:trHeight w:val="37"/>
        </w:trPr>
        <w:tc>
          <w:tcPr>
            <w:tcW w:w="3510" w:type="dxa"/>
            <w:tcBorders>
              <w:top w:val="single" w:sz="4" w:space="0" w:color="CCCCCC"/>
              <w:left w:val="single" w:sz="4" w:space="0" w:color="284E3F"/>
              <w:bottom w:val="single" w:sz="4" w:space="0" w:color="284E3F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7EC1A7E" w14:textId="77777777" w:rsidR="009778BA" w:rsidRPr="009778BA" w:rsidRDefault="009778BA" w:rsidP="009778BA">
            <w:r w:rsidRPr="009778BA">
              <w:t>PR-отдел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284E3F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7C12EF6" w14:textId="77777777" w:rsidR="009778BA" w:rsidRPr="009778BA" w:rsidRDefault="009778BA" w:rsidP="009778BA">
            <w:r w:rsidRPr="009778BA">
              <w:t>- Ручной сбор статистики;</w:t>
            </w:r>
          </w:p>
          <w:p w14:paraId="59336F61" w14:textId="77777777" w:rsidR="009778BA" w:rsidRPr="009778BA" w:rsidRDefault="009778BA" w:rsidP="009778BA">
            <w:r w:rsidRPr="009778BA">
              <w:t>- Однотипные запросы к БД;</w:t>
            </w:r>
          </w:p>
          <w:p w14:paraId="2544B82D" w14:textId="77777777" w:rsidR="009778BA" w:rsidRPr="009778BA" w:rsidRDefault="009778BA" w:rsidP="009778BA">
            <w:r w:rsidRPr="009778BA">
              <w:t>- Сложность сбора специфической статистики;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284E3F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85A6B51" w14:textId="77777777" w:rsidR="009778BA" w:rsidRPr="009778BA" w:rsidRDefault="009778BA" w:rsidP="009778BA">
            <w:r w:rsidRPr="009778BA">
              <w:t>- Real-</w:t>
            </w:r>
            <w:proofErr w:type="spellStart"/>
            <w:r w:rsidRPr="009778BA">
              <w:t>time</w:t>
            </w:r>
            <w:proofErr w:type="spellEnd"/>
            <w:r w:rsidRPr="009778BA">
              <w:t xml:space="preserve"> приложение с параметрами;</w:t>
            </w:r>
          </w:p>
          <w:p w14:paraId="1FD3DB85" w14:textId="77777777" w:rsidR="009778BA" w:rsidRPr="009778BA" w:rsidRDefault="009778BA" w:rsidP="009778BA">
            <w:r w:rsidRPr="009778BA">
              <w:t>- Сотрудник со знанием SQL;</w:t>
            </w:r>
          </w:p>
          <w:p w14:paraId="1D992FAC" w14:textId="77777777" w:rsidR="009778BA" w:rsidRPr="009778BA" w:rsidRDefault="009778BA" w:rsidP="009778BA">
            <w:r w:rsidRPr="009778BA">
              <w:t>- Интегрированная система статистики;</w:t>
            </w:r>
          </w:p>
        </w:tc>
      </w:tr>
    </w:tbl>
    <w:p w14:paraId="147686E7" w14:textId="77777777" w:rsidR="009778BA" w:rsidRPr="009778BA" w:rsidRDefault="009778BA" w:rsidP="009778BA"/>
    <w:p w14:paraId="17B94EB7" w14:textId="77777777" w:rsidR="009778BA" w:rsidRDefault="009778BA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22221487" w14:textId="7903895B" w:rsidR="009778BA" w:rsidRPr="009778BA" w:rsidRDefault="009778BA" w:rsidP="009778BA">
      <w:pPr>
        <w:pStyle w:val="a3"/>
        <w:jc w:val="center"/>
        <w:rPr>
          <w:b/>
          <w:bCs/>
        </w:rPr>
      </w:pPr>
      <w:r w:rsidRPr="009778BA">
        <w:lastRenderedPageBreak/>
        <w:t>Границы системы доставки заказов</w:t>
      </w:r>
    </w:p>
    <w:p w14:paraId="107A32E6" w14:textId="77777777" w:rsidR="009778BA" w:rsidRPr="009778BA" w:rsidRDefault="009778BA" w:rsidP="009778BA"/>
    <w:p w14:paraId="3AFF4958" w14:textId="77777777" w:rsidR="009778BA" w:rsidRPr="009778BA" w:rsidRDefault="009778BA" w:rsidP="009778BA">
      <w:r w:rsidRPr="009778BA">
        <w:rPr>
          <w:b/>
          <w:bCs/>
        </w:rPr>
        <w:t xml:space="preserve">Ведущий: </w:t>
      </w:r>
      <w:proofErr w:type="spellStart"/>
      <w:r w:rsidRPr="009778BA">
        <w:t>mashabec</w:t>
      </w:r>
      <w:proofErr w:type="spellEnd"/>
    </w:p>
    <w:p w14:paraId="6EAD79C0" w14:textId="77777777" w:rsidR="009778BA" w:rsidRPr="009778BA" w:rsidRDefault="009778BA" w:rsidP="009778BA">
      <w:r w:rsidRPr="009778BA">
        <w:rPr>
          <w:b/>
          <w:bCs/>
        </w:rPr>
        <w:t xml:space="preserve">Делопроизводитель: </w:t>
      </w:r>
      <w:proofErr w:type="spellStart"/>
      <w:r w:rsidRPr="009778BA">
        <w:t>gussiedr</w:t>
      </w:r>
      <w:proofErr w:type="spellEnd"/>
      <w:r w:rsidRPr="009778BA">
        <w:t xml:space="preserve">, </w:t>
      </w:r>
      <w:proofErr w:type="spellStart"/>
      <w:r w:rsidRPr="009778BA">
        <w:t>loriepol</w:t>
      </w:r>
      <w:proofErr w:type="spellEnd"/>
    </w:p>
    <w:p w14:paraId="1024B137" w14:textId="77777777" w:rsidR="009778BA" w:rsidRPr="009778BA" w:rsidRDefault="009778BA" w:rsidP="009778BA">
      <w:pPr>
        <w:pStyle w:val="a5"/>
        <w:rPr>
          <w:b/>
          <w:bCs/>
        </w:rPr>
      </w:pPr>
      <w:r w:rsidRPr="009778BA">
        <w:t>Функции системы для внутренних ролей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4166"/>
      </w:tblGrid>
      <w:tr w:rsidR="009778BA" w:rsidRPr="009778BA" w14:paraId="219531E6" w14:textId="77777777">
        <w:trPr>
          <w:trHeight w:val="330"/>
        </w:trPr>
        <w:tc>
          <w:tcPr>
            <w:tcW w:w="0" w:type="auto"/>
            <w:tcBorders>
              <w:top w:val="single" w:sz="4" w:space="0" w:color="284E3F"/>
              <w:left w:val="single" w:sz="4" w:space="0" w:color="284E3F"/>
              <w:bottom w:val="single" w:sz="4" w:space="0" w:color="284E3F"/>
              <w:right w:val="single" w:sz="4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AAF4533" w14:textId="77777777" w:rsidR="009778BA" w:rsidRPr="009778BA" w:rsidRDefault="009778BA" w:rsidP="009778BA">
            <w:r w:rsidRPr="009778BA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284E3F"/>
              <w:left w:val="single" w:sz="4" w:space="0" w:color="356854"/>
              <w:bottom w:val="single" w:sz="4" w:space="0" w:color="284E3F"/>
              <w:right w:val="single" w:sz="4" w:space="0" w:color="284E3F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0FE9489" w14:textId="77777777" w:rsidR="009778BA" w:rsidRPr="009778BA" w:rsidRDefault="009778BA" w:rsidP="009778BA">
            <w:r w:rsidRPr="009778BA">
              <w:rPr>
                <w:b/>
                <w:bCs/>
              </w:rPr>
              <w:t>Функции внутри системы</w:t>
            </w:r>
          </w:p>
        </w:tc>
      </w:tr>
      <w:tr w:rsidR="009778BA" w:rsidRPr="009778BA" w14:paraId="5895DE16" w14:textId="77777777" w:rsidTr="009778BA">
        <w:trPr>
          <w:trHeight w:val="895"/>
        </w:trPr>
        <w:tc>
          <w:tcPr>
            <w:tcW w:w="0" w:type="auto"/>
            <w:tcBorders>
              <w:top w:val="single" w:sz="4" w:space="0" w:color="284E3F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3A80E22" w14:textId="77777777" w:rsidR="009778BA" w:rsidRPr="009778BA" w:rsidRDefault="009778BA" w:rsidP="009778BA">
            <w:r w:rsidRPr="009778BA">
              <w:t>Оператор</w:t>
            </w:r>
          </w:p>
        </w:tc>
        <w:tc>
          <w:tcPr>
            <w:tcW w:w="0" w:type="auto"/>
            <w:tcBorders>
              <w:top w:val="single" w:sz="4" w:space="0" w:color="284E3F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133166E" w14:textId="77777777" w:rsidR="009778BA" w:rsidRPr="009778BA" w:rsidRDefault="009778BA" w:rsidP="009778BA">
            <w:r w:rsidRPr="009778BA">
              <w:t>- Приём заказов через API;</w:t>
            </w:r>
          </w:p>
          <w:p w14:paraId="6FF038F9" w14:textId="77777777" w:rsidR="009778BA" w:rsidRPr="009778BA" w:rsidRDefault="009778BA" w:rsidP="009778BA">
            <w:r w:rsidRPr="009778BA">
              <w:t>- Маршрутизация в базу курьеров;</w:t>
            </w:r>
          </w:p>
          <w:p w14:paraId="6DC69F71" w14:textId="77777777" w:rsidR="009778BA" w:rsidRPr="009778BA" w:rsidRDefault="009778BA" w:rsidP="009778BA">
            <w:r w:rsidRPr="009778BA">
              <w:t>- Мониторинг выполнения;</w:t>
            </w:r>
          </w:p>
          <w:p w14:paraId="77DF9CF8" w14:textId="77777777" w:rsidR="009778BA" w:rsidRPr="009778BA" w:rsidRDefault="009778BA" w:rsidP="009778BA">
            <w:r w:rsidRPr="009778BA">
              <w:t>- Управление статусами;</w:t>
            </w:r>
          </w:p>
        </w:tc>
      </w:tr>
      <w:tr w:rsidR="009778BA" w:rsidRPr="009778BA" w14:paraId="4D472F01" w14:textId="77777777" w:rsidTr="009778BA">
        <w:trPr>
          <w:trHeight w:val="26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875E5E9" w14:textId="77777777" w:rsidR="009778BA" w:rsidRPr="009778BA" w:rsidRDefault="009778BA" w:rsidP="009778BA">
            <w:r w:rsidRPr="009778BA">
              <w:t>Администратор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E01CF0C" w14:textId="77777777" w:rsidR="009778BA" w:rsidRPr="009778BA" w:rsidRDefault="009778BA" w:rsidP="009778BA">
            <w:r w:rsidRPr="009778BA">
              <w:t>- Регистрация и управление курьерами;</w:t>
            </w:r>
          </w:p>
          <w:p w14:paraId="1670CA11" w14:textId="77777777" w:rsidR="009778BA" w:rsidRPr="009778BA" w:rsidRDefault="009778BA" w:rsidP="009778BA">
            <w:r w:rsidRPr="009778BA">
              <w:t>- Выдача системных прав;</w:t>
            </w:r>
          </w:p>
          <w:p w14:paraId="0004A554" w14:textId="77777777" w:rsidR="009778BA" w:rsidRPr="009778BA" w:rsidRDefault="009778BA" w:rsidP="009778BA">
            <w:r w:rsidRPr="009778BA">
              <w:t>- Администрирование СУБД;</w:t>
            </w:r>
          </w:p>
        </w:tc>
      </w:tr>
      <w:tr w:rsidR="009778BA" w:rsidRPr="009778BA" w14:paraId="02EFB59B" w14:textId="77777777">
        <w:trPr>
          <w:trHeight w:val="133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EE308A4" w14:textId="77777777" w:rsidR="009778BA" w:rsidRPr="009778BA" w:rsidRDefault="009778BA" w:rsidP="009778BA">
            <w:r w:rsidRPr="009778BA">
              <w:t>Диспетчер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6CF43A9" w14:textId="77777777" w:rsidR="009778BA" w:rsidRPr="009778BA" w:rsidRDefault="009778BA" w:rsidP="009778BA">
            <w:r w:rsidRPr="009778BA">
              <w:t>- Мониторинг статусов заказов;</w:t>
            </w:r>
          </w:p>
          <w:p w14:paraId="78637A31" w14:textId="77777777" w:rsidR="009778BA" w:rsidRPr="009778BA" w:rsidRDefault="009778BA" w:rsidP="009778BA">
            <w:r w:rsidRPr="009778BA">
              <w:t>- Коммуникация с курьерами;</w:t>
            </w:r>
          </w:p>
          <w:p w14:paraId="1B5394CD" w14:textId="77777777" w:rsidR="009778BA" w:rsidRPr="009778BA" w:rsidRDefault="009778BA" w:rsidP="009778BA">
            <w:r w:rsidRPr="009778BA">
              <w:t>- Управление спорными ситуациями;</w:t>
            </w:r>
          </w:p>
          <w:p w14:paraId="70803EA2" w14:textId="77777777" w:rsidR="009778BA" w:rsidRPr="009778BA" w:rsidRDefault="009778BA" w:rsidP="009778BA">
            <w:r w:rsidRPr="009778BA">
              <w:t>- Контроль качества доставки;</w:t>
            </w:r>
          </w:p>
        </w:tc>
      </w:tr>
      <w:tr w:rsidR="009778BA" w:rsidRPr="009778BA" w14:paraId="7FC4AB36" w14:textId="77777777">
        <w:trPr>
          <w:trHeight w:val="2340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116AC63" w14:textId="77777777" w:rsidR="009778BA" w:rsidRPr="009778BA" w:rsidRDefault="009778BA" w:rsidP="009778BA">
            <w:r w:rsidRPr="009778BA">
              <w:t>Курьер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DE02AD6" w14:textId="77777777" w:rsidR="009778BA" w:rsidRPr="009778BA" w:rsidRDefault="009778BA" w:rsidP="009778BA">
            <w:r w:rsidRPr="009778BA">
              <w:t>- Авторизация в мобильном приложении;</w:t>
            </w:r>
          </w:p>
          <w:p w14:paraId="3BD80831" w14:textId="77777777" w:rsidR="009778BA" w:rsidRPr="009778BA" w:rsidRDefault="009778BA" w:rsidP="009778BA">
            <w:r w:rsidRPr="009778BA">
              <w:t>- Просмотр и бронирование заказов;</w:t>
            </w:r>
          </w:p>
          <w:p w14:paraId="69BF1F55" w14:textId="77777777" w:rsidR="009778BA" w:rsidRPr="009778BA" w:rsidRDefault="009778BA" w:rsidP="009778BA">
            <w:r w:rsidRPr="009778BA">
              <w:t>- Навигация и построение маршрутов;</w:t>
            </w:r>
          </w:p>
          <w:p w14:paraId="6421F06B" w14:textId="77777777" w:rsidR="009778BA" w:rsidRPr="009778BA" w:rsidRDefault="009778BA" w:rsidP="009778BA">
            <w:r w:rsidRPr="009778BA">
              <w:t>- Подтверждение этапов доставки;</w:t>
            </w:r>
          </w:p>
          <w:p w14:paraId="05113255" w14:textId="77777777" w:rsidR="009778BA" w:rsidRPr="009778BA" w:rsidRDefault="009778BA" w:rsidP="009778BA">
            <w:r w:rsidRPr="009778BA">
              <w:t>- Фотофиксация доставки;</w:t>
            </w:r>
          </w:p>
        </w:tc>
      </w:tr>
      <w:tr w:rsidR="009778BA" w:rsidRPr="009778BA" w14:paraId="31C0CD67" w14:textId="77777777">
        <w:trPr>
          <w:trHeight w:val="133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F6F8F9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6E929A2" w14:textId="77777777" w:rsidR="009778BA" w:rsidRPr="009778BA" w:rsidRDefault="009778BA" w:rsidP="009778BA">
            <w:r w:rsidRPr="009778BA">
              <w:t>Бухгалтерия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F6F8F9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9EEFECD" w14:textId="77777777" w:rsidR="009778BA" w:rsidRPr="009778BA" w:rsidRDefault="009778BA" w:rsidP="009778BA">
            <w:r w:rsidRPr="009778BA">
              <w:t>- Генерация финансовых отчетов;</w:t>
            </w:r>
          </w:p>
          <w:p w14:paraId="50B1B4DF" w14:textId="77777777" w:rsidR="009778BA" w:rsidRPr="009778BA" w:rsidRDefault="009778BA" w:rsidP="009778BA">
            <w:r w:rsidRPr="009778BA">
              <w:t>- Работа с системой налогового учёта;</w:t>
            </w:r>
          </w:p>
          <w:p w14:paraId="4C74A3E8" w14:textId="77777777" w:rsidR="009778BA" w:rsidRPr="009778BA" w:rsidRDefault="009778BA" w:rsidP="009778BA">
            <w:r w:rsidRPr="009778BA">
              <w:t>- Мониторинг финансовых операций.</w:t>
            </w:r>
          </w:p>
        </w:tc>
      </w:tr>
    </w:tbl>
    <w:p w14:paraId="4C94C541" w14:textId="77777777" w:rsidR="009778BA" w:rsidRPr="009778BA" w:rsidRDefault="009778BA" w:rsidP="009778BA"/>
    <w:p w14:paraId="12AFE944" w14:textId="77777777" w:rsidR="009778BA" w:rsidRDefault="009778BA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3E4A5852" w14:textId="7CC8176A" w:rsidR="009778BA" w:rsidRPr="009778BA" w:rsidRDefault="009778BA" w:rsidP="009778BA">
      <w:pPr>
        <w:pStyle w:val="a5"/>
        <w:rPr>
          <w:b/>
          <w:bCs/>
          <w:lang w:val="en-US"/>
        </w:rPr>
      </w:pPr>
      <w:r w:rsidRPr="009778BA">
        <w:lastRenderedPageBreak/>
        <w:t>Функции системы для внешних ролей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651"/>
        <w:gridCol w:w="3769"/>
      </w:tblGrid>
      <w:tr w:rsidR="009778BA" w:rsidRPr="009778BA" w14:paraId="0228A34F" w14:textId="77777777">
        <w:trPr>
          <w:trHeight w:val="330"/>
        </w:trPr>
        <w:tc>
          <w:tcPr>
            <w:tcW w:w="0" w:type="auto"/>
            <w:tcBorders>
              <w:top w:val="single" w:sz="4" w:space="0" w:color="284E3F"/>
              <w:left w:val="single" w:sz="4" w:space="0" w:color="284E3F"/>
              <w:bottom w:val="single" w:sz="4" w:space="0" w:color="284E3F"/>
              <w:right w:val="single" w:sz="4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52B1F01" w14:textId="77777777" w:rsidR="009778BA" w:rsidRPr="009778BA" w:rsidRDefault="009778BA" w:rsidP="009778BA">
            <w:r w:rsidRPr="009778BA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284E3F"/>
              <w:left w:val="single" w:sz="4" w:space="0" w:color="356854"/>
              <w:bottom w:val="single" w:sz="4" w:space="0" w:color="284E3F"/>
              <w:right w:val="single" w:sz="4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2513258" w14:textId="77777777" w:rsidR="009778BA" w:rsidRPr="009778BA" w:rsidRDefault="009778BA" w:rsidP="009778BA">
            <w:r w:rsidRPr="009778BA">
              <w:rPr>
                <w:b/>
                <w:bCs/>
              </w:rPr>
              <w:t>Функции на границе</w:t>
            </w:r>
          </w:p>
        </w:tc>
        <w:tc>
          <w:tcPr>
            <w:tcW w:w="0" w:type="auto"/>
            <w:tcBorders>
              <w:top w:val="single" w:sz="4" w:space="0" w:color="284E3F"/>
              <w:left w:val="single" w:sz="4" w:space="0" w:color="356854"/>
              <w:bottom w:val="single" w:sz="4" w:space="0" w:color="284E3F"/>
              <w:right w:val="single" w:sz="4" w:space="0" w:color="284E3F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00530AA" w14:textId="77777777" w:rsidR="009778BA" w:rsidRPr="009778BA" w:rsidRDefault="009778BA" w:rsidP="009778BA">
            <w:r w:rsidRPr="009778BA">
              <w:rPr>
                <w:b/>
                <w:bCs/>
              </w:rPr>
              <w:t>Внешние функции</w:t>
            </w:r>
          </w:p>
        </w:tc>
      </w:tr>
      <w:tr w:rsidR="009778BA" w:rsidRPr="009778BA" w14:paraId="51659D0E" w14:textId="77777777">
        <w:trPr>
          <w:trHeight w:val="1080"/>
        </w:trPr>
        <w:tc>
          <w:tcPr>
            <w:tcW w:w="0" w:type="auto"/>
            <w:tcBorders>
              <w:top w:val="single" w:sz="4" w:space="0" w:color="284E3F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C0DADFE" w14:textId="77777777" w:rsidR="009778BA" w:rsidRPr="009778BA" w:rsidRDefault="009778BA" w:rsidP="009778BA">
            <w:r w:rsidRPr="009778BA">
              <w:t>Клиент</w:t>
            </w:r>
          </w:p>
        </w:tc>
        <w:tc>
          <w:tcPr>
            <w:tcW w:w="0" w:type="auto"/>
            <w:tcBorders>
              <w:top w:val="single" w:sz="4" w:space="0" w:color="284E3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3D8CE21" w14:textId="77777777" w:rsidR="009778BA" w:rsidRPr="009778BA" w:rsidRDefault="009778BA" w:rsidP="009778BA">
            <w:r w:rsidRPr="009778BA">
              <w:t>- Просмотр статуса заказа</w:t>
            </w:r>
          </w:p>
          <w:p w14:paraId="0F68A547" w14:textId="77777777" w:rsidR="009778BA" w:rsidRPr="009778BA" w:rsidRDefault="009778BA" w:rsidP="009778BA">
            <w:r w:rsidRPr="009778BA">
              <w:t>- Подтверждение получения</w:t>
            </w:r>
          </w:p>
          <w:p w14:paraId="3C994DBD" w14:textId="77777777" w:rsidR="009778BA" w:rsidRPr="009778BA" w:rsidRDefault="009778BA" w:rsidP="009778BA">
            <w:r w:rsidRPr="009778BA">
              <w:t>- Оставление отзывов</w:t>
            </w:r>
          </w:p>
        </w:tc>
        <w:tc>
          <w:tcPr>
            <w:tcW w:w="0" w:type="auto"/>
            <w:tcBorders>
              <w:top w:val="single" w:sz="4" w:space="0" w:color="284E3F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048274C" w14:textId="77777777" w:rsidR="009778BA" w:rsidRPr="009778BA" w:rsidRDefault="009778BA" w:rsidP="009778BA">
            <w:r w:rsidRPr="009778BA">
              <w:t>- Просмотр товаров в магазине</w:t>
            </w:r>
          </w:p>
          <w:p w14:paraId="4B186E11" w14:textId="77777777" w:rsidR="009778BA" w:rsidRPr="009778BA" w:rsidRDefault="009778BA" w:rsidP="009778BA">
            <w:r w:rsidRPr="009778BA">
              <w:t>- Формирование корзины</w:t>
            </w:r>
          </w:p>
          <w:p w14:paraId="03436BC1" w14:textId="77777777" w:rsidR="009778BA" w:rsidRPr="009778BA" w:rsidRDefault="009778BA" w:rsidP="009778BA">
            <w:r w:rsidRPr="009778BA">
              <w:t>- Оплата заказа</w:t>
            </w:r>
          </w:p>
          <w:p w14:paraId="4C897BF7" w14:textId="77777777" w:rsidR="009778BA" w:rsidRPr="009778BA" w:rsidRDefault="009778BA" w:rsidP="009778BA">
            <w:r w:rsidRPr="009778BA">
              <w:t>- Коммуникация с магазином</w:t>
            </w:r>
          </w:p>
        </w:tc>
      </w:tr>
      <w:tr w:rsidR="009778BA" w:rsidRPr="009778BA" w14:paraId="291F3C06" w14:textId="77777777">
        <w:trPr>
          <w:trHeight w:val="133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2470943" w14:textId="77777777" w:rsidR="009778BA" w:rsidRPr="009778BA" w:rsidRDefault="009778BA" w:rsidP="009778BA">
            <w:r w:rsidRPr="009778BA">
              <w:t>Поставщик товаров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A3B2DC0" w14:textId="77777777" w:rsidR="009778BA" w:rsidRPr="009778BA" w:rsidRDefault="009778BA" w:rsidP="009778BA">
            <w:r w:rsidRPr="009778BA">
              <w:t>- Передача данных о заказе через API</w:t>
            </w:r>
          </w:p>
          <w:p w14:paraId="0B56F37F" w14:textId="77777777" w:rsidR="009778BA" w:rsidRPr="009778BA" w:rsidRDefault="009778BA" w:rsidP="009778BA">
            <w:r w:rsidRPr="009778BA">
              <w:t>- Получение статусов доставки</w:t>
            </w:r>
          </w:p>
          <w:p w14:paraId="21C81353" w14:textId="77777777" w:rsidR="009778BA" w:rsidRPr="009778BA" w:rsidRDefault="009778BA" w:rsidP="009778BA">
            <w:r w:rsidRPr="009778BA">
              <w:t>- Передача заказа курьеру</w:t>
            </w:r>
          </w:p>
          <w:p w14:paraId="139A15DF" w14:textId="77777777" w:rsidR="009778BA" w:rsidRPr="009778BA" w:rsidRDefault="009778BA" w:rsidP="009778BA">
            <w:r w:rsidRPr="009778BA">
              <w:t>- Указание веса и габаритов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945C0C4" w14:textId="77777777" w:rsidR="009778BA" w:rsidRPr="009778BA" w:rsidRDefault="009778BA" w:rsidP="009778BA">
            <w:r w:rsidRPr="009778BA">
              <w:t>- Обработка заказа в своей системе</w:t>
            </w:r>
          </w:p>
          <w:p w14:paraId="2400CDE3" w14:textId="77777777" w:rsidR="009778BA" w:rsidRPr="009778BA" w:rsidRDefault="009778BA" w:rsidP="009778BA">
            <w:r w:rsidRPr="009778BA">
              <w:t>- Сборка заказа</w:t>
            </w:r>
          </w:p>
          <w:p w14:paraId="4DE73729" w14:textId="77777777" w:rsidR="009778BA" w:rsidRPr="009778BA" w:rsidRDefault="009778BA" w:rsidP="009778BA">
            <w:r w:rsidRPr="009778BA">
              <w:t>- Управление ассортиментом</w:t>
            </w:r>
          </w:p>
          <w:p w14:paraId="3A3BF47D" w14:textId="77777777" w:rsidR="009778BA" w:rsidRPr="009778BA" w:rsidRDefault="009778BA" w:rsidP="009778BA">
            <w:r w:rsidRPr="009778BA">
              <w:t>- Клиентский сервис</w:t>
            </w:r>
          </w:p>
        </w:tc>
      </w:tr>
      <w:tr w:rsidR="009778BA" w:rsidRPr="009778BA" w14:paraId="156EAB9A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E4E7923" w14:textId="77777777" w:rsidR="009778BA" w:rsidRPr="009778BA" w:rsidRDefault="009778BA" w:rsidP="009778BA">
            <w:r w:rsidRPr="009778BA">
              <w:t>Налоговая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38A0E15" w14:textId="77777777" w:rsidR="009778BA" w:rsidRPr="009778BA" w:rsidRDefault="009778BA" w:rsidP="009778BA">
            <w:r w:rsidRPr="009778BA">
              <w:t>- Получение автоматических отчетов</w:t>
            </w:r>
          </w:p>
          <w:p w14:paraId="324AF15B" w14:textId="77777777" w:rsidR="009778BA" w:rsidRPr="009778BA" w:rsidRDefault="009778BA" w:rsidP="009778BA">
            <w:r w:rsidRPr="009778BA">
              <w:t>- Запросы дополнительной информации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019EC9B" w14:textId="77777777" w:rsidR="009778BA" w:rsidRPr="009778BA" w:rsidRDefault="009778BA" w:rsidP="009778BA">
            <w:r w:rsidRPr="009778BA">
              <w:t>- Проверка финансовых данных</w:t>
            </w:r>
          </w:p>
          <w:p w14:paraId="7D96A0CA" w14:textId="77777777" w:rsidR="009778BA" w:rsidRPr="009778BA" w:rsidRDefault="009778BA" w:rsidP="009778BA">
            <w:r w:rsidRPr="009778BA">
              <w:t>- Выставление налоговых счетов</w:t>
            </w:r>
          </w:p>
          <w:p w14:paraId="16A36537" w14:textId="77777777" w:rsidR="009778BA" w:rsidRPr="009778BA" w:rsidRDefault="009778BA" w:rsidP="009778BA">
            <w:r w:rsidRPr="009778BA">
              <w:t>- Контроль соблюдения законодательства</w:t>
            </w:r>
          </w:p>
        </w:tc>
      </w:tr>
      <w:tr w:rsidR="009778BA" w:rsidRPr="009778BA" w14:paraId="7D1E049E" w14:textId="77777777">
        <w:trPr>
          <w:trHeight w:val="82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1B9E466" w14:textId="77777777" w:rsidR="009778BA" w:rsidRPr="009778BA" w:rsidRDefault="009778BA" w:rsidP="009778BA">
            <w:r w:rsidRPr="009778BA">
              <w:t>PR-отдел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37BF265" w14:textId="77777777" w:rsidR="009778BA" w:rsidRPr="009778BA" w:rsidRDefault="009778BA" w:rsidP="009778BA">
            <w:r w:rsidRPr="009778BA">
              <w:t>- Получение статистики из системы</w:t>
            </w:r>
          </w:p>
          <w:p w14:paraId="250F08A0" w14:textId="77777777" w:rsidR="009778BA" w:rsidRPr="009778BA" w:rsidRDefault="009778BA" w:rsidP="009778BA">
            <w:r w:rsidRPr="009778BA">
              <w:t>- Анализ показателей доставки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CCAA63C" w14:textId="77777777" w:rsidR="009778BA" w:rsidRPr="009778BA" w:rsidRDefault="009778BA" w:rsidP="009778BA">
            <w:r w:rsidRPr="009778BA">
              <w:t>- Маркетинговые кампании</w:t>
            </w:r>
          </w:p>
          <w:p w14:paraId="155829E9" w14:textId="77777777" w:rsidR="009778BA" w:rsidRPr="009778BA" w:rsidRDefault="009778BA" w:rsidP="009778BA">
            <w:r w:rsidRPr="009778BA">
              <w:t>- Работа с общественностью</w:t>
            </w:r>
          </w:p>
          <w:p w14:paraId="724C8883" w14:textId="77777777" w:rsidR="009778BA" w:rsidRPr="009778BA" w:rsidRDefault="009778BA" w:rsidP="009778BA">
            <w:r w:rsidRPr="009778BA">
              <w:t>- Брендинг компании</w:t>
            </w:r>
          </w:p>
        </w:tc>
      </w:tr>
      <w:tr w:rsidR="009778BA" w:rsidRPr="009778BA" w14:paraId="4E42C794" w14:textId="77777777">
        <w:trPr>
          <w:trHeight w:val="82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284E3F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3A42B7F" w14:textId="77777777" w:rsidR="009778BA" w:rsidRPr="009778BA" w:rsidRDefault="009778BA" w:rsidP="009778BA">
            <w:r w:rsidRPr="009778BA">
              <w:t>Сборщик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284E3F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C25519F" w14:textId="77777777" w:rsidR="009778BA" w:rsidRPr="009778BA" w:rsidRDefault="009778BA" w:rsidP="009778BA">
            <w:r w:rsidRPr="009778BA">
              <w:t>- Передача заказа в систему доставки</w:t>
            </w:r>
          </w:p>
          <w:p w14:paraId="4EB91A3A" w14:textId="77777777" w:rsidR="009778BA" w:rsidRPr="009778BA" w:rsidRDefault="009778BA" w:rsidP="009778BA">
            <w:r w:rsidRPr="009778BA">
              <w:t>- Подтверждение готовности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284E3F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E2FF844" w14:textId="77777777" w:rsidR="009778BA" w:rsidRPr="009778BA" w:rsidRDefault="009778BA" w:rsidP="009778BA">
            <w:r w:rsidRPr="009778BA">
              <w:t>- Комплектация заказов</w:t>
            </w:r>
          </w:p>
          <w:p w14:paraId="01541057" w14:textId="77777777" w:rsidR="009778BA" w:rsidRPr="009778BA" w:rsidRDefault="009778BA" w:rsidP="009778BA">
            <w:r w:rsidRPr="009778BA">
              <w:t>- Контроль качества товаров</w:t>
            </w:r>
          </w:p>
          <w:p w14:paraId="11037F99" w14:textId="77777777" w:rsidR="009778BA" w:rsidRPr="009778BA" w:rsidRDefault="009778BA" w:rsidP="009778BA">
            <w:r w:rsidRPr="009778BA">
              <w:t>- Подготовка к передаче курьеру</w:t>
            </w:r>
          </w:p>
        </w:tc>
      </w:tr>
    </w:tbl>
    <w:p w14:paraId="5B69C8CF" w14:textId="77777777" w:rsidR="004873B2" w:rsidRDefault="004873B2"/>
    <w:sectPr w:rsidR="004873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489"/>
    <w:rsid w:val="004873B2"/>
    <w:rsid w:val="00491489"/>
    <w:rsid w:val="009778BA"/>
    <w:rsid w:val="00A6485F"/>
    <w:rsid w:val="00D4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A372"/>
  <w15:chartTrackingRefBased/>
  <w15:docId w15:val="{D9661BD0-21EF-453B-87D6-D801E6494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4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4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4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4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4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4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4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4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4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4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1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</dc:creator>
  <cp:keywords/>
  <dc:description/>
  <cp:lastModifiedBy>Rustam</cp:lastModifiedBy>
  <cp:revision>2</cp:revision>
  <dcterms:created xsi:type="dcterms:W3CDTF">2025-09-07T12:29:00Z</dcterms:created>
  <dcterms:modified xsi:type="dcterms:W3CDTF">2025-09-07T12:35:00Z</dcterms:modified>
</cp:coreProperties>
</file>