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7745" w14:textId="77777777" w:rsidR="00850D83" w:rsidRDefault="00850D83" w:rsidP="00850D83">
      <w:pPr>
        <w:pStyle w:val="a3"/>
        <w:jc w:val="center"/>
        <w:rPr>
          <w:lang w:val="en-US"/>
        </w:rPr>
      </w:pPr>
      <w:r w:rsidRPr="00850D83">
        <w:t>Видение</w:t>
      </w:r>
    </w:p>
    <w:p w14:paraId="002EB13A" w14:textId="77777777" w:rsidR="00850D83" w:rsidRPr="00850D83" w:rsidRDefault="00850D83" w:rsidP="00850D83">
      <w:pPr>
        <w:rPr>
          <w:lang w:val="en-US"/>
        </w:rPr>
      </w:pPr>
    </w:p>
    <w:p w14:paraId="0F197C78" w14:textId="77777777" w:rsidR="00850D83" w:rsidRPr="00850D83" w:rsidRDefault="00850D83" w:rsidP="00850D83">
      <w:r w:rsidRPr="00850D83">
        <w:rPr>
          <w:b/>
          <w:bCs/>
        </w:rPr>
        <w:t>Проект:</w:t>
      </w:r>
      <w:r w:rsidRPr="00850D83">
        <w:t xml:space="preserve"> Доставка заказов (Delivery </w:t>
      </w:r>
      <w:proofErr w:type="spellStart"/>
      <w:r w:rsidRPr="00850D83">
        <w:t>of</w:t>
      </w:r>
      <w:proofErr w:type="spellEnd"/>
      <w:r w:rsidRPr="00850D83">
        <w:t xml:space="preserve"> </w:t>
      </w:r>
      <w:proofErr w:type="spellStart"/>
      <w:r w:rsidRPr="00850D83">
        <w:t>orders</w:t>
      </w:r>
      <w:proofErr w:type="spellEnd"/>
      <w:r w:rsidRPr="00850D83">
        <w:t>)</w:t>
      </w:r>
      <w:r w:rsidRPr="00850D83">
        <w:br/>
      </w:r>
      <w:r w:rsidRPr="00850D83">
        <w:rPr>
          <w:b/>
          <w:bCs/>
        </w:rPr>
        <w:t>Дата составления:</w:t>
      </w:r>
      <w:r w:rsidRPr="00850D83">
        <w:t xml:space="preserve"> 07.09.2025 </w:t>
      </w:r>
      <w:r w:rsidRPr="00850D83">
        <w:br/>
      </w:r>
      <w:r w:rsidRPr="00850D83">
        <w:rPr>
          <w:b/>
          <w:bCs/>
        </w:rPr>
        <w:t>Участники:</w:t>
      </w:r>
      <w:r w:rsidRPr="00850D83">
        <w:t> </w:t>
      </w:r>
      <w:proofErr w:type="spellStart"/>
      <w:r w:rsidRPr="00850D83">
        <w:t>mashabec</w:t>
      </w:r>
      <w:proofErr w:type="spellEnd"/>
      <w:r w:rsidRPr="00850D83">
        <w:t xml:space="preserve">, </w:t>
      </w:r>
      <w:proofErr w:type="spellStart"/>
      <w:r w:rsidRPr="00850D83">
        <w:t>gussiedr</w:t>
      </w:r>
      <w:proofErr w:type="spellEnd"/>
      <w:r w:rsidRPr="00850D83">
        <w:t xml:space="preserve">, </w:t>
      </w:r>
      <w:proofErr w:type="spellStart"/>
      <w:r w:rsidRPr="00850D83">
        <w:t>loriepol</w:t>
      </w:r>
      <w:proofErr w:type="spellEnd"/>
    </w:p>
    <w:p w14:paraId="5FC8B85F" w14:textId="77777777" w:rsidR="00850D83" w:rsidRPr="00850D83" w:rsidRDefault="00850D83" w:rsidP="00850D83">
      <w:pPr>
        <w:spacing w:line="240" w:lineRule="auto"/>
        <w:rPr>
          <w:b/>
          <w:bCs/>
        </w:rPr>
      </w:pPr>
      <w:r w:rsidRPr="00850D83">
        <w:t>1. Введение</w:t>
      </w:r>
    </w:p>
    <w:p w14:paraId="3255F7DE" w14:textId="6B4E62A8" w:rsidR="00850D83" w:rsidRPr="00850D83" w:rsidRDefault="00850D83" w:rsidP="00850D83">
      <w:pPr>
        <w:pStyle w:val="a7"/>
        <w:numPr>
          <w:ilvl w:val="1"/>
          <w:numId w:val="31"/>
        </w:numPr>
        <w:spacing w:line="240" w:lineRule="auto"/>
        <w:rPr>
          <w:b/>
          <w:bCs/>
        </w:rPr>
      </w:pPr>
      <w:r w:rsidRPr="00850D83">
        <w:t>Для кого предназначен документ</w:t>
      </w:r>
    </w:p>
    <w:p w14:paraId="2712D3F2" w14:textId="77777777" w:rsidR="00850D83" w:rsidRPr="00850D83" w:rsidRDefault="00850D83" w:rsidP="00850D83">
      <w:pPr>
        <w:spacing w:line="240" w:lineRule="auto"/>
      </w:pPr>
      <w:r w:rsidRPr="00850D83">
        <w:t>Данный документ предназначен для:</w:t>
      </w:r>
    </w:p>
    <w:p w14:paraId="1859ABA8" w14:textId="62FEFA89" w:rsidR="00850D83" w:rsidRPr="00850D83" w:rsidRDefault="00850D83" w:rsidP="00850D83">
      <w:pPr>
        <w:pStyle w:val="a7"/>
        <w:numPr>
          <w:ilvl w:val="0"/>
          <w:numId w:val="30"/>
        </w:numPr>
        <w:spacing w:line="240" w:lineRule="auto"/>
      </w:pPr>
      <w:r w:rsidRPr="00850D83">
        <w:t>Руководства компании и инвесторов</w:t>
      </w:r>
    </w:p>
    <w:p w14:paraId="431AFD1C" w14:textId="72CBC23B" w:rsidR="00850D83" w:rsidRPr="00850D83" w:rsidRDefault="00850D83" w:rsidP="00850D83">
      <w:pPr>
        <w:pStyle w:val="a7"/>
        <w:numPr>
          <w:ilvl w:val="0"/>
          <w:numId w:val="30"/>
        </w:numPr>
        <w:spacing w:line="240" w:lineRule="auto"/>
      </w:pPr>
      <w:r w:rsidRPr="00850D83">
        <w:t>Команды разработки и технических специалистов</w:t>
      </w:r>
    </w:p>
    <w:p w14:paraId="6B24983E" w14:textId="77777777" w:rsidR="00850D83" w:rsidRPr="00850D83" w:rsidRDefault="00850D83" w:rsidP="00850D83">
      <w:pPr>
        <w:pStyle w:val="a7"/>
        <w:numPr>
          <w:ilvl w:val="0"/>
          <w:numId w:val="30"/>
        </w:numPr>
        <w:spacing w:line="240" w:lineRule="auto"/>
      </w:pPr>
      <w:r w:rsidRPr="00850D83">
        <w:t>Бизнес-аналитиков и менеджеров проекта</w:t>
      </w:r>
    </w:p>
    <w:p w14:paraId="1C0653DD" w14:textId="77777777" w:rsidR="00850D83" w:rsidRPr="00850D83" w:rsidRDefault="00850D83" w:rsidP="00850D83">
      <w:pPr>
        <w:pStyle w:val="a7"/>
        <w:numPr>
          <w:ilvl w:val="0"/>
          <w:numId w:val="30"/>
        </w:numPr>
        <w:spacing w:line="240" w:lineRule="auto"/>
      </w:pPr>
      <w:r w:rsidRPr="00850D83">
        <w:t>Заинтересованных сторон (поставщики, курьеры, клиенты)</w:t>
      </w:r>
    </w:p>
    <w:p w14:paraId="03EDC2BB" w14:textId="3DA5C86A" w:rsidR="00850D83" w:rsidRPr="00850D83" w:rsidRDefault="00850D83" w:rsidP="00850D83">
      <w:pPr>
        <w:pStyle w:val="a7"/>
        <w:numPr>
          <w:ilvl w:val="0"/>
          <w:numId w:val="30"/>
        </w:numPr>
        <w:spacing w:line="240" w:lineRule="auto"/>
      </w:pPr>
      <w:r w:rsidRPr="00850D83">
        <w:t>Отделов маркетинга и продаж</w:t>
      </w:r>
    </w:p>
    <w:p w14:paraId="535429E5" w14:textId="77777777" w:rsidR="00850D83" w:rsidRPr="00850D83" w:rsidRDefault="00850D83" w:rsidP="00850D83">
      <w:pPr>
        <w:spacing w:line="240" w:lineRule="auto"/>
        <w:rPr>
          <w:b/>
          <w:bCs/>
        </w:rPr>
      </w:pPr>
      <w:r w:rsidRPr="00850D83">
        <w:t>1.2 Цель и область применения</w:t>
      </w:r>
    </w:p>
    <w:p w14:paraId="5ED8053D" w14:textId="733AA638" w:rsidR="00850D83" w:rsidRPr="00850D83" w:rsidRDefault="00850D83" w:rsidP="00850D83">
      <w:pPr>
        <w:spacing w:line="240" w:lineRule="auto"/>
      </w:pPr>
      <w:r w:rsidRPr="00850D83">
        <w:t>Цель документа</w:t>
      </w:r>
      <w:r w:rsidRPr="00850D83">
        <w:t>: определить</w:t>
      </w:r>
      <w:r w:rsidRPr="00850D83">
        <w:t xml:space="preserve"> видение, основные бизнес-требования и границы системы доставки заказов для обеспечения единого понимания проекта всеми участниками.</w:t>
      </w:r>
    </w:p>
    <w:p w14:paraId="204DE734" w14:textId="77777777" w:rsidR="00850D83" w:rsidRPr="00850D83" w:rsidRDefault="00850D83" w:rsidP="00850D83">
      <w:pPr>
        <w:spacing w:line="240" w:lineRule="auto"/>
      </w:pPr>
      <w:r w:rsidRPr="00850D83">
        <w:t>Область применения: Проектирование и разработка автоматизированной системы доставки заказов с интеграцией магазинов-поставщиков, курьерской службы и клиентских приложений.</w:t>
      </w:r>
    </w:p>
    <w:p w14:paraId="67AB7AE6" w14:textId="77777777" w:rsidR="00850D83" w:rsidRPr="00850D83" w:rsidRDefault="00850D83" w:rsidP="00850D83">
      <w:pPr>
        <w:spacing w:line="240" w:lineRule="auto"/>
        <w:rPr>
          <w:b/>
          <w:bCs/>
        </w:rPr>
      </w:pPr>
      <w:r w:rsidRPr="00850D83">
        <w:t>2. Исходная информация</w:t>
      </w:r>
    </w:p>
    <w:p w14:paraId="3896AE8F" w14:textId="1DF0D124" w:rsidR="00850D83" w:rsidRPr="00850D83" w:rsidRDefault="00850D83" w:rsidP="00850D83">
      <w:pPr>
        <w:pStyle w:val="a7"/>
        <w:numPr>
          <w:ilvl w:val="1"/>
          <w:numId w:val="32"/>
        </w:numPr>
        <w:spacing w:line="240" w:lineRule="auto"/>
        <w:rPr>
          <w:b/>
          <w:bCs/>
        </w:rPr>
      </w:pPr>
      <w:r w:rsidRPr="00850D83">
        <w:t>Список источников информации</w:t>
      </w:r>
    </w:p>
    <w:p w14:paraId="767AE409" w14:textId="77777777" w:rsidR="00850D83" w:rsidRPr="00850D83" w:rsidRDefault="00850D83" w:rsidP="00850D83">
      <w:pPr>
        <w:pStyle w:val="a7"/>
        <w:numPr>
          <w:ilvl w:val="0"/>
          <w:numId w:val="30"/>
        </w:numPr>
        <w:spacing w:line="240" w:lineRule="auto"/>
      </w:pPr>
      <w:r w:rsidRPr="00850D83">
        <w:t>Протокол мозгового штурма от 05.09.2025</w:t>
      </w:r>
    </w:p>
    <w:p w14:paraId="2DF14435" w14:textId="77777777" w:rsidR="00850D83" w:rsidRPr="00850D83" w:rsidRDefault="00850D83" w:rsidP="00850D83">
      <w:pPr>
        <w:pStyle w:val="a7"/>
        <w:numPr>
          <w:ilvl w:val="0"/>
          <w:numId w:val="30"/>
        </w:numPr>
        <w:spacing w:line="240" w:lineRule="auto"/>
      </w:pPr>
      <w:r w:rsidRPr="00850D83">
        <w:t>Анализ текущих процессов доставки</w:t>
      </w:r>
    </w:p>
    <w:p w14:paraId="61CAB122" w14:textId="5471D47B" w:rsidR="00850D83" w:rsidRPr="00850D83" w:rsidRDefault="00850D83" w:rsidP="00850D83">
      <w:pPr>
        <w:pStyle w:val="a7"/>
        <w:numPr>
          <w:ilvl w:val="0"/>
          <w:numId w:val="30"/>
        </w:numPr>
        <w:spacing w:line="240" w:lineRule="auto"/>
      </w:pPr>
      <w:r w:rsidRPr="00850D83">
        <w:t>Исследование потребностей заинтересованных сторон</w:t>
      </w:r>
    </w:p>
    <w:p w14:paraId="37FA5692" w14:textId="77777777" w:rsidR="00850D83" w:rsidRPr="00850D83" w:rsidRDefault="00850D83" w:rsidP="00850D83">
      <w:pPr>
        <w:spacing w:line="240" w:lineRule="auto"/>
        <w:rPr>
          <w:b/>
          <w:bCs/>
        </w:rPr>
      </w:pPr>
      <w:r w:rsidRPr="00850D83">
        <w:t>2.2 Глоссарий</w:t>
      </w:r>
    </w:p>
    <w:p w14:paraId="19D7E420" w14:textId="77777777" w:rsidR="00850D83" w:rsidRPr="00850D83" w:rsidRDefault="00850D83" w:rsidP="00850D83"/>
    <w:tbl>
      <w:tblPr>
        <w:tblW w:w="9461" w:type="dxa"/>
        <w:tblInd w:w="-9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4320"/>
        <w:gridCol w:w="2261"/>
      </w:tblGrid>
      <w:tr w:rsidR="00850D83" w:rsidRPr="00850D83" w14:paraId="585A3438" w14:textId="77777777" w:rsidTr="00850D83">
        <w:trPr>
          <w:trHeight w:val="1899"/>
        </w:trPr>
        <w:tc>
          <w:tcPr>
            <w:tcW w:w="1440" w:type="dxa"/>
            <w:tcBorders>
              <w:top w:val="single" w:sz="4" w:space="0" w:color="284E3F"/>
              <w:left w:val="single" w:sz="4" w:space="0" w:color="284E3F"/>
              <w:bottom w:val="single" w:sz="4" w:space="0" w:color="284E3F"/>
              <w:right w:val="single" w:sz="4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A57653D" w14:textId="77777777" w:rsidR="00850D83" w:rsidRPr="00850D83" w:rsidRDefault="00850D83" w:rsidP="00850D83">
            <w:r w:rsidRPr="00850D83">
              <w:rPr>
                <w:b/>
                <w:bCs/>
              </w:rPr>
              <w:t>Дата добавления</w:t>
            </w:r>
          </w:p>
        </w:tc>
        <w:tc>
          <w:tcPr>
            <w:tcW w:w="1440" w:type="dxa"/>
            <w:tcBorders>
              <w:top w:val="single" w:sz="4" w:space="0" w:color="284E3F"/>
              <w:left w:val="single" w:sz="4" w:space="0" w:color="356854"/>
              <w:bottom w:val="single" w:sz="4" w:space="0" w:color="284E3F"/>
              <w:right w:val="single" w:sz="4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F1571DB" w14:textId="77777777" w:rsidR="00850D83" w:rsidRDefault="00850D83" w:rsidP="00850D83">
            <w:pPr>
              <w:rPr>
                <w:b/>
                <w:bCs/>
              </w:rPr>
            </w:pPr>
            <w:r w:rsidRPr="00850D83">
              <w:rPr>
                <w:b/>
                <w:bCs/>
              </w:rPr>
              <w:t>Термин/</w:t>
            </w:r>
          </w:p>
          <w:p w14:paraId="55D37ED2" w14:textId="57BC54FE" w:rsidR="00850D83" w:rsidRPr="00850D83" w:rsidRDefault="00850D83" w:rsidP="00850D83">
            <w:r w:rsidRPr="00850D83">
              <w:rPr>
                <w:b/>
                <w:bCs/>
              </w:rPr>
              <w:t>Сокращение</w:t>
            </w:r>
          </w:p>
        </w:tc>
        <w:tc>
          <w:tcPr>
            <w:tcW w:w="4320" w:type="dxa"/>
            <w:tcBorders>
              <w:top w:val="single" w:sz="4" w:space="0" w:color="284E3F"/>
              <w:left w:val="single" w:sz="4" w:space="0" w:color="284E3F"/>
              <w:bottom w:val="single" w:sz="4" w:space="0" w:color="284E3F"/>
              <w:right w:val="single" w:sz="4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DB517D4" w14:textId="77777777" w:rsidR="00850D83" w:rsidRPr="00850D83" w:rsidRDefault="00850D83" w:rsidP="00850D83">
            <w:r w:rsidRPr="00850D83">
              <w:rPr>
                <w:b/>
                <w:bCs/>
              </w:rPr>
              <w:t>Определение</w:t>
            </w:r>
          </w:p>
        </w:tc>
        <w:tc>
          <w:tcPr>
            <w:tcW w:w="2261" w:type="dxa"/>
            <w:tcBorders>
              <w:top w:val="single" w:sz="4" w:space="0" w:color="284E3F"/>
              <w:left w:val="single" w:sz="4" w:space="0" w:color="284E3F"/>
              <w:bottom w:val="single" w:sz="4" w:space="0" w:color="284E3F"/>
              <w:right w:val="single" w:sz="4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75FFC2E" w14:textId="77777777" w:rsidR="00850D83" w:rsidRPr="00850D83" w:rsidRDefault="00850D83" w:rsidP="00850D83">
            <w:r w:rsidRPr="00850D83">
              <w:t>Ссылка на источник</w:t>
            </w:r>
          </w:p>
        </w:tc>
      </w:tr>
      <w:tr w:rsidR="00850D83" w:rsidRPr="00850D83" w14:paraId="297EA36C" w14:textId="77777777" w:rsidTr="00850D83">
        <w:trPr>
          <w:trHeight w:val="616"/>
        </w:trPr>
        <w:tc>
          <w:tcPr>
            <w:tcW w:w="1440" w:type="dxa"/>
            <w:tcBorders>
              <w:top w:val="single" w:sz="4" w:space="0" w:color="284E3F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7923B70" w14:textId="77777777" w:rsidR="00850D83" w:rsidRPr="00850D83" w:rsidRDefault="00850D83" w:rsidP="00850D83">
            <w:r w:rsidRPr="00850D83">
              <w:t>BSA03</w:t>
            </w:r>
          </w:p>
        </w:tc>
        <w:tc>
          <w:tcPr>
            <w:tcW w:w="1440" w:type="dxa"/>
            <w:tcBorders>
              <w:top w:val="single" w:sz="4" w:space="0" w:color="284E3F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FFEEB29" w14:textId="77777777" w:rsidR="00850D83" w:rsidRPr="00850D83" w:rsidRDefault="00850D83" w:rsidP="00850D83">
            <w:r w:rsidRPr="00850D83">
              <w:t>API</w:t>
            </w:r>
          </w:p>
        </w:tc>
        <w:tc>
          <w:tcPr>
            <w:tcW w:w="4320" w:type="dxa"/>
            <w:tcBorders>
              <w:top w:val="single" w:sz="4" w:space="0" w:color="284E3F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1907BEE" w14:textId="77777777" w:rsidR="00850D83" w:rsidRPr="00850D83" w:rsidRDefault="00850D83" w:rsidP="00850D83">
            <w:pPr>
              <w:rPr>
                <w:lang w:val="en-US"/>
              </w:rPr>
            </w:pPr>
            <w:r w:rsidRPr="00850D83">
              <w:rPr>
                <w:lang w:val="en-US"/>
              </w:rPr>
              <w:t xml:space="preserve">Application Programming Interface - </w:t>
            </w:r>
            <w:r w:rsidRPr="00850D83">
              <w:t>программный</w:t>
            </w:r>
            <w:r w:rsidRPr="00850D83">
              <w:rPr>
                <w:lang w:val="en-US"/>
              </w:rPr>
              <w:t xml:space="preserve"> </w:t>
            </w:r>
            <w:r w:rsidRPr="00850D83">
              <w:t>интерфейс</w:t>
            </w:r>
            <w:r w:rsidRPr="00850D83">
              <w:rPr>
                <w:lang w:val="en-US"/>
              </w:rPr>
              <w:t xml:space="preserve"> </w:t>
            </w:r>
            <w:r w:rsidRPr="00850D83">
              <w:t>приложения</w:t>
            </w:r>
          </w:p>
        </w:tc>
        <w:tc>
          <w:tcPr>
            <w:tcW w:w="2261" w:type="dxa"/>
            <w:tcBorders>
              <w:top w:val="single" w:sz="4" w:space="0" w:color="284E3F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EEF32DA" w14:textId="043BBB70" w:rsidR="00850D83" w:rsidRPr="00850D83" w:rsidRDefault="00850D83" w:rsidP="00850D83">
            <w:pPr>
              <w:rPr>
                <w:lang w:val="en-US"/>
              </w:rPr>
            </w:pPr>
            <w:hyperlink r:id="rId5" w:history="1">
              <w:proofErr w:type="spellStart"/>
              <w:r>
                <w:rPr>
                  <w:rStyle w:val="ac"/>
                  <w:lang w:val="en-US"/>
                </w:rPr>
                <w:t>ссылка</w:t>
              </w:r>
              <w:proofErr w:type="spellEnd"/>
            </w:hyperlink>
          </w:p>
        </w:tc>
      </w:tr>
      <w:tr w:rsidR="00850D83" w:rsidRPr="00850D83" w14:paraId="17F1CD7E" w14:textId="77777777" w:rsidTr="00850D83">
        <w:trPr>
          <w:trHeight w:val="37"/>
        </w:trPr>
        <w:tc>
          <w:tcPr>
            <w:tcW w:w="144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A5031FC" w14:textId="77777777" w:rsidR="00850D83" w:rsidRPr="00850D83" w:rsidRDefault="00850D83" w:rsidP="00850D83">
            <w:r w:rsidRPr="00850D83">
              <w:t>BSA03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19A82E2" w14:textId="77777777" w:rsidR="00850D83" w:rsidRPr="00850D83" w:rsidRDefault="00850D83" w:rsidP="00850D83">
            <w:r w:rsidRPr="00850D83">
              <w:t>СУБД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F9C1F7F" w14:textId="77777777" w:rsidR="00850D83" w:rsidRPr="00850D83" w:rsidRDefault="00850D83" w:rsidP="00850D83">
            <w:r w:rsidRPr="00850D83">
              <w:t>Система управления базами данных</w:t>
            </w:r>
          </w:p>
        </w:tc>
        <w:tc>
          <w:tcPr>
            <w:tcW w:w="2261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3712DAB" w14:textId="5AB95B08" w:rsidR="00850D83" w:rsidRPr="00850D83" w:rsidRDefault="00850D83" w:rsidP="00850D83">
            <w:hyperlink r:id="rId6" w:history="1">
              <w:r>
                <w:rPr>
                  <w:rStyle w:val="ac"/>
                </w:rPr>
                <w:t>ссылка</w:t>
              </w:r>
            </w:hyperlink>
          </w:p>
        </w:tc>
      </w:tr>
      <w:tr w:rsidR="00850D83" w:rsidRPr="00850D83" w14:paraId="5336B672" w14:textId="77777777" w:rsidTr="00850D83">
        <w:trPr>
          <w:trHeight w:val="37"/>
        </w:trPr>
        <w:tc>
          <w:tcPr>
            <w:tcW w:w="144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265227B" w14:textId="77777777" w:rsidR="00850D83" w:rsidRPr="00850D83" w:rsidRDefault="00850D83" w:rsidP="00850D83">
            <w:r w:rsidRPr="00850D83">
              <w:t>BSA03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CE89C00" w14:textId="77777777" w:rsidR="00850D83" w:rsidRPr="00850D83" w:rsidRDefault="00850D83" w:rsidP="00850D83">
            <w:r w:rsidRPr="00850D83">
              <w:t>ACID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2B5AB9B" w14:textId="77777777" w:rsidR="00850D83" w:rsidRPr="00850D83" w:rsidRDefault="00850D83" w:rsidP="00850D83">
            <w:pPr>
              <w:rPr>
                <w:lang w:val="en-US"/>
              </w:rPr>
            </w:pPr>
            <w:r w:rsidRPr="00850D83">
              <w:rPr>
                <w:lang w:val="en-US"/>
              </w:rPr>
              <w:t xml:space="preserve">Atomicity, Consistency, Isolation, Durability - </w:t>
            </w:r>
            <w:r w:rsidRPr="00850D83">
              <w:t>свойства</w:t>
            </w:r>
            <w:r w:rsidRPr="00850D83">
              <w:rPr>
                <w:lang w:val="en-US"/>
              </w:rPr>
              <w:t xml:space="preserve"> </w:t>
            </w:r>
            <w:r w:rsidRPr="00850D83">
              <w:t>транзакций</w:t>
            </w:r>
            <w:r w:rsidRPr="00850D83">
              <w:rPr>
                <w:lang w:val="en-US"/>
              </w:rPr>
              <w:t xml:space="preserve"> </w:t>
            </w:r>
            <w:r w:rsidRPr="00850D83">
              <w:t>БД</w:t>
            </w:r>
          </w:p>
        </w:tc>
        <w:tc>
          <w:tcPr>
            <w:tcW w:w="2261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E8519AB" w14:textId="1373CC20" w:rsidR="00850D83" w:rsidRPr="00850D83" w:rsidRDefault="00850D83" w:rsidP="00850D83">
            <w:pPr>
              <w:rPr>
                <w:lang w:val="en-US"/>
              </w:rPr>
            </w:pPr>
            <w:hyperlink r:id="rId7" w:history="1">
              <w:proofErr w:type="spellStart"/>
              <w:r>
                <w:rPr>
                  <w:rStyle w:val="ac"/>
                  <w:lang w:val="en-US"/>
                </w:rPr>
                <w:t>ссылка</w:t>
              </w:r>
              <w:proofErr w:type="spellEnd"/>
            </w:hyperlink>
          </w:p>
        </w:tc>
      </w:tr>
      <w:tr w:rsidR="00850D83" w:rsidRPr="00850D83" w14:paraId="0D6414D6" w14:textId="77777777" w:rsidTr="00850D83">
        <w:trPr>
          <w:trHeight w:val="37"/>
        </w:trPr>
        <w:tc>
          <w:tcPr>
            <w:tcW w:w="144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5022108" w14:textId="77777777" w:rsidR="00850D83" w:rsidRPr="00850D83" w:rsidRDefault="00850D83" w:rsidP="00850D83">
            <w:r w:rsidRPr="00850D83">
              <w:t>BSA03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DBA2624" w14:textId="77777777" w:rsidR="00850D83" w:rsidRPr="00850D83" w:rsidRDefault="00850D83" w:rsidP="00850D83">
            <w:r w:rsidRPr="00850D83">
              <w:t>1С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9562532" w14:textId="77777777" w:rsidR="00850D83" w:rsidRPr="00850D83" w:rsidRDefault="00850D83" w:rsidP="00850D83">
            <w:r w:rsidRPr="00850D83">
              <w:t>Система автоматизации бухгалтерского и налогового учёта</w:t>
            </w:r>
          </w:p>
        </w:tc>
        <w:tc>
          <w:tcPr>
            <w:tcW w:w="2261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8DDBB38" w14:textId="2C775E32" w:rsidR="00850D83" w:rsidRPr="00850D83" w:rsidRDefault="00850D83" w:rsidP="00850D83">
            <w:hyperlink r:id="rId8" w:history="1">
              <w:r>
                <w:rPr>
                  <w:rStyle w:val="ac"/>
                </w:rPr>
                <w:t>ссылка</w:t>
              </w:r>
            </w:hyperlink>
          </w:p>
        </w:tc>
      </w:tr>
      <w:tr w:rsidR="00850D83" w:rsidRPr="00850D83" w14:paraId="0F6A3CCC" w14:textId="77777777" w:rsidTr="00850D83">
        <w:trPr>
          <w:trHeight w:val="37"/>
        </w:trPr>
        <w:tc>
          <w:tcPr>
            <w:tcW w:w="144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37FFFC7" w14:textId="77777777" w:rsidR="00850D83" w:rsidRPr="00850D83" w:rsidRDefault="00850D83" w:rsidP="00850D83">
            <w:r w:rsidRPr="00850D83">
              <w:lastRenderedPageBreak/>
              <w:t>BSA03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0844B4F" w14:textId="77777777" w:rsidR="00850D83" w:rsidRPr="00850D83" w:rsidRDefault="00850D83" w:rsidP="00850D83">
            <w:r w:rsidRPr="00850D83">
              <w:t>PR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E4A039F" w14:textId="77777777" w:rsidR="00850D83" w:rsidRPr="00850D83" w:rsidRDefault="00850D83" w:rsidP="00850D83">
            <w:r w:rsidRPr="00850D83">
              <w:t>Public Relations - связи с общественностью</w:t>
            </w:r>
          </w:p>
        </w:tc>
        <w:tc>
          <w:tcPr>
            <w:tcW w:w="2261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879B039" w14:textId="1F46949E" w:rsidR="00850D83" w:rsidRPr="00850D83" w:rsidRDefault="00850D83" w:rsidP="00850D83">
            <w:hyperlink r:id="rId9" w:history="1">
              <w:r>
                <w:rPr>
                  <w:rStyle w:val="ac"/>
                </w:rPr>
                <w:t>ссылка</w:t>
              </w:r>
            </w:hyperlink>
          </w:p>
        </w:tc>
      </w:tr>
      <w:tr w:rsidR="00850D83" w:rsidRPr="00850D83" w14:paraId="156A3146" w14:textId="77777777" w:rsidTr="00850D83">
        <w:trPr>
          <w:trHeight w:val="37"/>
        </w:trPr>
        <w:tc>
          <w:tcPr>
            <w:tcW w:w="144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9AB1986" w14:textId="77777777" w:rsidR="00850D83" w:rsidRPr="00850D83" w:rsidRDefault="00850D83" w:rsidP="00850D83">
            <w:r w:rsidRPr="00850D83">
              <w:t>BSA03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3FF2B75" w14:textId="77777777" w:rsidR="00850D83" w:rsidRPr="00850D83" w:rsidRDefault="00850D83" w:rsidP="00850D83">
            <w:r w:rsidRPr="00850D83">
              <w:t>Real-</w:t>
            </w:r>
            <w:proofErr w:type="spellStart"/>
            <w:r w:rsidRPr="00850D83">
              <w:t>time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F32F20E" w14:textId="77777777" w:rsidR="00850D83" w:rsidRPr="00850D83" w:rsidRDefault="00850D83" w:rsidP="00850D83">
            <w:r w:rsidRPr="00850D83">
              <w:t>Режим реального времени</w:t>
            </w:r>
          </w:p>
        </w:tc>
        <w:tc>
          <w:tcPr>
            <w:tcW w:w="2261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07CF906" w14:textId="77777777" w:rsidR="00850D83" w:rsidRPr="00850D83" w:rsidRDefault="00850D83" w:rsidP="00850D83">
            <w:r w:rsidRPr="00850D83">
              <w:t>https://ru.wiktionary.org/wiki/дашборд</w:t>
            </w:r>
          </w:p>
        </w:tc>
      </w:tr>
      <w:tr w:rsidR="00850D83" w:rsidRPr="00850D83" w14:paraId="5A0BA54F" w14:textId="77777777" w:rsidTr="00850D83">
        <w:trPr>
          <w:trHeight w:val="37"/>
        </w:trPr>
        <w:tc>
          <w:tcPr>
            <w:tcW w:w="144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5F118F5" w14:textId="77777777" w:rsidR="00850D83" w:rsidRPr="00850D83" w:rsidRDefault="00850D83" w:rsidP="00850D83">
            <w:r w:rsidRPr="00850D83">
              <w:t>BSA03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D573045" w14:textId="77777777" w:rsidR="00850D83" w:rsidRPr="00850D83" w:rsidRDefault="00850D83" w:rsidP="00850D83">
            <w:r w:rsidRPr="00850D83">
              <w:t>Курьер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4E38290" w14:textId="77777777" w:rsidR="00850D83" w:rsidRPr="00850D83" w:rsidRDefault="00850D83" w:rsidP="00850D83">
            <w:r w:rsidRPr="00850D83">
              <w:t>Сотрудник, осуществляющий доставку заказов</w:t>
            </w:r>
          </w:p>
        </w:tc>
        <w:tc>
          <w:tcPr>
            <w:tcW w:w="2261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7148A55" w14:textId="3A100BBE" w:rsidR="00850D83" w:rsidRPr="00850D83" w:rsidRDefault="00850D83" w:rsidP="00850D83">
            <w:hyperlink r:id="rId10" w:history="1">
              <w:r>
                <w:rPr>
                  <w:rStyle w:val="ac"/>
                </w:rPr>
                <w:t>ссылка</w:t>
              </w:r>
            </w:hyperlink>
          </w:p>
        </w:tc>
      </w:tr>
      <w:tr w:rsidR="00850D83" w:rsidRPr="00850D83" w14:paraId="5B776694" w14:textId="77777777" w:rsidTr="00850D83">
        <w:trPr>
          <w:trHeight w:val="37"/>
        </w:trPr>
        <w:tc>
          <w:tcPr>
            <w:tcW w:w="144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BD1BE04" w14:textId="77777777" w:rsidR="00850D83" w:rsidRPr="00850D83" w:rsidRDefault="00850D83" w:rsidP="00850D83">
            <w:r w:rsidRPr="00850D83">
              <w:t>BSA03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8734BAA" w14:textId="77777777" w:rsidR="00850D83" w:rsidRPr="00850D83" w:rsidRDefault="00850D83" w:rsidP="00850D83">
            <w:r w:rsidRPr="00850D83">
              <w:t>Поставщик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A2A72AD" w14:textId="77777777" w:rsidR="00850D83" w:rsidRPr="00850D83" w:rsidRDefault="00850D83" w:rsidP="00850D83">
            <w:r w:rsidRPr="00850D83">
              <w:t>Магазин или торговая сеть, предоставляющая товары для доставки</w:t>
            </w:r>
          </w:p>
        </w:tc>
        <w:tc>
          <w:tcPr>
            <w:tcW w:w="2261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97E4058" w14:textId="3C5A0AC8" w:rsidR="00850D83" w:rsidRPr="00850D83" w:rsidRDefault="00850D83" w:rsidP="00850D83">
            <w:hyperlink r:id="rId11" w:anchor="--1" w:history="1">
              <w:r>
                <w:rPr>
                  <w:rStyle w:val="ac"/>
                </w:rPr>
                <w:t>ссылка</w:t>
              </w:r>
            </w:hyperlink>
          </w:p>
        </w:tc>
      </w:tr>
      <w:tr w:rsidR="00850D83" w:rsidRPr="00850D83" w14:paraId="7815A9B6" w14:textId="77777777" w:rsidTr="00850D83">
        <w:trPr>
          <w:trHeight w:val="37"/>
        </w:trPr>
        <w:tc>
          <w:tcPr>
            <w:tcW w:w="144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EA72A37" w14:textId="77777777" w:rsidR="00850D83" w:rsidRPr="00850D83" w:rsidRDefault="00850D83" w:rsidP="00850D83">
            <w:r w:rsidRPr="00850D83">
              <w:t>BSA03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E0B296B" w14:textId="77777777" w:rsidR="00850D83" w:rsidRPr="00850D83" w:rsidRDefault="00850D83" w:rsidP="00850D83">
            <w:r w:rsidRPr="00850D83">
              <w:t>Диспетчер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D40B281" w14:textId="77777777" w:rsidR="00850D83" w:rsidRPr="00850D83" w:rsidRDefault="00850D83" w:rsidP="00850D83">
            <w:r w:rsidRPr="00850D83">
              <w:t>Сотрудник, координирующий процесс доставки</w:t>
            </w:r>
          </w:p>
        </w:tc>
        <w:tc>
          <w:tcPr>
            <w:tcW w:w="2261" w:type="dxa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284E3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60CE763" w14:textId="4299D73A" w:rsidR="00850D83" w:rsidRPr="00850D83" w:rsidRDefault="00850D83" w:rsidP="00850D83">
            <w:hyperlink r:id="rId12" w:history="1">
              <w:r>
                <w:rPr>
                  <w:rStyle w:val="ac"/>
                </w:rPr>
                <w:t>ссылка</w:t>
              </w:r>
            </w:hyperlink>
          </w:p>
        </w:tc>
      </w:tr>
      <w:tr w:rsidR="00850D83" w:rsidRPr="00850D83" w14:paraId="26204A31" w14:textId="77777777" w:rsidTr="00850D83">
        <w:trPr>
          <w:trHeight w:val="37"/>
        </w:trPr>
        <w:tc>
          <w:tcPr>
            <w:tcW w:w="1440" w:type="dxa"/>
            <w:tcBorders>
              <w:top w:val="single" w:sz="4" w:space="0" w:color="CCCCCC"/>
              <w:left w:val="single" w:sz="4" w:space="0" w:color="284E3F"/>
              <w:bottom w:val="single" w:sz="4" w:space="0" w:color="284E3F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21CA8C5" w14:textId="77777777" w:rsidR="00850D83" w:rsidRPr="00850D83" w:rsidRDefault="00850D83" w:rsidP="00850D83">
            <w:r w:rsidRPr="00850D83">
              <w:t>BSA03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284E3F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0837EEF" w14:textId="77777777" w:rsidR="00850D83" w:rsidRPr="00850D83" w:rsidRDefault="00850D83" w:rsidP="00850D83">
            <w:r w:rsidRPr="00850D83">
              <w:t>Заказ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284E3F"/>
              <w:bottom w:val="single" w:sz="4" w:space="0" w:color="284E3F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FA969EB" w14:textId="77777777" w:rsidR="00850D83" w:rsidRPr="00850D83" w:rsidRDefault="00850D83" w:rsidP="00850D83">
            <w:r w:rsidRPr="00850D83">
              <w:t>Совокупность товаров, подлежащих доставке одному получателю</w:t>
            </w:r>
          </w:p>
        </w:tc>
        <w:tc>
          <w:tcPr>
            <w:tcW w:w="2261" w:type="dxa"/>
            <w:tcBorders>
              <w:top w:val="single" w:sz="4" w:space="0" w:color="CCCCCC"/>
              <w:left w:val="single" w:sz="4" w:space="0" w:color="284E3F"/>
              <w:bottom w:val="single" w:sz="4" w:space="0" w:color="284E3F"/>
              <w:right w:val="single" w:sz="4" w:space="0" w:color="284E3F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1514713" w14:textId="2AB2821F" w:rsidR="00850D83" w:rsidRPr="00850D83" w:rsidRDefault="00850D83" w:rsidP="00850D83">
            <w:hyperlink r:id="rId13" w:history="1">
              <w:r>
                <w:rPr>
                  <w:rStyle w:val="ac"/>
                </w:rPr>
                <w:t>ссылка</w:t>
              </w:r>
            </w:hyperlink>
          </w:p>
        </w:tc>
      </w:tr>
    </w:tbl>
    <w:p w14:paraId="3FCB0CAC" w14:textId="77777777" w:rsidR="00850D83" w:rsidRPr="00850D83" w:rsidRDefault="00850D83" w:rsidP="00850D83"/>
    <w:p w14:paraId="6BB203C7" w14:textId="77777777" w:rsidR="00850D83" w:rsidRPr="00850D83" w:rsidRDefault="00850D83" w:rsidP="00850D83">
      <w:pPr>
        <w:rPr>
          <w:b/>
          <w:bCs/>
        </w:rPr>
      </w:pPr>
      <w:r w:rsidRPr="00850D83">
        <w:t>2.3 Заинтересованные стороны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3581"/>
        <w:gridCol w:w="3246"/>
      </w:tblGrid>
      <w:tr w:rsidR="00850D83" w:rsidRPr="00850D83" w14:paraId="7A3290C6" w14:textId="77777777" w:rsidTr="00850D83">
        <w:trPr>
          <w:trHeight w:val="315"/>
          <w:tblHeader/>
        </w:trPr>
        <w:tc>
          <w:tcPr>
            <w:tcW w:w="0" w:type="auto"/>
            <w:tcBorders>
              <w:top w:val="single" w:sz="4" w:space="0" w:color="284E3F"/>
              <w:left w:val="single" w:sz="4" w:space="0" w:color="284E3F"/>
              <w:bottom w:val="single" w:sz="4" w:space="0" w:color="284E3F"/>
              <w:right w:val="single" w:sz="4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2747D0FF" w14:textId="77777777" w:rsidR="00850D83" w:rsidRPr="00850D83" w:rsidRDefault="00850D83" w:rsidP="00850D83">
            <w:r w:rsidRPr="00850D83">
              <w:t>Роль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356854"/>
              <w:bottom w:val="single" w:sz="4" w:space="0" w:color="284E3F"/>
              <w:right w:val="single" w:sz="4" w:space="0" w:color="356854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0929891A" w14:textId="77777777" w:rsidR="00850D83" w:rsidRPr="00850D83" w:rsidRDefault="00850D83" w:rsidP="00850D83">
            <w:r w:rsidRPr="00850D83">
              <w:t>Функции в системе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356854"/>
              <w:bottom w:val="single" w:sz="4" w:space="0" w:color="284E3F"/>
              <w:right w:val="single" w:sz="4" w:space="0" w:color="284E3F"/>
            </w:tcBorders>
            <w:shd w:val="clear" w:color="auto" w:fill="356854"/>
            <w:tcMar>
              <w:top w:w="40" w:type="dxa"/>
              <w:left w:w="120" w:type="dxa"/>
              <w:bottom w:w="40" w:type="dxa"/>
              <w:right w:w="120" w:type="dxa"/>
            </w:tcMar>
            <w:hideMark/>
          </w:tcPr>
          <w:p w14:paraId="197D6258" w14:textId="77777777" w:rsidR="00850D83" w:rsidRPr="00850D83" w:rsidRDefault="00850D83" w:rsidP="00850D83">
            <w:r w:rsidRPr="00850D83">
              <w:t>Описание</w:t>
            </w:r>
          </w:p>
        </w:tc>
      </w:tr>
      <w:tr w:rsidR="00850D83" w:rsidRPr="00850D83" w14:paraId="795EAF77" w14:textId="77777777">
        <w:trPr>
          <w:trHeight w:val="555"/>
        </w:trPr>
        <w:tc>
          <w:tcPr>
            <w:tcW w:w="0" w:type="auto"/>
            <w:tcBorders>
              <w:top w:val="single" w:sz="4" w:space="0" w:color="284E3F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0E8EEB9" w14:textId="77777777" w:rsidR="00850D83" w:rsidRPr="00850D83" w:rsidRDefault="00850D83" w:rsidP="00850D83">
            <w:r w:rsidRPr="00850D83">
              <w:t>Основатели стартапа (Компания студентов)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31AED2D" w14:textId="77777777" w:rsidR="00850D83" w:rsidRPr="00850D83" w:rsidRDefault="00850D83" w:rsidP="00850D83">
            <w:r w:rsidRPr="00850D83">
              <w:t>Разработка, тестирование и внедрение системы</w:t>
            </w:r>
          </w:p>
        </w:tc>
        <w:tc>
          <w:tcPr>
            <w:tcW w:w="0" w:type="auto"/>
            <w:tcBorders>
              <w:top w:val="single" w:sz="4" w:space="0" w:color="284E3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B099324" w14:textId="77777777" w:rsidR="00850D83" w:rsidRPr="00850D83" w:rsidRDefault="00850D83" w:rsidP="00850D83">
            <w:r w:rsidRPr="00850D83">
              <w:t>Команда студентов, создающих и развивающих систему доставки</w:t>
            </w:r>
          </w:p>
        </w:tc>
      </w:tr>
      <w:tr w:rsidR="00850D83" w:rsidRPr="00850D83" w14:paraId="0EBEF7D9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07E6297" w14:textId="77777777" w:rsidR="00850D83" w:rsidRPr="00850D83" w:rsidRDefault="00850D83" w:rsidP="00850D83">
            <w:r w:rsidRPr="00850D83">
              <w:t>Специалисты по написанию и сопровождению ПО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B990628" w14:textId="77777777" w:rsidR="00850D83" w:rsidRPr="00850D83" w:rsidRDefault="00850D83" w:rsidP="00850D83">
            <w:r w:rsidRPr="00850D83">
              <w:t>Поддержка разработанной системы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88E1B6D" w14:textId="77777777" w:rsidR="00850D83" w:rsidRPr="00850D83" w:rsidRDefault="00850D83" w:rsidP="00850D83">
            <w:r w:rsidRPr="00850D83">
              <w:t>Студенты и нанятые разработчики, обеспечивающие техническую поддержку</w:t>
            </w:r>
          </w:p>
        </w:tc>
      </w:tr>
      <w:tr w:rsidR="00850D83" w:rsidRPr="00850D83" w14:paraId="41570FAA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F36EBBD" w14:textId="77777777" w:rsidR="00850D83" w:rsidRPr="00850D83" w:rsidRDefault="00850D83" w:rsidP="00850D83">
            <w:r w:rsidRPr="00850D83">
              <w:t>Администратор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8FE9C70" w14:textId="77777777" w:rsidR="00850D83" w:rsidRPr="00850D83" w:rsidRDefault="00850D83" w:rsidP="00850D83">
            <w:r w:rsidRPr="00850D83">
              <w:t>Предоставление прав доступа, регистрирование и техническая поддержка курьеров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AC421F2" w14:textId="77777777" w:rsidR="00850D83" w:rsidRPr="00850D83" w:rsidRDefault="00850D83" w:rsidP="00850D83">
            <w:r w:rsidRPr="00850D83">
              <w:t>IT-специалист, управляющий системными настройками и пользователями</w:t>
            </w:r>
          </w:p>
        </w:tc>
      </w:tr>
      <w:tr w:rsidR="00850D83" w:rsidRPr="00850D83" w14:paraId="7FD84AA6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400C2ED" w14:textId="77777777" w:rsidR="00850D83" w:rsidRPr="00850D83" w:rsidRDefault="00850D83" w:rsidP="00850D83">
            <w:r w:rsidRPr="00850D83">
              <w:t>Оператор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C42D397" w14:textId="77777777" w:rsidR="00850D83" w:rsidRPr="00850D83" w:rsidRDefault="00850D83" w:rsidP="00850D83">
            <w:r w:rsidRPr="00850D83">
              <w:t>Внесение и изменение статуса принятых заказов в системе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ABC2B5C" w14:textId="77777777" w:rsidR="00850D83" w:rsidRPr="00850D83" w:rsidRDefault="00850D83" w:rsidP="00850D83">
            <w:r w:rsidRPr="00850D83">
              <w:t>Сотрудник, обрабатывающий заказы и управляющий их статусами</w:t>
            </w:r>
          </w:p>
        </w:tc>
      </w:tr>
      <w:tr w:rsidR="00850D83" w:rsidRPr="00850D83" w14:paraId="77566981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27B4C787" w14:textId="77777777" w:rsidR="00850D83" w:rsidRPr="00850D83" w:rsidRDefault="00850D83" w:rsidP="00850D83">
            <w:r w:rsidRPr="00850D83">
              <w:t>Диспетчер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D575E62" w14:textId="77777777" w:rsidR="00850D83" w:rsidRPr="00850D83" w:rsidRDefault="00850D83" w:rsidP="00850D83">
            <w:r w:rsidRPr="00850D83">
              <w:t>Контроль выполнения заказов курьерами, связь с курьерами, поставщиками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BCCB55B" w14:textId="77777777" w:rsidR="00850D83" w:rsidRPr="00850D83" w:rsidRDefault="00850D83" w:rsidP="00850D83">
            <w:r w:rsidRPr="00850D83">
              <w:t>Координатор, следящий за процессом доставки и коммуникацией</w:t>
            </w:r>
          </w:p>
        </w:tc>
      </w:tr>
      <w:tr w:rsidR="00850D83" w:rsidRPr="00850D83" w14:paraId="03A0BC53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91A6709" w14:textId="77777777" w:rsidR="00850D83" w:rsidRPr="00850D83" w:rsidRDefault="00850D83" w:rsidP="00850D83">
            <w:r w:rsidRPr="00850D83">
              <w:t>Курьер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4EF90C6" w14:textId="77777777" w:rsidR="00850D83" w:rsidRPr="00850D83" w:rsidRDefault="00850D83" w:rsidP="00850D83">
            <w:r w:rsidRPr="00850D83">
              <w:t>Приём и осуществление доставки заказа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591C0DD" w14:textId="77777777" w:rsidR="00850D83" w:rsidRPr="00850D83" w:rsidRDefault="00850D83" w:rsidP="00850D83">
            <w:r w:rsidRPr="00850D83">
              <w:t>Исполнитель доставки (пеший, вело-, автокурьер)</w:t>
            </w:r>
          </w:p>
        </w:tc>
      </w:tr>
      <w:tr w:rsidR="00850D83" w:rsidRPr="00850D83" w14:paraId="47CE9D7D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8656E0E" w14:textId="77777777" w:rsidR="00850D83" w:rsidRPr="00850D83" w:rsidRDefault="00850D83" w:rsidP="00850D83">
            <w:r w:rsidRPr="00850D83">
              <w:t>Клиент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63BE7DF" w14:textId="77777777" w:rsidR="00850D83" w:rsidRPr="00850D83" w:rsidRDefault="00850D83" w:rsidP="00850D83">
            <w:r w:rsidRPr="00850D83">
              <w:t>Размещение заявки на доставку, приём заказа от курьера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33B5F94" w14:textId="77777777" w:rsidR="00850D83" w:rsidRPr="00850D83" w:rsidRDefault="00850D83" w:rsidP="00850D83">
            <w:r w:rsidRPr="00850D83">
              <w:t>Конечный получатель товаров и услуг доставки</w:t>
            </w:r>
          </w:p>
        </w:tc>
      </w:tr>
      <w:tr w:rsidR="00850D83" w:rsidRPr="00850D83" w14:paraId="0C38256F" w14:textId="77777777">
        <w:trPr>
          <w:trHeight w:val="79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C7C8D77" w14:textId="77777777" w:rsidR="00850D83" w:rsidRPr="00850D83" w:rsidRDefault="00850D83" w:rsidP="00850D83">
            <w:r w:rsidRPr="00850D83">
              <w:lastRenderedPageBreak/>
              <w:t>Бухгалтерия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14BEBE4" w14:textId="77777777" w:rsidR="00850D83" w:rsidRPr="00850D83" w:rsidRDefault="00850D83" w:rsidP="00850D83">
            <w:r w:rsidRPr="00850D83">
              <w:t>Подсчёт выполненных заказов, подготовка отчётов о зачислении оплаты для налоговой службы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48A5659D" w14:textId="77777777" w:rsidR="00850D83" w:rsidRPr="00850D83" w:rsidRDefault="00850D83" w:rsidP="00850D83">
            <w:r w:rsidRPr="00850D83">
              <w:t>Отдел, ведущий финансовую отчётность и взаиморасчёты</w:t>
            </w:r>
          </w:p>
        </w:tc>
      </w:tr>
      <w:tr w:rsidR="00850D83" w:rsidRPr="00850D83" w14:paraId="174799F5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100CE4B" w14:textId="77777777" w:rsidR="00850D83" w:rsidRPr="00850D83" w:rsidRDefault="00850D83" w:rsidP="00850D83">
            <w:r w:rsidRPr="00850D83">
              <w:t>Поставщик товаров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6F6EB35" w14:textId="77777777" w:rsidR="00850D83" w:rsidRPr="00850D83" w:rsidRDefault="00850D83" w:rsidP="00850D83">
            <w:r w:rsidRPr="00850D83">
              <w:t>Подготовка и выдача заказа курьеру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9AA59E5" w14:textId="77777777" w:rsidR="00850D83" w:rsidRPr="00850D83" w:rsidRDefault="00850D83" w:rsidP="00850D83">
            <w:r w:rsidRPr="00850D83">
              <w:t>Магазины и торговые сети, предоставляющие товары для доставки</w:t>
            </w:r>
          </w:p>
        </w:tc>
      </w:tr>
      <w:tr w:rsidR="00850D83" w:rsidRPr="00850D83" w14:paraId="23E6731B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0EA17E8" w14:textId="77777777" w:rsidR="00850D83" w:rsidRPr="00850D83" w:rsidRDefault="00850D83" w:rsidP="00850D83">
            <w:r w:rsidRPr="00850D83">
              <w:t>Налоговая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FA3F933" w14:textId="77777777" w:rsidR="00850D83" w:rsidRPr="00850D83" w:rsidRDefault="00850D83" w:rsidP="00850D83">
            <w:r w:rsidRPr="00850D83">
              <w:t>Контроль своевременности и правильности зачисления налогов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709BCBCD" w14:textId="77777777" w:rsidR="00850D83" w:rsidRPr="00850D83" w:rsidRDefault="00850D83" w:rsidP="00850D83">
            <w:r w:rsidRPr="00850D83">
              <w:t>Государственный орган, контролирующий налогообложение</w:t>
            </w:r>
          </w:p>
        </w:tc>
      </w:tr>
      <w:tr w:rsidR="00850D83" w:rsidRPr="00850D83" w14:paraId="2007ECD6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5ADAA18F" w14:textId="77777777" w:rsidR="00850D83" w:rsidRPr="00850D83" w:rsidRDefault="00850D83" w:rsidP="00850D83">
            <w:r w:rsidRPr="00850D83">
              <w:t>Спонсоры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1074C11F" w14:textId="77777777" w:rsidR="00850D83" w:rsidRPr="00850D83" w:rsidRDefault="00850D83" w:rsidP="00850D83">
            <w:r w:rsidRPr="00850D83">
              <w:t>Получение отчётов, анализ и предоставление ресурсов для работы системы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A217164" w14:textId="77777777" w:rsidR="00850D83" w:rsidRPr="00850D83" w:rsidRDefault="00850D83" w:rsidP="00850D83">
            <w:r w:rsidRPr="00850D83">
              <w:t>Инвесторы, финансирующие развитие системы</w:t>
            </w:r>
          </w:p>
        </w:tc>
      </w:tr>
      <w:tr w:rsidR="00850D83" w:rsidRPr="00850D83" w14:paraId="4D1D5825" w14:textId="77777777">
        <w:trPr>
          <w:trHeight w:val="555"/>
        </w:trPr>
        <w:tc>
          <w:tcPr>
            <w:tcW w:w="0" w:type="auto"/>
            <w:tcBorders>
              <w:top w:val="single" w:sz="4" w:space="0" w:color="CCCCCC"/>
              <w:left w:val="single" w:sz="4" w:space="0" w:color="284E3F"/>
              <w:bottom w:val="single" w:sz="4" w:space="0" w:color="284E3F"/>
              <w:right w:val="single" w:sz="4" w:space="0" w:color="CCCCC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6B15899C" w14:textId="77777777" w:rsidR="00850D83" w:rsidRPr="00850D83" w:rsidRDefault="00850D83" w:rsidP="00850D83">
            <w:r w:rsidRPr="00850D83">
              <w:t>PR-отдел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344D0488" w14:textId="77777777" w:rsidR="00850D83" w:rsidRPr="00850D83" w:rsidRDefault="00850D83" w:rsidP="00850D83">
            <w:r w:rsidRPr="00850D83">
              <w:t>Получение метрик и их использование для продвижения бренда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  <w:hideMark/>
          </w:tcPr>
          <w:p w14:paraId="09B3ADC0" w14:textId="77777777" w:rsidR="00850D83" w:rsidRPr="00850D83" w:rsidRDefault="00850D83" w:rsidP="00850D83">
            <w:r w:rsidRPr="00850D83">
              <w:t>Отдел маркетинга, занимающийся продвижением и аналитикой</w:t>
            </w:r>
          </w:p>
        </w:tc>
      </w:tr>
    </w:tbl>
    <w:p w14:paraId="79CB6286" w14:textId="77777777" w:rsidR="00850D83" w:rsidRPr="00850D83" w:rsidRDefault="00850D83" w:rsidP="00850D83"/>
    <w:p w14:paraId="0A8F9BC7" w14:textId="77777777" w:rsidR="00850D83" w:rsidRPr="00850D83" w:rsidRDefault="00850D83" w:rsidP="00850D83">
      <w:pPr>
        <w:rPr>
          <w:b/>
          <w:bCs/>
        </w:rPr>
      </w:pPr>
      <w:r w:rsidRPr="00850D83">
        <w:t>3. Бизнес-требования</w:t>
      </w:r>
    </w:p>
    <w:p w14:paraId="4257E6C0" w14:textId="77777777" w:rsidR="00850D83" w:rsidRPr="00850D83" w:rsidRDefault="00850D83" w:rsidP="00850D83">
      <w:pPr>
        <w:rPr>
          <w:b/>
          <w:bCs/>
        </w:rPr>
      </w:pPr>
      <w:r w:rsidRPr="00850D83">
        <w:t>3.1 Проблемы, для решения которых создается система</w:t>
      </w:r>
    </w:p>
    <w:p w14:paraId="413C3C33" w14:textId="77777777" w:rsidR="00850D83" w:rsidRPr="00850D83" w:rsidRDefault="00850D83" w:rsidP="00850D83">
      <w:r w:rsidRPr="00850D83">
        <w:t>Операционные проблемы:</w:t>
      </w:r>
    </w:p>
    <w:p w14:paraId="3EDE524F" w14:textId="77777777" w:rsidR="00850D83" w:rsidRPr="00850D83" w:rsidRDefault="00850D83" w:rsidP="00850D83">
      <w:pPr>
        <w:numPr>
          <w:ilvl w:val="0"/>
          <w:numId w:val="3"/>
        </w:numPr>
      </w:pPr>
      <w:r w:rsidRPr="00850D83">
        <w:t>Отсутствие автоматизированной системы приема заказов от поставщиков</w:t>
      </w:r>
    </w:p>
    <w:p w14:paraId="72087C1C" w14:textId="77777777" w:rsidR="00850D83" w:rsidRPr="00850D83" w:rsidRDefault="00850D83" w:rsidP="00850D83">
      <w:pPr>
        <w:numPr>
          <w:ilvl w:val="0"/>
          <w:numId w:val="3"/>
        </w:numPr>
      </w:pPr>
      <w:r w:rsidRPr="00850D83">
        <w:t>Проблемы совместимости со сторонними приложениями магазинов</w:t>
      </w:r>
    </w:p>
    <w:p w14:paraId="4A8E2F17" w14:textId="77777777" w:rsidR="00850D83" w:rsidRPr="00850D83" w:rsidRDefault="00850D83" w:rsidP="00850D83">
      <w:pPr>
        <w:numPr>
          <w:ilvl w:val="0"/>
          <w:numId w:val="3"/>
        </w:numPr>
      </w:pPr>
      <w:r w:rsidRPr="00850D83">
        <w:t>Неэффективное время доставки</w:t>
      </w:r>
    </w:p>
    <w:p w14:paraId="4BB15501" w14:textId="77777777" w:rsidR="00850D83" w:rsidRPr="00850D83" w:rsidRDefault="00850D83" w:rsidP="00850D83">
      <w:pPr>
        <w:numPr>
          <w:ilvl w:val="0"/>
          <w:numId w:val="3"/>
        </w:numPr>
      </w:pPr>
      <w:r w:rsidRPr="00850D83">
        <w:t>Отсутствие единого формата данных о содержании заказа</w:t>
      </w:r>
    </w:p>
    <w:p w14:paraId="6D16E46C" w14:textId="77777777" w:rsidR="00850D83" w:rsidRPr="00850D83" w:rsidRDefault="00850D83" w:rsidP="00850D83">
      <w:r w:rsidRPr="00850D83">
        <w:t>Коммуникационные проблемы:</w:t>
      </w:r>
    </w:p>
    <w:p w14:paraId="2245F401" w14:textId="77777777" w:rsidR="00850D83" w:rsidRPr="00850D83" w:rsidRDefault="00850D83" w:rsidP="00850D83">
      <w:pPr>
        <w:numPr>
          <w:ilvl w:val="0"/>
          <w:numId w:val="4"/>
        </w:numPr>
      </w:pPr>
      <w:r w:rsidRPr="00850D83">
        <w:t>Отсутствие возможности связи между диспетчером, курьером, поставщиком и клиентом</w:t>
      </w:r>
    </w:p>
    <w:p w14:paraId="70AE8C13" w14:textId="77777777" w:rsidR="00850D83" w:rsidRPr="00850D83" w:rsidRDefault="00850D83" w:rsidP="00850D83">
      <w:pPr>
        <w:numPr>
          <w:ilvl w:val="0"/>
          <w:numId w:val="4"/>
        </w:numPr>
      </w:pPr>
      <w:r w:rsidRPr="00850D83">
        <w:t>Отсутствие информирования поставщиков о статусе их заказов</w:t>
      </w:r>
    </w:p>
    <w:p w14:paraId="73409A34" w14:textId="77777777" w:rsidR="00850D83" w:rsidRPr="00850D83" w:rsidRDefault="00850D83" w:rsidP="00850D83">
      <w:pPr>
        <w:numPr>
          <w:ilvl w:val="0"/>
          <w:numId w:val="4"/>
        </w:numPr>
      </w:pPr>
      <w:r w:rsidRPr="00850D83">
        <w:t>Проблемы получения обратной связи через сторонние приложения</w:t>
      </w:r>
    </w:p>
    <w:p w14:paraId="1068ACE9" w14:textId="77777777" w:rsidR="00850D83" w:rsidRPr="00850D83" w:rsidRDefault="00850D83" w:rsidP="00850D83">
      <w:r w:rsidRPr="00850D83">
        <w:t>Технические проблемы:</w:t>
      </w:r>
    </w:p>
    <w:p w14:paraId="1ABE2F67" w14:textId="77777777" w:rsidR="00850D83" w:rsidRPr="00850D83" w:rsidRDefault="00850D83" w:rsidP="00850D83">
      <w:pPr>
        <w:numPr>
          <w:ilvl w:val="0"/>
          <w:numId w:val="5"/>
        </w:numPr>
      </w:pPr>
      <w:r w:rsidRPr="00850D83">
        <w:t>Перебои в работе навигационных сервисов</w:t>
      </w:r>
    </w:p>
    <w:p w14:paraId="0D2D4435" w14:textId="77777777" w:rsidR="00850D83" w:rsidRPr="00850D83" w:rsidRDefault="00850D83" w:rsidP="00850D83">
      <w:pPr>
        <w:numPr>
          <w:ilvl w:val="0"/>
          <w:numId w:val="5"/>
        </w:numPr>
      </w:pPr>
      <w:r w:rsidRPr="00850D83">
        <w:t>Сложность создания систем налогового и бухгалтерского учёта</w:t>
      </w:r>
    </w:p>
    <w:p w14:paraId="1C9E6B2A" w14:textId="77777777" w:rsidR="00850D83" w:rsidRPr="00850D83" w:rsidRDefault="00850D83" w:rsidP="00850D83">
      <w:pPr>
        <w:numPr>
          <w:ilvl w:val="0"/>
          <w:numId w:val="5"/>
        </w:numPr>
      </w:pPr>
      <w:r w:rsidRPr="00850D83">
        <w:t>Отсутствие четких служебных инструкций </w:t>
      </w:r>
    </w:p>
    <w:p w14:paraId="0481EFCC" w14:textId="77777777" w:rsidR="00850D83" w:rsidRPr="00850D83" w:rsidRDefault="00850D83" w:rsidP="00850D83">
      <w:pPr>
        <w:numPr>
          <w:ilvl w:val="0"/>
          <w:numId w:val="5"/>
        </w:numPr>
      </w:pPr>
      <w:r w:rsidRPr="00850D83">
        <w:t>Проблемы безопасности хранения конфиденциальной информации</w:t>
      </w:r>
    </w:p>
    <w:p w14:paraId="07D907CE" w14:textId="77777777" w:rsidR="00850D83" w:rsidRPr="00850D83" w:rsidRDefault="00850D83" w:rsidP="00850D83">
      <w:r w:rsidRPr="00850D83">
        <w:t>Финансовые проблемы:</w:t>
      </w:r>
    </w:p>
    <w:p w14:paraId="2C0D2122" w14:textId="77777777" w:rsidR="00850D83" w:rsidRPr="00850D83" w:rsidRDefault="00850D83" w:rsidP="00850D83">
      <w:pPr>
        <w:numPr>
          <w:ilvl w:val="0"/>
          <w:numId w:val="6"/>
        </w:numPr>
      </w:pPr>
      <w:r w:rsidRPr="00850D83">
        <w:t>Высокая стоимость доставки, снижающая конкурентоспособность</w:t>
      </w:r>
    </w:p>
    <w:p w14:paraId="0EBCF124" w14:textId="77777777" w:rsidR="00850D83" w:rsidRPr="00850D83" w:rsidRDefault="00850D83" w:rsidP="00850D83">
      <w:pPr>
        <w:numPr>
          <w:ilvl w:val="0"/>
          <w:numId w:val="6"/>
        </w:numPr>
      </w:pPr>
      <w:r w:rsidRPr="00850D83">
        <w:lastRenderedPageBreak/>
        <w:t>Долгое ожидание подтверждения оплаты от банков</w:t>
      </w:r>
    </w:p>
    <w:p w14:paraId="017BB91D" w14:textId="77777777" w:rsidR="00850D83" w:rsidRPr="00850D83" w:rsidRDefault="00850D83" w:rsidP="00850D83"/>
    <w:p w14:paraId="02794882" w14:textId="77777777" w:rsidR="00850D83" w:rsidRPr="00850D83" w:rsidRDefault="00850D83" w:rsidP="00850D83">
      <w:pPr>
        <w:rPr>
          <w:b/>
          <w:bCs/>
        </w:rPr>
      </w:pPr>
      <w:r w:rsidRPr="00850D83">
        <w:t>3.2 Предусловия, окружение, ситуация</w:t>
      </w:r>
    </w:p>
    <w:p w14:paraId="01DF54D6" w14:textId="77777777" w:rsidR="00850D83" w:rsidRPr="00850D83" w:rsidRDefault="00850D83" w:rsidP="00850D83">
      <w:r w:rsidRPr="00850D83">
        <w:t>Рыночная ситуация:</w:t>
      </w:r>
    </w:p>
    <w:p w14:paraId="6FC637CB" w14:textId="77777777" w:rsidR="00850D83" w:rsidRPr="00850D83" w:rsidRDefault="00850D83" w:rsidP="00850D83">
      <w:pPr>
        <w:numPr>
          <w:ilvl w:val="0"/>
          <w:numId w:val="7"/>
        </w:numPr>
      </w:pPr>
      <w:r w:rsidRPr="00850D83">
        <w:t>Растущий спрос на услуги доставки</w:t>
      </w:r>
    </w:p>
    <w:p w14:paraId="22575218" w14:textId="77777777" w:rsidR="00850D83" w:rsidRPr="00850D83" w:rsidRDefault="00850D83" w:rsidP="00850D83">
      <w:pPr>
        <w:numPr>
          <w:ilvl w:val="0"/>
          <w:numId w:val="7"/>
        </w:numPr>
      </w:pPr>
      <w:r w:rsidRPr="00850D83">
        <w:t>Высокая конкуренция в сфере доставки заказов</w:t>
      </w:r>
    </w:p>
    <w:p w14:paraId="0AF51A18" w14:textId="77777777" w:rsidR="00850D83" w:rsidRPr="00850D83" w:rsidRDefault="00850D83" w:rsidP="00850D83">
      <w:pPr>
        <w:numPr>
          <w:ilvl w:val="0"/>
          <w:numId w:val="7"/>
        </w:numPr>
      </w:pPr>
      <w:r w:rsidRPr="00850D83">
        <w:t>Необходимость масштабирования с учетом прироста аудитории</w:t>
      </w:r>
    </w:p>
    <w:p w14:paraId="77F6C71C" w14:textId="77777777" w:rsidR="00850D83" w:rsidRPr="00850D83" w:rsidRDefault="00850D83" w:rsidP="00850D83">
      <w:pPr>
        <w:numPr>
          <w:ilvl w:val="0"/>
          <w:numId w:val="7"/>
        </w:numPr>
      </w:pPr>
      <w:r w:rsidRPr="00850D83">
        <w:t>Потребность в привлечении инвесторов и спонсоров</w:t>
      </w:r>
    </w:p>
    <w:p w14:paraId="51416672" w14:textId="77777777" w:rsidR="00850D83" w:rsidRPr="00850D83" w:rsidRDefault="00850D83" w:rsidP="00850D83">
      <w:r w:rsidRPr="00850D83">
        <w:t>Технологическое окружение:</w:t>
      </w:r>
    </w:p>
    <w:p w14:paraId="55040532" w14:textId="77777777" w:rsidR="00850D83" w:rsidRPr="00850D83" w:rsidRDefault="00850D83" w:rsidP="00850D83">
      <w:pPr>
        <w:numPr>
          <w:ilvl w:val="0"/>
          <w:numId w:val="8"/>
        </w:numPr>
      </w:pPr>
      <w:r w:rsidRPr="00850D83">
        <w:t>Наличие мобильных устройств у курьеров</w:t>
      </w:r>
    </w:p>
    <w:p w14:paraId="16482A94" w14:textId="77777777" w:rsidR="00850D83" w:rsidRPr="00850D83" w:rsidRDefault="00850D83" w:rsidP="00850D83">
      <w:pPr>
        <w:numPr>
          <w:ilvl w:val="0"/>
          <w:numId w:val="8"/>
        </w:numPr>
      </w:pPr>
      <w:r w:rsidRPr="00850D83">
        <w:t>Доступность геолокационных сервисов</w:t>
      </w:r>
    </w:p>
    <w:p w14:paraId="69963A51" w14:textId="77777777" w:rsidR="00850D83" w:rsidRPr="00850D83" w:rsidRDefault="00850D83" w:rsidP="00850D83">
      <w:pPr>
        <w:numPr>
          <w:ilvl w:val="0"/>
          <w:numId w:val="8"/>
        </w:numPr>
      </w:pPr>
      <w:r w:rsidRPr="00850D83">
        <w:t>Существование API различных поставщиков</w:t>
      </w:r>
    </w:p>
    <w:p w14:paraId="43482B5D" w14:textId="77777777" w:rsidR="00850D83" w:rsidRPr="00850D83" w:rsidRDefault="00850D83" w:rsidP="00850D83">
      <w:pPr>
        <w:numPr>
          <w:ilvl w:val="0"/>
          <w:numId w:val="8"/>
        </w:numPr>
      </w:pPr>
      <w:r w:rsidRPr="00850D83">
        <w:t>Развитая телекоммуникационная инфраструктура</w:t>
      </w:r>
    </w:p>
    <w:p w14:paraId="42B464E1" w14:textId="77777777" w:rsidR="00850D83" w:rsidRPr="00850D83" w:rsidRDefault="00850D83" w:rsidP="00850D83">
      <w:r w:rsidRPr="00850D83">
        <w:t>Организационные предусловия:</w:t>
      </w:r>
    </w:p>
    <w:p w14:paraId="1D8EDA44" w14:textId="77777777" w:rsidR="00850D83" w:rsidRPr="00850D83" w:rsidRDefault="00850D83" w:rsidP="00850D83">
      <w:pPr>
        <w:numPr>
          <w:ilvl w:val="0"/>
          <w:numId w:val="9"/>
        </w:numPr>
      </w:pPr>
      <w:r w:rsidRPr="00850D83">
        <w:t>Налаженные связи с поставщиками</w:t>
      </w:r>
    </w:p>
    <w:p w14:paraId="0C5823F8" w14:textId="77777777" w:rsidR="00850D83" w:rsidRPr="00850D83" w:rsidRDefault="00850D83" w:rsidP="00850D83"/>
    <w:p w14:paraId="2C689C97" w14:textId="77777777" w:rsidR="00850D83" w:rsidRPr="00850D83" w:rsidRDefault="00850D83" w:rsidP="00850D83">
      <w:pPr>
        <w:rPr>
          <w:b/>
          <w:bCs/>
        </w:rPr>
      </w:pPr>
      <w:r w:rsidRPr="00850D83">
        <w:t>3.3 Возможности, позволяющие решить проблемы</w:t>
      </w:r>
    </w:p>
    <w:p w14:paraId="444C08E0" w14:textId="77777777" w:rsidR="00850D83" w:rsidRPr="00850D83" w:rsidRDefault="00850D83" w:rsidP="00850D83">
      <w:r w:rsidRPr="00850D83">
        <w:t>Автоматизация процессов:</w:t>
      </w:r>
    </w:p>
    <w:p w14:paraId="33FD3FCF" w14:textId="77777777" w:rsidR="00850D83" w:rsidRPr="00850D83" w:rsidRDefault="00850D83" w:rsidP="00850D83">
      <w:pPr>
        <w:numPr>
          <w:ilvl w:val="0"/>
          <w:numId w:val="10"/>
        </w:numPr>
      </w:pPr>
      <w:r w:rsidRPr="00850D83">
        <w:t>Создание единого API для приёма заказов от поставщиков</w:t>
      </w:r>
    </w:p>
    <w:p w14:paraId="1585B827" w14:textId="77777777" w:rsidR="00850D83" w:rsidRPr="00850D83" w:rsidRDefault="00850D83" w:rsidP="00850D83">
      <w:pPr>
        <w:numPr>
          <w:ilvl w:val="0"/>
          <w:numId w:val="10"/>
        </w:numPr>
      </w:pPr>
      <w:r w:rsidRPr="00850D83">
        <w:t>Автоматическое распределение заказов по типам курьеров</w:t>
      </w:r>
    </w:p>
    <w:p w14:paraId="45F65C60" w14:textId="77777777" w:rsidR="00850D83" w:rsidRPr="00850D83" w:rsidRDefault="00850D83" w:rsidP="00850D83">
      <w:pPr>
        <w:numPr>
          <w:ilvl w:val="0"/>
          <w:numId w:val="10"/>
        </w:numPr>
      </w:pPr>
      <w:r w:rsidRPr="00850D83">
        <w:t>Интеграция с системами 1С для автоматизации отчётности</w:t>
      </w:r>
    </w:p>
    <w:p w14:paraId="1742AF29" w14:textId="77777777" w:rsidR="00850D83" w:rsidRPr="00850D83" w:rsidRDefault="00850D83" w:rsidP="00850D83">
      <w:r w:rsidRPr="00850D83">
        <w:t>Оптимизация логистики:</w:t>
      </w:r>
    </w:p>
    <w:p w14:paraId="74467B07" w14:textId="77777777" w:rsidR="00850D83" w:rsidRPr="00850D83" w:rsidRDefault="00850D83" w:rsidP="00850D83">
      <w:pPr>
        <w:numPr>
          <w:ilvl w:val="0"/>
          <w:numId w:val="11"/>
        </w:numPr>
      </w:pPr>
      <w:r w:rsidRPr="00850D83">
        <w:t>Районирование доставки для сокращения времени</w:t>
      </w:r>
    </w:p>
    <w:p w14:paraId="4EEAB227" w14:textId="77777777" w:rsidR="00850D83" w:rsidRPr="00850D83" w:rsidRDefault="00850D83" w:rsidP="00850D83">
      <w:pPr>
        <w:numPr>
          <w:ilvl w:val="0"/>
          <w:numId w:val="11"/>
        </w:numPr>
      </w:pPr>
      <w:r w:rsidRPr="00850D83">
        <w:t>Возможность мульти-доставки по пересекающимся маршрутам</w:t>
      </w:r>
    </w:p>
    <w:p w14:paraId="1CC170B1" w14:textId="77777777" w:rsidR="00850D83" w:rsidRPr="00850D83" w:rsidRDefault="00850D83" w:rsidP="00850D83">
      <w:pPr>
        <w:numPr>
          <w:ilvl w:val="0"/>
          <w:numId w:val="11"/>
        </w:numPr>
      </w:pPr>
      <w:r w:rsidRPr="00850D83">
        <w:t>Отслеживание геолокации курьеров в реальном времени</w:t>
      </w:r>
    </w:p>
    <w:p w14:paraId="440CE6B4" w14:textId="77777777" w:rsidR="00850D83" w:rsidRPr="00850D83" w:rsidRDefault="00850D83" w:rsidP="00850D83">
      <w:r w:rsidRPr="00850D83">
        <w:t>Улучшение коммуникации:</w:t>
      </w:r>
    </w:p>
    <w:p w14:paraId="3DFB6E45" w14:textId="77777777" w:rsidR="00850D83" w:rsidRPr="00850D83" w:rsidRDefault="00850D83" w:rsidP="00850D83">
      <w:pPr>
        <w:numPr>
          <w:ilvl w:val="0"/>
          <w:numId w:val="12"/>
        </w:numPr>
      </w:pPr>
      <w:r w:rsidRPr="00850D83">
        <w:t>Мультиканальная система связи (телефон/</w:t>
      </w:r>
      <w:proofErr w:type="spellStart"/>
      <w:r w:rsidRPr="00850D83">
        <w:t>WhatsApp</w:t>
      </w:r>
      <w:proofErr w:type="spellEnd"/>
      <w:r w:rsidRPr="00850D83">
        <w:t>/Telegram)</w:t>
      </w:r>
    </w:p>
    <w:p w14:paraId="71C20F9A" w14:textId="77777777" w:rsidR="00850D83" w:rsidRPr="00850D83" w:rsidRDefault="00850D83" w:rsidP="00850D83">
      <w:pPr>
        <w:numPr>
          <w:ilvl w:val="0"/>
          <w:numId w:val="12"/>
        </w:numPr>
      </w:pPr>
      <w:r w:rsidRPr="00850D83">
        <w:t>Предоставление поставщикам доступа к статусам доставок</w:t>
      </w:r>
    </w:p>
    <w:p w14:paraId="3CDD6C2D" w14:textId="77777777" w:rsidR="00850D83" w:rsidRPr="00850D83" w:rsidRDefault="00850D83" w:rsidP="00850D83">
      <w:pPr>
        <w:numPr>
          <w:ilvl w:val="0"/>
          <w:numId w:val="12"/>
        </w:numPr>
      </w:pPr>
      <w:r w:rsidRPr="00850D83">
        <w:t>Real-</w:t>
      </w:r>
      <w:proofErr w:type="spellStart"/>
      <w:r w:rsidRPr="00850D83">
        <w:t>time</w:t>
      </w:r>
      <w:proofErr w:type="spellEnd"/>
      <w:r w:rsidRPr="00850D83">
        <w:t xml:space="preserve"> информирование всех участников процесса</w:t>
      </w:r>
    </w:p>
    <w:p w14:paraId="158BBD1D" w14:textId="77777777" w:rsidR="00850D83" w:rsidRPr="00850D83" w:rsidRDefault="00850D83" w:rsidP="00850D83">
      <w:r w:rsidRPr="00850D83">
        <w:t>Повышение качества сервиса:</w:t>
      </w:r>
    </w:p>
    <w:p w14:paraId="2CE2AEF1" w14:textId="77777777" w:rsidR="00850D83" w:rsidRPr="00850D83" w:rsidRDefault="00850D83" w:rsidP="00850D83">
      <w:pPr>
        <w:numPr>
          <w:ilvl w:val="0"/>
          <w:numId w:val="13"/>
        </w:numPr>
      </w:pPr>
      <w:r w:rsidRPr="00850D83">
        <w:t>Система подтверждения получения заказов</w:t>
      </w:r>
    </w:p>
    <w:p w14:paraId="0F5E303E" w14:textId="77777777" w:rsidR="00850D83" w:rsidRPr="00850D83" w:rsidRDefault="00850D83" w:rsidP="00850D83">
      <w:pPr>
        <w:numPr>
          <w:ilvl w:val="0"/>
          <w:numId w:val="13"/>
        </w:numPr>
      </w:pPr>
      <w:r w:rsidRPr="00850D83">
        <w:t>Создание черного списка проблемных адресов</w:t>
      </w:r>
    </w:p>
    <w:p w14:paraId="2B6D6216" w14:textId="77777777" w:rsidR="00850D83" w:rsidRPr="00850D83" w:rsidRDefault="00850D83" w:rsidP="00850D83">
      <w:pPr>
        <w:rPr>
          <w:b/>
          <w:bCs/>
        </w:rPr>
      </w:pPr>
      <w:r w:rsidRPr="00850D83">
        <w:lastRenderedPageBreak/>
        <w:t>3.4 Бизнес-цели</w:t>
      </w:r>
    </w:p>
    <w:p w14:paraId="1E58BC3D" w14:textId="77777777" w:rsidR="00850D83" w:rsidRPr="00850D83" w:rsidRDefault="00850D83" w:rsidP="00850D83">
      <w:r w:rsidRPr="00850D83">
        <w:t>Основные бизнес-цели:</w:t>
      </w:r>
    </w:p>
    <w:p w14:paraId="4D3A2642" w14:textId="77777777" w:rsidR="00850D83" w:rsidRPr="00850D83" w:rsidRDefault="00850D83" w:rsidP="00850D83">
      <w:pPr>
        <w:numPr>
          <w:ilvl w:val="0"/>
          <w:numId w:val="14"/>
        </w:numPr>
      </w:pPr>
      <w:r w:rsidRPr="00850D83">
        <w:t>Ускорение доставки заказов курьерами</w:t>
      </w:r>
    </w:p>
    <w:p w14:paraId="4ADA915C" w14:textId="77777777" w:rsidR="00850D83" w:rsidRPr="00850D83" w:rsidRDefault="00850D83" w:rsidP="00850D83">
      <w:pPr>
        <w:numPr>
          <w:ilvl w:val="1"/>
          <w:numId w:val="15"/>
        </w:numPr>
      </w:pPr>
      <w:r w:rsidRPr="00850D83">
        <w:t>Сокращение времени ожидания с часа до 15-20 минут</w:t>
      </w:r>
    </w:p>
    <w:p w14:paraId="3E075907" w14:textId="77777777" w:rsidR="00850D83" w:rsidRPr="00850D83" w:rsidRDefault="00850D83" w:rsidP="00850D83">
      <w:pPr>
        <w:numPr>
          <w:ilvl w:val="1"/>
          <w:numId w:val="16"/>
        </w:numPr>
      </w:pPr>
      <w:r w:rsidRPr="00850D83">
        <w:t>Оптимизация маршрутов доставки</w:t>
      </w:r>
    </w:p>
    <w:p w14:paraId="3AEF3CE2" w14:textId="77777777" w:rsidR="00850D83" w:rsidRPr="00850D83" w:rsidRDefault="00850D83" w:rsidP="00850D83">
      <w:pPr>
        <w:numPr>
          <w:ilvl w:val="1"/>
          <w:numId w:val="17"/>
        </w:numPr>
      </w:pPr>
      <w:r w:rsidRPr="00850D83">
        <w:t>Повышение эффективности работы курьеров</w:t>
      </w:r>
    </w:p>
    <w:p w14:paraId="06FF6DB1" w14:textId="77777777" w:rsidR="00850D83" w:rsidRPr="00850D83" w:rsidRDefault="00850D83" w:rsidP="00850D83">
      <w:pPr>
        <w:numPr>
          <w:ilvl w:val="0"/>
          <w:numId w:val="14"/>
        </w:numPr>
      </w:pPr>
      <w:r w:rsidRPr="00850D83">
        <w:t>Удешевление/удержание стоимости заказа</w:t>
      </w:r>
    </w:p>
    <w:p w14:paraId="101FCCA3" w14:textId="77777777" w:rsidR="00850D83" w:rsidRPr="00850D83" w:rsidRDefault="00850D83" w:rsidP="00850D83">
      <w:pPr>
        <w:numPr>
          <w:ilvl w:val="1"/>
          <w:numId w:val="18"/>
        </w:numPr>
      </w:pPr>
      <w:r w:rsidRPr="00850D83">
        <w:t>Снижение операционных расходов</w:t>
      </w:r>
    </w:p>
    <w:p w14:paraId="2EFA3892" w14:textId="77777777" w:rsidR="00850D83" w:rsidRPr="00850D83" w:rsidRDefault="00850D83" w:rsidP="00850D83">
      <w:pPr>
        <w:numPr>
          <w:ilvl w:val="1"/>
          <w:numId w:val="19"/>
        </w:numPr>
      </w:pPr>
      <w:r w:rsidRPr="00850D83">
        <w:t>Увеличение лояльной аудитории</w:t>
      </w:r>
    </w:p>
    <w:p w14:paraId="50590B16" w14:textId="77777777" w:rsidR="00850D83" w:rsidRPr="00850D83" w:rsidRDefault="00850D83" w:rsidP="00850D83">
      <w:pPr>
        <w:numPr>
          <w:ilvl w:val="1"/>
          <w:numId w:val="20"/>
        </w:numPr>
      </w:pPr>
      <w:r w:rsidRPr="00850D83">
        <w:t>Повышение конкурентоспособности на рынке</w:t>
      </w:r>
    </w:p>
    <w:p w14:paraId="030B20DD" w14:textId="77777777" w:rsidR="00850D83" w:rsidRPr="00850D83" w:rsidRDefault="00850D83" w:rsidP="00850D83">
      <w:pPr>
        <w:numPr>
          <w:ilvl w:val="0"/>
          <w:numId w:val="14"/>
        </w:numPr>
      </w:pPr>
      <w:r w:rsidRPr="00850D83">
        <w:t>Масштабирование с учетом прироста аудитории</w:t>
      </w:r>
    </w:p>
    <w:p w14:paraId="5CF877E7" w14:textId="77777777" w:rsidR="00850D83" w:rsidRPr="00850D83" w:rsidRDefault="00850D83" w:rsidP="00850D83">
      <w:pPr>
        <w:numPr>
          <w:ilvl w:val="1"/>
          <w:numId w:val="21"/>
        </w:numPr>
      </w:pPr>
      <w:r w:rsidRPr="00850D83">
        <w:t>Обеспечение роста без потери качества сервиса</w:t>
      </w:r>
    </w:p>
    <w:p w14:paraId="431CCCE9" w14:textId="77777777" w:rsidR="00850D83" w:rsidRPr="00850D83" w:rsidRDefault="00850D83" w:rsidP="00850D83">
      <w:pPr>
        <w:numPr>
          <w:ilvl w:val="1"/>
          <w:numId w:val="22"/>
        </w:numPr>
      </w:pPr>
      <w:r w:rsidRPr="00850D83">
        <w:t>Автоматизация процессов для обработки большего объема заказов</w:t>
      </w:r>
    </w:p>
    <w:p w14:paraId="42EDD804" w14:textId="77777777" w:rsidR="00850D83" w:rsidRPr="00850D83" w:rsidRDefault="00850D83" w:rsidP="00850D83">
      <w:pPr>
        <w:numPr>
          <w:ilvl w:val="1"/>
          <w:numId w:val="23"/>
        </w:numPr>
      </w:pPr>
      <w:r w:rsidRPr="00850D83">
        <w:t>Готовность к расширению географии работы</w:t>
      </w:r>
    </w:p>
    <w:p w14:paraId="3984F555" w14:textId="77777777" w:rsidR="00850D83" w:rsidRPr="00850D83" w:rsidRDefault="00850D83" w:rsidP="00850D83">
      <w:pPr>
        <w:numPr>
          <w:ilvl w:val="0"/>
          <w:numId w:val="14"/>
        </w:numPr>
      </w:pPr>
      <w:r w:rsidRPr="00850D83">
        <w:t>Расширение штата сотрудников с учетом роста мощностей</w:t>
      </w:r>
    </w:p>
    <w:p w14:paraId="3CC49C97" w14:textId="77777777" w:rsidR="00850D83" w:rsidRPr="00850D83" w:rsidRDefault="00850D83" w:rsidP="00850D83">
      <w:pPr>
        <w:numPr>
          <w:ilvl w:val="1"/>
          <w:numId w:val="24"/>
        </w:numPr>
      </w:pPr>
      <w:r w:rsidRPr="00850D83">
        <w:t>Эффективные инструменты для новых сотрудников</w:t>
      </w:r>
    </w:p>
    <w:p w14:paraId="5DB8171C" w14:textId="77777777" w:rsidR="00850D83" w:rsidRPr="00850D83" w:rsidRDefault="00850D83" w:rsidP="00850D83">
      <w:pPr>
        <w:numPr>
          <w:ilvl w:val="1"/>
          <w:numId w:val="25"/>
        </w:numPr>
      </w:pPr>
      <w:r w:rsidRPr="00850D83">
        <w:t>Стандартизация процессов обучения</w:t>
      </w:r>
    </w:p>
    <w:p w14:paraId="7A5B673C" w14:textId="77777777" w:rsidR="00850D83" w:rsidRPr="00850D83" w:rsidRDefault="00850D83" w:rsidP="00850D83">
      <w:pPr>
        <w:numPr>
          <w:ilvl w:val="1"/>
          <w:numId w:val="26"/>
        </w:numPr>
      </w:pPr>
      <w:r w:rsidRPr="00850D83">
        <w:t>Контроль качества работы персонала</w:t>
      </w:r>
    </w:p>
    <w:p w14:paraId="1F944F60" w14:textId="77777777" w:rsidR="00850D83" w:rsidRPr="00850D83" w:rsidRDefault="00850D83" w:rsidP="00850D83">
      <w:pPr>
        <w:numPr>
          <w:ilvl w:val="0"/>
          <w:numId w:val="14"/>
        </w:numPr>
      </w:pPr>
      <w:r w:rsidRPr="00850D83">
        <w:t>Привлечение спонсоров и инвесторов</w:t>
      </w:r>
    </w:p>
    <w:p w14:paraId="17B5E2FB" w14:textId="77777777" w:rsidR="00850D83" w:rsidRPr="00850D83" w:rsidRDefault="00850D83" w:rsidP="00850D83">
      <w:pPr>
        <w:numPr>
          <w:ilvl w:val="1"/>
          <w:numId w:val="27"/>
        </w:numPr>
      </w:pPr>
      <w:r w:rsidRPr="00850D83">
        <w:t>Демонстрация стабильной финансовой модели</w:t>
      </w:r>
    </w:p>
    <w:p w14:paraId="37D16723" w14:textId="77777777" w:rsidR="00850D83" w:rsidRPr="00850D83" w:rsidRDefault="00850D83" w:rsidP="00850D83">
      <w:pPr>
        <w:numPr>
          <w:ilvl w:val="1"/>
          <w:numId w:val="28"/>
        </w:numPr>
      </w:pPr>
      <w:r w:rsidRPr="00850D83">
        <w:t>Показ актуальности инвестиций</w:t>
      </w:r>
    </w:p>
    <w:p w14:paraId="776E8D24" w14:textId="77777777" w:rsidR="00850D83" w:rsidRPr="00850D83" w:rsidRDefault="00850D83" w:rsidP="00850D83">
      <w:pPr>
        <w:numPr>
          <w:ilvl w:val="1"/>
          <w:numId w:val="29"/>
        </w:numPr>
      </w:pPr>
      <w:r w:rsidRPr="00850D83">
        <w:t>Обеспечение возможности стабильной прибыли</w:t>
      </w:r>
    </w:p>
    <w:p w14:paraId="4EBF900A" w14:textId="77777777" w:rsidR="004873B2" w:rsidRDefault="004873B2"/>
    <w:sectPr w:rsidR="00487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62F"/>
    <w:multiLevelType w:val="multilevel"/>
    <w:tmpl w:val="275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2478E"/>
    <w:multiLevelType w:val="multilevel"/>
    <w:tmpl w:val="C294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1D9D"/>
    <w:multiLevelType w:val="multilevel"/>
    <w:tmpl w:val="787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67837"/>
    <w:multiLevelType w:val="multilevel"/>
    <w:tmpl w:val="3C8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25E56"/>
    <w:multiLevelType w:val="multilevel"/>
    <w:tmpl w:val="CDC45B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5" w15:restartNumberingAfterBreak="0">
    <w:nsid w:val="20924434"/>
    <w:multiLevelType w:val="multilevel"/>
    <w:tmpl w:val="65E2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57C81"/>
    <w:multiLevelType w:val="multilevel"/>
    <w:tmpl w:val="6A3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2555"/>
    <w:multiLevelType w:val="multilevel"/>
    <w:tmpl w:val="C764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153B0"/>
    <w:multiLevelType w:val="multilevel"/>
    <w:tmpl w:val="A8F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B382C"/>
    <w:multiLevelType w:val="multilevel"/>
    <w:tmpl w:val="38044D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0" w15:restartNumberingAfterBreak="0">
    <w:nsid w:val="44B11002"/>
    <w:multiLevelType w:val="hybridMultilevel"/>
    <w:tmpl w:val="640ED64E"/>
    <w:lvl w:ilvl="0" w:tplc="8E42F7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806FD"/>
    <w:multiLevelType w:val="multilevel"/>
    <w:tmpl w:val="AC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456FB"/>
    <w:multiLevelType w:val="multilevel"/>
    <w:tmpl w:val="68C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04A6C"/>
    <w:multiLevelType w:val="multilevel"/>
    <w:tmpl w:val="B91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A517A"/>
    <w:multiLevelType w:val="multilevel"/>
    <w:tmpl w:val="157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F5839"/>
    <w:multiLevelType w:val="multilevel"/>
    <w:tmpl w:val="BBC4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30A18"/>
    <w:multiLevelType w:val="multilevel"/>
    <w:tmpl w:val="F9C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554451">
    <w:abstractNumId w:val="3"/>
  </w:num>
  <w:num w:numId="2" w16cid:durableId="760030545">
    <w:abstractNumId w:val="11"/>
  </w:num>
  <w:num w:numId="3" w16cid:durableId="540481620">
    <w:abstractNumId w:val="12"/>
  </w:num>
  <w:num w:numId="4" w16cid:durableId="819156927">
    <w:abstractNumId w:val="0"/>
  </w:num>
  <w:num w:numId="5" w16cid:durableId="298458415">
    <w:abstractNumId w:val="1"/>
  </w:num>
  <w:num w:numId="6" w16cid:durableId="1743679463">
    <w:abstractNumId w:val="14"/>
  </w:num>
  <w:num w:numId="7" w16cid:durableId="1170943846">
    <w:abstractNumId w:val="8"/>
  </w:num>
  <w:num w:numId="8" w16cid:durableId="2133281969">
    <w:abstractNumId w:val="2"/>
  </w:num>
  <w:num w:numId="9" w16cid:durableId="427580846">
    <w:abstractNumId w:val="15"/>
  </w:num>
  <w:num w:numId="10" w16cid:durableId="1814523609">
    <w:abstractNumId w:val="7"/>
  </w:num>
  <w:num w:numId="11" w16cid:durableId="1079909214">
    <w:abstractNumId w:val="13"/>
  </w:num>
  <w:num w:numId="12" w16cid:durableId="1428695762">
    <w:abstractNumId w:val="6"/>
  </w:num>
  <w:num w:numId="13" w16cid:durableId="966397366">
    <w:abstractNumId w:val="16"/>
  </w:num>
  <w:num w:numId="14" w16cid:durableId="75202337">
    <w:abstractNumId w:val="5"/>
  </w:num>
  <w:num w:numId="15" w16cid:durableId="24307627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93343509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78547071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4905481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42430947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4163944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61062894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39809700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72806654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92518986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14126570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50165257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5125745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83660960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45728846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862544922">
    <w:abstractNumId w:val="10"/>
  </w:num>
  <w:num w:numId="31" w16cid:durableId="1104305682">
    <w:abstractNumId w:val="4"/>
  </w:num>
  <w:num w:numId="32" w16cid:durableId="1164861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DE"/>
    <w:rsid w:val="000542DE"/>
    <w:rsid w:val="004873B2"/>
    <w:rsid w:val="00503C48"/>
    <w:rsid w:val="00850D83"/>
    <w:rsid w:val="00D4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7410"/>
  <w15:chartTrackingRefBased/>
  <w15:docId w15:val="{FB75E4E5-D771-4F10-9B1B-A63451C5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2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2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2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2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2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2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2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2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2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42D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50D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0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89;&#1089;&#1099;&#1083;&#1082;&#1072;" TargetMode="External"/><Relationship Id="rId13" Type="http://schemas.openxmlformats.org/officeDocument/2006/relationships/hyperlink" Target="https://ru.wikipedia.org/wiki/%D0%A1%D1%82%D0%B5%D0%B9%D0%BA%D1%85%D0%BE%D0%BB%D0%B4%D0%B5%D1%8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izpm.ru/instruments/%D0%BB%D1%83%D0%BA%D0%BE%D0%B2%D0%B8%D1%87%D0%BD%D0%B0%D1%8F-%D0%B4%D0%B8%D0%B0%D0%B3%D1%80%D0%B0%D0%BC%D0%BC%D0%B0-%D0%B7%D0%B0%D0%B8%D0%BD%D1%82%D0%B5%D1%80%D0%B5%D1%81%D0%BE%D0%B2%D0%B0%D0%BD%D0%BD/" TargetMode="External"/><Relationship Id="rId12" Type="http://schemas.openxmlformats.org/officeDocument/2006/relationships/hyperlink" Target="https://ru.wikipedia.org/wiki/%D0%A1%D1%82%D0%B5%D0%B9%D0%BA%D1%85%D0%BE%D0%BB%D0%B4%D0%B5%D1%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ance.mail.ru/card/volatilnost-679/" TargetMode="External"/><Relationship Id="rId11" Type="http://schemas.openxmlformats.org/officeDocument/2006/relationships/hyperlink" Target="https://platform.21-school.ru/project/69542/task" TargetMode="External"/><Relationship Id="rId5" Type="http://schemas.openxmlformats.org/officeDocument/2006/relationships/hyperlink" Target="https://ru.wikipedia.org/wiki/%D0%A1%D1%82%D0%B5%D0%B9%D0%BA%D1%85%D0%BE%D0%BB%D0%B4%D0%B5%D1%8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r-page.yandex.ru/translate?lang=en-ru&amp;url=https%3A%2F%2Fwww.geeksforgeeks.org%2Fcontext-diagrams%2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y.pro/wiki/profession/uchastniki-i-zainteresovannye-storony-proekt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1087</Words>
  <Characters>6201</Characters>
  <Application>Microsoft Office Word</Application>
  <DocSecurity>0</DocSecurity>
  <Lines>51</Lines>
  <Paragraphs>14</Paragraphs>
  <ScaleCrop>false</ScaleCrop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</dc:creator>
  <cp:keywords/>
  <dc:description/>
  <cp:lastModifiedBy>Rustam</cp:lastModifiedBy>
  <cp:revision>2</cp:revision>
  <dcterms:created xsi:type="dcterms:W3CDTF">2025-09-07T12:36:00Z</dcterms:created>
  <dcterms:modified xsi:type="dcterms:W3CDTF">2025-09-07T12:45:00Z</dcterms:modified>
</cp:coreProperties>
</file>