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pkyvwxuho0w5" w:id="0"/>
      <w:bookmarkEnd w:id="0"/>
      <w:r w:rsidDel="00000000" w:rsidR="00000000" w:rsidRPr="00000000">
        <w:rPr>
          <w:rtl w:val="0"/>
        </w:rPr>
        <w:t xml:space="preserve">Потребности клиента: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Быстро записываться на стрижку онлайн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Удобно отменять запись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dwnboh227ikx" w:id="1"/>
      <w:bookmarkEnd w:id="1"/>
      <w:r w:rsidDel="00000000" w:rsidR="00000000" w:rsidRPr="00000000">
        <w:rPr>
          <w:rtl w:val="0"/>
        </w:rPr>
        <w:t xml:space="preserve">CRM_US_CLI_0001 “Записаться на стрижку онлайн”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ceseqkpiphpp" w:id="2"/>
      <w:bookmarkEnd w:id="2"/>
      <w:r w:rsidDel="00000000" w:rsidR="00000000" w:rsidRPr="00000000">
        <w:rPr>
          <w:rtl w:val="0"/>
        </w:rPr>
        <w:t xml:space="preserve">User Story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Как клиент,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Я хочу видеть список мастеров и доступное время,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Чтобы быстро записаться на стрижку через сайт.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4s6nmkjwku5o" w:id="3"/>
      <w:bookmarkEnd w:id="3"/>
      <w:r w:rsidDel="00000000" w:rsidR="00000000" w:rsidRPr="00000000">
        <w:rPr>
          <w:rtl w:val="0"/>
        </w:rPr>
        <w:t xml:space="preserve">Критерии приемки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В интерфейсе есть кнопка “Записаться”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После нажатия отображается список доступных услуг и мастеров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Для выбранного мастера показываются свободные интервалы времени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После выбора услуги, мастера и времени происходит подтверждение записи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Подтвержденная запись появляется в личном кабинете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После записи клиенту приходит уведомление на выбранный канал связи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atshghqrsdv3" w:id="4"/>
      <w:bookmarkEnd w:id="4"/>
      <w:r w:rsidDel="00000000" w:rsidR="00000000" w:rsidRPr="00000000">
        <w:rPr>
          <w:rtl w:val="0"/>
        </w:rPr>
        <w:t xml:space="preserve">CRM_US_CLI_0002 “Отменить запись онлайн”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wq9b9su1u494" w:id="5"/>
      <w:bookmarkEnd w:id="5"/>
      <w:r w:rsidDel="00000000" w:rsidR="00000000" w:rsidRPr="00000000">
        <w:rPr>
          <w:rtl w:val="0"/>
        </w:rPr>
        <w:t xml:space="preserve">User Story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Как клиент,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Я хочу отменить свою запись в два клика,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Чтобы не занимать время менеджера и мастера, если мои планы изменились.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8okysxpmjzb" w:id="6"/>
      <w:bookmarkEnd w:id="6"/>
      <w:r w:rsidDel="00000000" w:rsidR="00000000" w:rsidRPr="00000000">
        <w:rPr>
          <w:rtl w:val="0"/>
        </w:rPr>
        <w:t xml:space="preserve">Тестовый сценарий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Открыть раздел “Мои записи”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Найти нужную запись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Нажать кнопку “Отменить”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Подтвердить отмену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Проверить, что запись удалена из расписания мастера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Получить уведомление об успешной отмене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