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qwi8v8nvs1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ex00_CRM_UC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r70du10er5m" w:id="1"/>
      <w:bookmarkEnd w:id="1"/>
      <w:r w:rsidDel="00000000" w:rsidR="00000000" w:rsidRPr="00000000">
        <w:rPr>
          <w:rtl w:val="0"/>
        </w:rPr>
        <w:t xml:space="preserve">CRM_UC_0000 “Обновление расписания менеджером”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p7lvdjw77li" w:id="2"/>
      <w:bookmarkEnd w:id="2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uxabskt6gn36" w:id="3"/>
      <w:bookmarkEnd w:id="3"/>
      <w:r w:rsidDel="00000000" w:rsidR="00000000" w:rsidRPr="00000000">
        <w:rPr>
          <w:rtl w:val="0"/>
        </w:rPr>
        <w:t xml:space="preserve">Действующее лицо (Actor):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Менеджер 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dz0psff1jptl" w:id="4"/>
      <w:bookmarkEnd w:id="4"/>
      <w:r w:rsidDel="00000000" w:rsidR="00000000" w:rsidRPr="00000000">
        <w:rPr>
          <w:rtl w:val="0"/>
        </w:rPr>
        <w:t xml:space="preserve">Основное действующее лицо (</w:t>
      </w:r>
      <w:r w:rsidDel="00000000" w:rsidR="00000000" w:rsidRPr="00000000">
        <w:rPr>
          <w:rtl w:val="0"/>
        </w:rPr>
        <w:t xml:space="preserve">Primery</w:t>
      </w:r>
      <w:r w:rsidDel="00000000" w:rsidR="00000000" w:rsidRPr="00000000">
        <w:rPr>
          <w:rtl w:val="0"/>
        </w:rPr>
        <w:t xml:space="preserve"> actor):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zdivyugf63gn" w:id="5"/>
      <w:bookmarkEnd w:id="5"/>
      <w:r w:rsidDel="00000000" w:rsidR="00000000" w:rsidRPr="00000000">
        <w:rPr>
          <w:rtl w:val="0"/>
        </w:rPr>
        <w:t xml:space="preserve">Участники: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Менеджер, клиент, мастер, система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js5z1ygsbz5" w:id="6"/>
      <w:bookmarkEnd w:id="6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Обеспечить систему актуальным и корректным расписанием услуг мастеров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wdxvxr3k761z" w:id="7"/>
      <w:bookmarkEnd w:id="7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Полупрозрачный ящик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483ghx4u0x2" w:id="8"/>
      <w:bookmarkEnd w:id="8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Система содержит как минимум одного зарегистрированного менеджера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Менеджер авторизован в системе и имеет права на редактирование расписания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Система содержит как минимум одного зарегистрированного мастера с начальным расписанием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Система доступна и функционирует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8n1w8c2oswv1" w:id="9"/>
      <w:bookmarkEnd w:id="9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015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Менеджер инициирует процесс редактирования расписания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a4pxlcalu134" w:id="10"/>
      <w:bookmarkEnd w:id="10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qkofousvneeq" w:id="11"/>
      <w:bookmarkEnd w:id="11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остается консистентной (либо старые данные сохранены, либо новые полностью заменили старые, без частичного обновления)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Мастер и клиенты видят расписание, соответствующее последнему успешно сохраненному состоянию в системе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Система отправляет уведомление менеджеру о результате операции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2sgq8x4vtafi" w:id="12"/>
      <w:bookmarkEnd w:id="12"/>
      <w:r w:rsidDel="00000000" w:rsidR="00000000" w:rsidRPr="00000000">
        <w:rPr>
          <w:rtl w:val="0"/>
        </w:rPr>
        <w:t xml:space="preserve">Гарантии успеха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Расписание мастера актуализировано в системе согласно внесенным менеджером изменениям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внесенные данные о времени работы, списке услуг и времени их выполнения сохранены корректно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Обновленное расписание становится видимым клиентам в интерфейсе записи в течение 5 минут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Мастер видит обновленное расписание в его личном кабинете при следующем входе или обновлении страницы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получает подтверждение успешного сохранения всех изменений (уведомление, сообщение об успехе)</w:t>
      </w:r>
    </w:p>
    <w:p w:rsidR="00000000" w:rsidDel="00000000" w:rsidP="00000000" w:rsidRDefault="00000000" w:rsidRPr="00000000" w14:paraId="000000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jul9c3emj2o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ex01_CRM_UC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vzyginvhbx5h" w:id="14"/>
      <w:bookmarkEnd w:id="14"/>
      <w:r w:rsidDel="00000000" w:rsidR="00000000" w:rsidRPr="00000000">
        <w:rPr>
          <w:rtl w:val="0"/>
        </w:rPr>
        <w:t xml:space="preserve">CRM_UC_0000 “Обновление расписания менеджером”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8140"/>
        <w:gridCol w:w="2120.0000000000005"/>
        <w:tblGridChange w:id="0">
          <w:tblGrid>
            <w:gridCol w:w="600"/>
            <w:gridCol w:w="8140"/>
            <w:gridCol w:w="2120.000000000000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025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w9qccr809099" w:id="15"/>
            <w:bookmarkEnd w:id="15"/>
            <w:r w:rsidDel="00000000" w:rsidR="00000000" w:rsidRPr="00000000">
              <w:rPr>
                <w:rtl w:val="0"/>
              </w:rPr>
              <w:t xml:space="preserve">Основной сценарий CRM_UC_0000 “Обновление расписания менеджером”</w:t>
            </w:r>
          </w:p>
        </w:tc>
      </w:tr>
      <w:tr>
        <w:trPr>
          <w:cantSplit w:val="0"/>
          <w:tblHeader w:val="1"/>
        </w:trPr>
        <w:tc>
          <w:tcPr>
            <w:shd w:fill="f1f3f4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заходит в систему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добавляет новую запись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проверяет корректность введенных данных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запись в расписание мастера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950.0000000000001" w:type="dxa"/>
        <w:tblLayout w:type="fixed"/>
        <w:tblLook w:val="0600"/>
      </w:tblPr>
      <w:tblGrid>
        <w:gridCol w:w="810"/>
        <w:gridCol w:w="7918.333333333334"/>
        <w:gridCol w:w="2266.666666666666"/>
        <w:tblGridChange w:id="0">
          <w:tblGrid>
            <w:gridCol w:w="810"/>
            <w:gridCol w:w="7918.333333333334"/>
            <w:gridCol w:w="2266.666666666666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pStyle w:val="Heading2"/>
              <w:spacing w:before="120" w:lineRule="auto"/>
              <w:rPr/>
            </w:pPr>
            <w:bookmarkStart w:colFirst="0" w:colLast="0" w:name="_xp4l03b6re8v" w:id="16"/>
            <w:bookmarkEnd w:id="16"/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не подтверждает учетные данные менеджера.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об ошибке аутентификации.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А1.3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повторить ввод или восстановить пароль.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А5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А1.4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повторяет ввод учетных данных.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А1.5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1 основного сценария.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790.0000000000006" w:tblpY="165.85367838541555"/>
        <w:tblW w:w="10828.333333333332" w:type="dxa"/>
        <w:jc w:val="left"/>
        <w:tblInd w:w="-983.3333333333335" w:type="dxa"/>
        <w:tblLayout w:type="fixed"/>
        <w:tblLook w:val="0600"/>
      </w:tblPr>
      <w:tblGrid>
        <w:gridCol w:w="1663.3333333333335"/>
        <w:gridCol w:w="9165"/>
        <w:tblGridChange w:id="0">
          <w:tblGrid>
            <w:gridCol w:w="1663.3333333333335"/>
            <w:gridCol w:w="9165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gridSpan w:val="2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pStyle w:val="Heading2"/>
              <w:spacing w:before="120" w:lineRule="auto"/>
              <w:rPr/>
            </w:pPr>
            <w:bookmarkStart w:colFirst="0" w:colLast="0" w:name="_f7ll4hkw30ac" w:id="17"/>
            <w:bookmarkEnd w:id="17"/>
            <w:r w:rsidDel="00000000" w:rsidR="00000000" w:rsidRPr="00000000">
              <w:rPr>
                <w:rtl w:val="0"/>
              </w:rPr>
              <w:t xml:space="preserve">А5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А5.1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отменяет попытку входа, UC завершается неуспешно.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60.0" w:type="dxa"/>
        <w:jc w:val="left"/>
        <w:tblInd w:w="-816.6666666666669" w:type="dxa"/>
        <w:tblLayout w:type="fixed"/>
        <w:tblLook w:val="0600"/>
      </w:tblPr>
      <w:tblGrid>
        <w:gridCol w:w="1665"/>
        <w:gridCol w:w="7020"/>
        <w:gridCol w:w="2175"/>
        <w:tblGridChange w:id="0">
          <w:tblGrid>
            <w:gridCol w:w="1665"/>
            <w:gridCol w:w="7020"/>
            <w:gridCol w:w="2175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pStyle w:val="Heading2"/>
              <w:spacing w:before="120" w:lineRule="auto"/>
              <w:rPr/>
            </w:pPr>
            <w:bookmarkStart w:colFirst="0" w:colLast="0" w:name="_tssk9mbcb7me" w:id="18"/>
            <w:bookmarkEnd w:id="18"/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А2.1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выбирает существующую запись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А2.2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изменяет данные (мастер, услуга, дата, время).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А6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А2.3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 к шагу 3 основного сценария.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Ind w:w="-800.0000000000001" w:type="dxa"/>
        <w:tblLayout w:type="fixed"/>
        <w:tblLook w:val="0600"/>
      </w:tblPr>
      <w:tblGrid>
        <w:gridCol w:w="878.3333333333335"/>
        <w:gridCol w:w="7836.666666666668"/>
        <w:gridCol w:w="2100"/>
        <w:tblGridChange w:id="0">
          <w:tblGrid>
            <w:gridCol w:w="878.3333333333335"/>
            <w:gridCol w:w="7836.666666666668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pStyle w:val="Heading2"/>
              <w:spacing w:before="120" w:lineRule="auto"/>
              <w:rPr/>
            </w:pPr>
            <w:bookmarkStart w:colFirst="0" w:colLast="0" w:name="_jj36vrnavwlb" w:id="19"/>
            <w:bookmarkEnd w:id="19"/>
            <w:r w:rsidDel="00000000" w:rsidR="00000000" w:rsidRPr="00000000">
              <w:rPr>
                <w:rtl w:val="0"/>
              </w:rPr>
              <w:t xml:space="preserve">А6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А6.1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выбирает удаление существующей записи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А6.4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удаляет запись и подтверждает действие. UC завершен успешно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783.3333333333325" w:tblpY="0"/>
        <w:tblW w:w="10830.0" w:type="dxa"/>
        <w:jc w:val="left"/>
        <w:tblLayout w:type="fixed"/>
        <w:tblLook w:val="0600"/>
      </w:tblPr>
      <w:tblGrid>
        <w:gridCol w:w="1065"/>
        <w:gridCol w:w="7611.666666666668"/>
        <w:gridCol w:w="2153.333333333333"/>
        <w:tblGridChange w:id="0">
          <w:tblGrid>
            <w:gridCol w:w="1065"/>
            <w:gridCol w:w="7611.666666666668"/>
            <w:gridCol w:w="2153.333333333333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pStyle w:val="Heading2"/>
              <w:spacing w:before="120" w:lineRule="auto"/>
              <w:rPr/>
            </w:pPr>
            <w:bookmarkStart w:colFirst="0" w:colLast="0" w:name="_irt9hm8cwola" w:id="20"/>
            <w:bookmarkEnd w:id="20"/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А3.1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выявляет ошибки валидации данных.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А3.2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с описанием ошибки.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А3.3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корректирует данные.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А3.4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3 основного сценария.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766.6666666666657" w:tblpY="89.61751302083485"/>
        <w:tblW w:w="10815.0" w:type="dxa"/>
        <w:jc w:val="left"/>
        <w:tblLayout w:type="fixed"/>
        <w:tblLook w:val="0600"/>
      </w:tblPr>
      <w:tblGrid>
        <w:gridCol w:w="971.6666666666665"/>
        <w:gridCol w:w="7743.333333333332"/>
        <w:gridCol w:w="2100"/>
        <w:tblGridChange w:id="0">
          <w:tblGrid>
            <w:gridCol w:w="971.6666666666665"/>
            <w:gridCol w:w="7743.333333333332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pStyle w:val="Heading2"/>
              <w:spacing w:before="120" w:lineRule="auto"/>
              <w:rPr/>
            </w:pPr>
            <w:bookmarkStart w:colFirst="0" w:colLast="0" w:name="_pfg84nsc7r29" w:id="21"/>
            <w:bookmarkEnd w:id="21"/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А4.1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обнаруживает пересечение с существующей записью.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А4.2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предупреждение о конфликте.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А4.3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изменяет время записи или мастера.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А4.4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3 основного сценария.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t833i34845n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ex02_CRM_UC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xuzbrdfuduz4" w:id="23"/>
      <w:bookmarkEnd w:id="23"/>
      <w:r w:rsidDel="00000000" w:rsidR="00000000" w:rsidRPr="00000000">
        <w:rPr>
          <w:rtl w:val="0"/>
        </w:rPr>
        <w:t xml:space="preserve">CRM_UC_0001 “Записаться на услугу онлайн”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bstxf3e0a2uz" w:id="24"/>
      <w:bookmarkEnd w:id="24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fq7b5s3uss9s" w:id="25"/>
      <w:bookmarkEnd w:id="25"/>
      <w:r w:rsidDel="00000000" w:rsidR="00000000" w:rsidRPr="00000000">
        <w:rPr>
          <w:rtl w:val="0"/>
        </w:rPr>
        <w:t xml:space="preserve">Действующее лицо (Actor):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Клиент 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bq1zqivj13td" w:id="26"/>
      <w:bookmarkEnd w:id="26"/>
      <w:r w:rsidDel="00000000" w:rsidR="00000000" w:rsidRPr="00000000">
        <w:rPr>
          <w:rtl w:val="0"/>
        </w:rPr>
        <w:t xml:space="preserve">Основное действующее лицо (</w:t>
      </w:r>
      <w:r w:rsidDel="00000000" w:rsidR="00000000" w:rsidRPr="00000000">
        <w:rPr>
          <w:rtl w:val="0"/>
        </w:rPr>
        <w:t xml:space="preserve">Primery</w:t>
      </w:r>
      <w:r w:rsidDel="00000000" w:rsidR="00000000" w:rsidRPr="00000000">
        <w:rPr>
          <w:rtl w:val="0"/>
        </w:rPr>
        <w:t xml:space="preserve"> actor):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srgic5ythdtg" w:id="27"/>
      <w:bookmarkEnd w:id="27"/>
      <w:r w:rsidDel="00000000" w:rsidR="00000000" w:rsidRPr="00000000">
        <w:rPr>
          <w:rtl w:val="0"/>
        </w:rPr>
        <w:t xml:space="preserve">Участники: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Менеджер, клиент, мастер, система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l8tia8d8s81v" w:id="28"/>
      <w:bookmarkEnd w:id="28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Самостоятельно записаться на стрижку или другую услугу используя только приложение.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92ddmyvr8js2" w:id="29"/>
      <w:bookmarkEnd w:id="29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Полупрозрачный ящик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4mmq30hmnyur" w:id="30"/>
      <w:bookmarkEnd w:id="30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 системе заведены мастера, услуги и актуальное расписание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Клиент перешел на страницу онлайн-записи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Система доступна и функционирует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dipypn9nbkrd" w:id="31"/>
      <w:bookmarkEnd w:id="31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Клиент инициирует процесс бронирования услуги через кнопку «Записаться на прием»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7te8ocqmjkwg" w:id="32"/>
      <w:bookmarkEnd w:id="32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0B5">
      <w:pPr>
        <w:pStyle w:val="Heading4"/>
        <w:rPr/>
      </w:pPr>
      <w:bookmarkStart w:colFirst="0" w:colLast="0" w:name="_djkhhjagqsyp" w:id="33"/>
      <w:bookmarkEnd w:id="33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остается консистентной (либо старые данные сохранены, либо новые полностью заменили старые, без частичного обновления)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Клиент получает четкое уведомление о результате попытки бронирования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h7lygehmg6jj" w:id="34"/>
      <w:bookmarkEnd w:id="34"/>
      <w:r w:rsidDel="00000000" w:rsidR="00000000" w:rsidRPr="00000000">
        <w:rPr>
          <w:rtl w:val="0"/>
        </w:rPr>
        <w:t xml:space="preserve">Гарантии успеха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Расписание мастера актуализировано в системе согласно внесенным менеджером изменениям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Услуга зарезервирована за клиентом на выбранное время и мастера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получает подтверждение бронирования с деталями услуги, мастера, времени и стоимости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систему внесена новая запись в раздел расписание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ebmxdye0twpo" w:id="35"/>
      <w:bookmarkEnd w:id="35"/>
      <w:r w:rsidDel="00000000" w:rsidR="00000000" w:rsidRPr="00000000">
        <w:rPr>
          <w:rtl w:val="0"/>
        </w:rPr>
        <w:t xml:space="preserve">CRM_UC_0002 “Регистрация клиента”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o26cathauqlz" w:id="36"/>
      <w:bookmarkEnd w:id="36"/>
      <w:r w:rsidDel="00000000" w:rsidR="00000000" w:rsidRPr="00000000">
        <w:rPr>
          <w:rtl w:val="0"/>
        </w:rPr>
        <w:t xml:space="preserve">Тип связи</w:t>
      </w:r>
    </w:p>
    <w:p w:rsidR="00000000" w:rsidDel="00000000" w:rsidP="00000000" w:rsidRDefault="00000000" w:rsidRPr="00000000" w14:paraId="000000C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extend</w:t>
      </w:r>
    </w:p>
    <w:p w:rsidR="00000000" w:rsidDel="00000000" w:rsidP="00000000" w:rsidRDefault="00000000" w:rsidRPr="00000000" w14:paraId="000000C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d6mky4voex0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ex03_CRM_UC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qusat41hs0b1" w:id="38"/>
      <w:bookmarkEnd w:id="38"/>
      <w:r w:rsidDel="00000000" w:rsidR="00000000" w:rsidRPr="00000000">
        <w:rPr>
          <w:rtl w:val="0"/>
        </w:rPr>
        <w:t xml:space="preserve">CRM_UC_0001 “Записаться на услугу онлайн”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8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7811.666666666668"/>
        <w:gridCol w:w="2448.3333333333326"/>
        <w:tblGridChange w:id="0">
          <w:tblGrid>
            <w:gridCol w:w="600"/>
            <w:gridCol w:w="7811.666666666668"/>
            <w:gridCol w:w="2448.3333333333326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0C5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fo2xt2tmqkxi" w:id="39"/>
            <w:bookmarkEnd w:id="39"/>
            <w:r w:rsidDel="00000000" w:rsidR="00000000" w:rsidRPr="00000000">
              <w:rPr>
                <w:rtl w:val="0"/>
              </w:rPr>
              <w:t xml:space="preserve">Основной сценарий CRM_UC_0000 “Обновление расписания менеджером”</w:t>
            </w:r>
          </w:p>
        </w:tc>
      </w:tr>
      <w:tr>
        <w:trPr>
          <w:cantSplit w:val="0"/>
          <w:tblHeader w:val="1"/>
        </w:trPr>
        <w:tc>
          <w:tcPr>
            <w:shd w:fill="f1f3f4" w:val="clea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входит в личный кабинет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extend: UC Регистрация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выбирает услугу, мастера, время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проверяет доступность выбранного слота и корректность введенных клиентом данных 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А1, А2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бронирование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отправляет уведомление о записи клиенту и мастеру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995.0" w:type="dxa"/>
        <w:jc w:val="left"/>
        <w:tblInd w:w="-950.0000000000001" w:type="dxa"/>
        <w:tblLayout w:type="fixed"/>
        <w:tblLook w:val="0600"/>
      </w:tblPr>
      <w:tblGrid>
        <w:gridCol w:w="810"/>
        <w:gridCol w:w="7918.333333333334"/>
        <w:gridCol w:w="2266.666666666666"/>
        <w:tblGridChange w:id="0">
          <w:tblGrid>
            <w:gridCol w:w="810"/>
            <w:gridCol w:w="7918.333333333334"/>
            <w:gridCol w:w="2266.666666666666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pStyle w:val="Heading2"/>
              <w:spacing w:before="120" w:lineRule="auto"/>
              <w:rPr/>
            </w:pPr>
            <w:bookmarkStart w:colFirst="0" w:colLast="0" w:name="_2q1aebs9fr5" w:id="40"/>
            <w:bookmarkEnd w:id="40"/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Выбранное клиентом время недоступно для записи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пользователя об ошибке "Выбранное время недоступно"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А1.3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клиента на страницу записи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А1.4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2 основного сценария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860.0" w:type="dxa"/>
        <w:jc w:val="left"/>
        <w:tblInd w:w="-816.6666666666669" w:type="dxa"/>
        <w:tblLayout w:type="fixed"/>
        <w:tblLook w:val="0600"/>
      </w:tblPr>
      <w:tblGrid>
        <w:gridCol w:w="1665"/>
        <w:gridCol w:w="7020"/>
        <w:gridCol w:w="2175"/>
        <w:tblGridChange w:id="0">
          <w:tblGrid>
            <w:gridCol w:w="1665"/>
            <w:gridCol w:w="7020"/>
            <w:gridCol w:w="2175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pStyle w:val="Heading2"/>
              <w:spacing w:before="120" w:lineRule="auto"/>
              <w:rPr/>
            </w:pPr>
            <w:bookmarkStart w:colFirst="0" w:colLast="0" w:name="_oy4uydp475m6" w:id="41"/>
            <w:bookmarkEnd w:id="41"/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А2.1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Введенные клиентом данные некорректны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А2.2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пользователя об ошибке "Проверьте правильность введенных данных или обновите страницу"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А2.3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клиента на страницу записи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А2.4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2 основного сценария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815.0" w:type="dxa"/>
        <w:jc w:val="left"/>
        <w:tblInd w:w="-800.0000000000001" w:type="dxa"/>
        <w:tblLayout w:type="fixed"/>
        <w:tblLook w:val="0600"/>
      </w:tblPr>
      <w:tblGrid>
        <w:gridCol w:w="878.3333333333335"/>
        <w:gridCol w:w="7836.666666666668"/>
        <w:gridCol w:w="2100"/>
        <w:tblGridChange w:id="0">
          <w:tblGrid>
            <w:gridCol w:w="878.3333333333335"/>
            <w:gridCol w:w="7836.666666666668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pStyle w:val="Heading2"/>
              <w:spacing w:before="120" w:lineRule="auto"/>
              <w:rPr/>
            </w:pPr>
            <w:bookmarkStart w:colFirst="0" w:colLast="0" w:name="_5mzh8xtau9hk" w:id="42"/>
            <w:bookmarkEnd w:id="42"/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А3.1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Не получается сохранить запись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А3.2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 технической ошибке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А3.3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Клиенту предлагается повторить попытку или позвонить по телефону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А3.4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2 основного сценария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800" w:tblpY="0"/>
        <w:tblW w:w="10815.0" w:type="dxa"/>
        <w:jc w:val="left"/>
        <w:tblLayout w:type="fixed"/>
        <w:tblLook w:val="0600"/>
      </w:tblPr>
      <w:tblGrid>
        <w:gridCol w:w="971.6666666666665"/>
        <w:gridCol w:w="7743.333333333332"/>
        <w:gridCol w:w="2100"/>
        <w:tblGridChange w:id="0">
          <w:tblGrid>
            <w:gridCol w:w="971.6666666666665"/>
            <w:gridCol w:w="7743.333333333332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pStyle w:val="Heading2"/>
              <w:spacing w:before="120" w:lineRule="auto"/>
              <w:rPr/>
            </w:pPr>
            <w:bookmarkStart w:colFirst="0" w:colLast="0" w:name="_i4r7szysene9" w:id="43"/>
            <w:bookmarkEnd w:id="43"/>
            <w:r w:rsidDel="00000000" w:rsidR="00000000" w:rsidRPr="00000000">
              <w:rPr>
                <w:rtl w:val="0"/>
              </w:rPr>
              <w:t xml:space="preserve">А4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А4.1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не может отправить уведомление ни по одному из указанных клиентом каналам связи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А4.2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пробует отправить уведомление повторно через 1 минуту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А4.3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менеджера о техническом сбое в работе сервисов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А4.4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завершен успешно, но с предупреждением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kdlr0z19p6d3" w:id="44"/>
      <w:bookmarkEnd w:id="44"/>
      <w:r w:rsidDel="00000000" w:rsidR="00000000" w:rsidRPr="00000000">
        <w:rPr>
          <w:rtl w:val="0"/>
        </w:rPr>
        <w:t xml:space="preserve">CRM_UC_0002 “Регистрация клиента”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935.0" w:type="dxa"/>
        <w:jc w:val="left"/>
        <w:tblInd w:w="-833.33333333333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9.9999999999998"/>
        <w:gridCol w:w="7670.000000000001"/>
        <w:gridCol w:w="2115"/>
        <w:tblGridChange w:id="0">
          <w:tblGrid>
            <w:gridCol w:w="1149.9999999999998"/>
            <w:gridCol w:w="7670.000000000001"/>
            <w:gridCol w:w="21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137">
            <w:pPr>
              <w:pStyle w:val="Heading2"/>
              <w:rPr/>
            </w:pPr>
            <w:bookmarkStart w:colFirst="0" w:colLast="0" w:name="_g3lbytvutehm" w:id="45"/>
            <w:bookmarkEnd w:id="45"/>
            <w:r w:rsidDel="00000000" w:rsidR="00000000" w:rsidRPr="00000000">
              <w:rPr>
                <w:rtl w:val="0"/>
              </w:rPr>
              <w:t xml:space="preserve">Основной сценарий CRM_UC_0002 “Регистрация клиента”</w:t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переходит на страницу регистрации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заполняет контактные данные (телефон, почта, телеграм, ФИО и тп)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данные нового пользователя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f5gi6vtcqjx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ex04_CRM_UC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nlnn6869va59" w:id="47"/>
      <w:bookmarkEnd w:id="47"/>
      <w:r w:rsidDel="00000000" w:rsidR="00000000" w:rsidRPr="00000000">
        <w:rPr>
          <w:rtl w:val="0"/>
        </w:rPr>
        <w:t xml:space="preserve">CRM_UC_0003 “Написать отзыв онлайн”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i4wkiqhytzr5" w:id="48"/>
      <w:bookmarkEnd w:id="48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14B">
      <w:pPr>
        <w:pStyle w:val="Heading4"/>
        <w:rPr/>
      </w:pPr>
      <w:bookmarkStart w:colFirst="0" w:colLast="0" w:name="_dozknje455xd" w:id="49"/>
      <w:bookmarkEnd w:id="49"/>
      <w:r w:rsidDel="00000000" w:rsidR="00000000" w:rsidRPr="00000000">
        <w:rPr>
          <w:rtl w:val="0"/>
        </w:rPr>
        <w:t xml:space="preserve">Действующее лицо (Actor):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Клиент </w:t>
      </w:r>
    </w:p>
    <w:p w:rsidR="00000000" w:rsidDel="00000000" w:rsidP="00000000" w:rsidRDefault="00000000" w:rsidRPr="00000000" w14:paraId="0000014D">
      <w:pPr>
        <w:pStyle w:val="Heading4"/>
        <w:rPr/>
      </w:pPr>
      <w:bookmarkStart w:colFirst="0" w:colLast="0" w:name="_et95hiu47jq4" w:id="50"/>
      <w:bookmarkEnd w:id="50"/>
      <w:r w:rsidDel="00000000" w:rsidR="00000000" w:rsidRPr="00000000">
        <w:rPr>
          <w:rtl w:val="0"/>
        </w:rPr>
        <w:t xml:space="preserve">Основное действующее лицо (</w:t>
      </w:r>
      <w:r w:rsidDel="00000000" w:rsidR="00000000" w:rsidRPr="00000000">
        <w:rPr>
          <w:rtl w:val="0"/>
        </w:rPr>
        <w:t xml:space="preserve">Primery</w:t>
      </w:r>
      <w:r w:rsidDel="00000000" w:rsidR="00000000" w:rsidRPr="00000000">
        <w:rPr>
          <w:rtl w:val="0"/>
        </w:rPr>
        <w:t xml:space="preserve"> actor):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14F">
      <w:pPr>
        <w:pStyle w:val="Heading4"/>
        <w:rPr/>
      </w:pPr>
      <w:bookmarkStart w:colFirst="0" w:colLast="0" w:name="_gkwpwl3x09w6" w:id="51"/>
      <w:bookmarkEnd w:id="51"/>
      <w:r w:rsidDel="00000000" w:rsidR="00000000" w:rsidRPr="00000000">
        <w:rPr>
          <w:rtl w:val="0"/>
        </w:rPr>
        <w:t xml:space="preserve">Участники: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Менеджер, клиент, мастер, система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ihbos194sdt7" w:id="52"/>
      <w:bookmarkEnd w:id="52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Самостоятельно оставить отзыв на стрижку или другую услугу конкретного мастера используя только приложение.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ol4jnpjgyilu" w:id="53"/>
      <w:bookmarkEnd w:id="53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Полупрозрачный ящик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vvv4h1pe79he" w:id="54"/>
      <w:bookmarkEnd w:id="54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системе заведены мастера, услуги, клиент и актуальное расписание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системе есть запись, что клиент был на конкретной процедуре у конкретного мастера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Система доступна и функционирует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97jzhvs5ofyy" w:id="55"/>
      <w:bookmarkEnd w:id="55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Клиент инициирует оставление отзыва через кнопку “Оставить отзыв на приём”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z4xcobbuoxo" w:id="56"/>
      <w:bookmarkEnd w:id="56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15C">
      <w:pPr>
        <w:pStyle w:val="Heading4"/>
        <w:rPr/>
      </w:pPr>
      <w:bookmarkStart w:colFirst="0" w:colLast="0" w:name="_dnaew8nss94k" w:id="57"/>
      <w:bookmarkEnd w:id="57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остается консистентной (либо старые данные сохранены, либо новые полностью заменили старые, без частичного обновления)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Клиент получает четкое уведомление о результате попытки оставления отзыва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rPr/>
      </w:pPr>
      <w:bookmarkStart w:colFirst="0" w:colLast="0" w:name="_z42pymlipvdk" w:id="58"/>
      <w:bookmarkEnd w:id="58"/>
      <w:r w:rsidDel="00000000" w:rsidR="00000000" w:rsidRPr="00000000">
        <w:rPr>
          <w:rtl w:val="0"/>
        </w:rPr>
        <w:t xml:space="preserve">Гарантии успеха 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Отзыв клиента об услуге произведенной мастером добавлен в систему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Клиент, мастер и менеджер получают подтверждение о том, что отзыв оставлен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систему внесена новая запись в раздел отзывы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lwdipfra8b7e" w:id="59"/>
      <w:bookmarkEnd w:id="59"/>
      <w:r w:rsidDel="00000000" w:rsidR="00000000" w:rsidRPr="00000000">
        <w:rPr>
          <w:rtl w:val="0"/>
        </w:rPr>
        <w:t xml:space="preserve">CRM_UC_0002 “Регистрация клиента”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5ve8mljzdq86" w:id="60"/>
      <w:bookmarkEnd w:id="60"/>
      <w:r w:rsidDel="00000000" w:rsidR="00000000" w:rsidRPr="00000000">
        <w:rPr>
          <w:rtl w:val="0"/>
        </w:rPr>
        <w:t xml:space="preserve">Тип связи</w:t>
      </w:r>
    </w:p>
    <w:p w:rsidR="00000000" w:rsidDel="00000000" w:rsidP="00000000" w:rsidRDefault="00000000" w:rsidRPr="00000000" w14:paraId="0000016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extend</w:t>
      </w:r>
    </w:p>
    <w:p w:rsidR="00000000" w:rsidDel="00000000" w:rsidP="00000000" w:rsidRDefault="00000000" w:rsidRPr="00000000" w14:paraId="000001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hxmh4yu7v46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ex05_CRM_UC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/>
      </w:pPr>
      <w:bookmarkStart w:colFirst="0" w:colLast="0" w:name="_2j72pghhknle" w:id="62"/>
      <w:bookmarkEnd w:id="62"/>
      <w:r w:rsidDel="00000000" w:rsidR="00000000" w:rsidRPr="00000000">
        <w:rPr>
          <w:rtl w:val="0"/>
        </w:rPr>
        <w:t xml:space="preserve">CRM_UC_0003 “Написать отзыв онлайн”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8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7811.666666666668"/>
        <w:gridCol w:w="2448.3333333333326"/>
        <w:tblGridChange w:id="0">
          <w:tblGrid>
            <w:gridCol w:w="600"/>
            <w:gridCol w:w="7811.666666666668"/>
            <w:gridCol w:w="2448.3333333333326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16A">
            <w:pPr>
              <w:pStyle w:val="Heading2"/>
              <w:rPr/>
            </w:pPr>
            <w:bookmarkStart w:colFirst="0" w:colLast="0" w:name="_shn78dqwjte8" w:id="63"/>
            <w:bookmarkEnd w:id="63"/>
            <w:r w:rsidDel="00000000" w:rsidR="00000000" w:rsidRPr="00000000">
              <w:rPr>
                <w:rtl w:val="0"/>
              </w:rPr>
              <w:t xml:space="preserve">Основной сценарий CRM_UC_0003 “Написать отзыв онлайн”</w:t>
            </w:r>
          </w:p>
        </w:tc>
      </w:tr>
      <w:tr>
        <w:trPr>
          <w:cantSplit w:val="0"/>
          <w:tblHeader w:val="1"/>
        </w:trPr>
        <w:tc>
          <w:tcPr>
            <w:shd w:fill="f1f3f4" w:val="clea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входит в личный кабинет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extend: UC Регистрация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выбирает запись со статусом “Проведена”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нажимает кнопку “Оставить отзыв”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вводит оценку и текст отзыва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отзыв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отправляет уведомление об отзыве клиенту, мастеру и менеджеру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995.0" w:type="dxa"/>
        <w:jc w:val="left"/>
        <w:tblInd w:w="-950.0000000000001" w:type="dxa"/>
        <w:tblLayout w:type="fixed"/>
        <w:tblLook w:val="0600"/>
      </w:tblPr>
      <w:tblGrid>
        <w:gridCol w:w="810"/>
        <w:gridCol w:w="7918.333333333334"/>
        <w:gridCol w:w="2266.666666666666"/>
        <w:tblGridChange w:id="0">
          <w:tblGrid>
            <w:gridCol w:w="810"/>
            <w:gridCol w:w="7918.333333333334"/>
            <w:gridCol w:w="2266.666666666666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pStyle w:val="Heading2"/>
              <w:spacing w:before="120" w:lineRule="auto"/>
              <w:rPr/>
            </w:pPr>
            <w:bookmarkStart w:colFirst="0" w:colLast="0" w:name="_jyfjyenv5xeo" w:id="64"/>
            <w:bookmarkEnd w:id="64"/>
            <w:r w:rsidDel="00000000" w:rsidR="00000000" w:rsidRPr="00000000">
              <w:rPr>
                <w:rtl w:val="0"/>
              </w:rPr>
              <w:t xml:space="preserve">А1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А1.1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Нет записи со статусом “Проведена”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А1.2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завершен успешно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815.0" w:type="dxa"/>
        <w:jc w:val="left"/>
        <w:tblInd w:w="-800.0000000000001" w:type="dxa"/>
        <w:tblLayout w:type="fixed"/>
        <w:tblLook w:val="0600"/>
      </w:tblPr>
      <w:tblGrid>
        <w:gridCol w:w="878.3333333333335"/>
        <w:gridCol w:w="7836.666666666668"/>
        <w:gridCol w:w="2100"/>
        <w:tblGridChange w:id="0">
          <w:tblGrid>
            <w:gridCol w:w="878.3333333333335"/>
            <w:gridCol w:w="7836.666666666668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pStyle w:val="Heading2"/>
              <w:spacing w:before="120" w:lineRule="auto"/>
              <w:rPr/>
            </w:pPr>
            <w:bookmarkStart w:colFirst="0" w:colLast="0" w:name="_j9nin19ceucm" w:id="65"/>
            <w:bookmarkEnd w:id="65"/>
            <w:r w:rsidDel="00000000" w:rsidR="00000000" w:rsidRPr="00000000">
              <w:rPr>
                <w:rtl w:val="0"/>
              </w:rPr>
              <w:t xml:space="preserve">А2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А3.1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Не получается сохранить запись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А3.2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 технической ошибке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А3.3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Клиенту предлагается повторить попытку или позвонить по телефону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А3.4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 к шагу 3 основного сценария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-813.3333333333346" w:tblpY="0"/>
        <w:tblW w:w="10815.0" w:type="dxa"/>
        <w:jc w:val="left"/>
        <w:tblLayout w:type="fixed"/>
        <w:tblLook w:val="0600"/>
      </w:tblPr>
      <w:tblGrid>
        <w:gridCol w:w="971.6666666666665"/>
        <w:gridCol w:w="7743.333333333332"/>
        <w:gridCol w:w="2100"/>
        <w:tblGridChange w:id="0">
          <w:tblGrid>
            <w:gridCol w:w="971.6666666666665"/>
            <w:gridCol w:w="7743.333333333332"/>
            <w:gridCol w:w="2100"/>
          </w:tblGrid>
        </w:tblGridChange>
      </w:tblGrid>
      <w:tr>
        <w:trPr>
          <w:cantSplit w:val="0"/>
          <w:trHeight w:val="810" w:hRule="atLeast"/>
          <w:tblHeader w:val="1"/>
        </w:trPr>
        <w:tc>
          <w:tcPr>
            <w:gridSpan w:val="3"/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pStyle w:val="Heading2"/>
              <w:spacing w:before="120" w:lineRule="auto"/>
              <w:rPr/>
            </w:pPr>
            <w:bookmarkStart w:colFirst="0" w:colLast="0" w:name="_b6itzryxvhkx" w:id="66"/>
            <w:bookmarkEnd w:id="66"/>
            <w:r w:rsidDel="00000000" w:rsidR="00000000" w:rsidRPr="00000000">
              <w:rPr>
                <w:rtl w:val="0"/>
              </w:rPr>
              <w:t xml:space="preserve">А3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А4.1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не может отправить уведомление ни по одному из указанных пользователем каналу связи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А4.2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пробует отправить уведомление повторно через 1 минуту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А4.3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менеджера о техническом сбое в работе сервисов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А4.4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UC завершен успешно, но с предупреждением</w:t>
            </w:r>
          </w:p>
        </w:tc>
        <w:tc>
          <w:tcPr>
            <w:tcBorders>
              <w:top w:color="2c384a" w:space="0" w:sz="5" w:val="single"/>
              <w:left w:color="2c384a" w:space="0" w:sz="5" w:val="single"/>
              <w:bottom w:color="2c384a" w:space="0" w:sz="5" w:val="single"/>
              <w:right w:color="2c384a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bookmarkStart w:colFirst="0" w:colLast="0" w:name="_uo9roibpzeyt" w:id="67"/>
      <w:bookmarkEnd w:id="67"/>
      <w:r w:rsidDel="00000000" w:rsidR="00000000" w:rsidRPr="00000000">
        <w:rPr>
          <w:rtl w:val="0"/>
        </w:rPr>
        <w:t xml:space="preserve">CRM_UC_0002 “Регистрация клиента”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935.0" w:type="dxa"/>
        <w:jc w:val="left"/>
        <w:tblInd w:w="-833.33333333333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9.9999999999998"/>
        <w:gridCol w:w="7670.000000000001"/>
        <w:gridCol w:w="2115"/>
        <w:tblGridChange w:id="0">
          <w:tblGrid>
            <w:gridCol w:w="1149.9999999999998"/>
            <w:gridCol w:w="7670.000000000001"/>
            <w:gridCol w:w="21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1C9">
            <w:pPr>
              <w:pStyle w:val="Heading2"/>
              <w:rPr/>
            </w:pPr>
            <w:bookmarkStart w:colFirst="0" w:colLast="0" w:name="_kzjq22g9mm2c" w:id="68"/>
            <w:bookmarkEnd w:id="68"/>
            <w:r w:rsidDel="00000000" w:rsidR="00000000" w:rsidRPr="00000000">
              <w:rPr>
                <w:rtl w:val="0"/>
              </w:rPr>
              <w:t xml:space="preserve">Основной сценарий CRM_UC_0002 “Регистрация клиента”</w:t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шага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Альтернативные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переходит на страницу регистрации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заполняет контактные данные (телефон, почта, телеграм, ФИО и тп)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данные нового пользователя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