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r70du10er5m" w:id="0"/>
      <w:bookmarkEnd w:id="0"/>
      <w:r w:rsidDel="00000000" w:rsidR="00000000" w:rsidRPr="00000000">
        <w:rPr>
          <w:rtl w:val="0"/>
        </w:rPr>
        <w:t xml:space="preserve">CRM_UC_0000 “Обновление расписания менеджером”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8140"/>
        <w:gridCol w:w="2120.0000000000005"/>
        <w:tblGridChange w:id="0">
          <w:tblGrid>
            <w:gridCol w:w="600"/>
            <w:gridCol w:w="8140"/>
            <w:gridCol w:w="2120.000000000000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w9qccr809099" w:id="1"/>
            <w:bookmarkEnd w:id="1"/>
            <w:r w:rsidDel="00000000" w:rsidR="00000000" w:rsidRPr="00000000">
              <w:rPr>
                <w:rtl w:val="0"/>
              </w:rPr>
              <w:t xml:space="preserve">Основной сценарий CRM_UC_0000 “Обновление расписания менеджером”</w:t>
            </w:r>
          </w:p>
        </w:tc>
      </w:tr>
      <w:tr>
        <w:trPr>
          <w:cantSplit w:val="0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 заходит в систему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 добавляет новую запись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проверяет корректность введенных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запись в расписание мастера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950.0000000000001" w:type="dxa"/>
        <w:tblLayout w:type="fixed"/>
        <w:tblLook w:val="0600"/>
      </w:tblPr>
      <w:tblGrid>
        <w:gridCol w:w="810"/>
        <w:gridCol w:w="7918.333333333334"/>
        <w:gridCol w:w="2266.666666666666"/>
        <w:tblGridChange w:id="0">
          <w:tblGrid>
            <w:gridCol w:w="810"/>
            <w:gridCol w:w="7918.333333333334"/>
            <w:gridCol w:w="2266.666666666666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spacing w:before="120" w:lineRule="auto"/>
              <w:rPr/>
            </w:pPr>
            <w:bookmarkStart w:colFirst="0" w:colLast="0" w:name="_xp4l03b6re8v" w:id="2"/>
            <w:bookmarkEnd w:id="2"/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не подтверждает учетные данные менеджера.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об ошибке аутентификации.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А1.3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повторить ввод или восстановить пароль.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А5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А1.4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повторяет ввод учетных данных.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А1.5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1 основного сценария.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790.0000000000006" w:tblpY="165.85367838541555"/>
        <w:tblW w:w="10828.333333333332" w:type="dxa"/>
        <w:jc w:val="left"/>
        <w:tblInd w:w="-983.3333333333335" w:type="dxa"/>
        <w:tblLayout w:type="fixed"/>
        <w:tblLook w:val="0600"/>
      </w:tblPr>
      <w:tblGrid>
        <w:gridCol w:w="1663.3333333333335"/>
        <w:gridCol w:w="9165"/>
        <w:tblGridChange w:id="0">
          <w:tblGrid>
            <w:gridCol w:w="1663.3333333333335"/>
            <w:gridCol w:w="9165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gridSpan w:val="2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pStyle w:val="Heading2"/>
              <w:spacing w:before="120" w:lineRule="auto"/>
              <w:rPr/>
            </w:pPr>
            <w:bookmarkStart w:colFirst="0" w:colLast="0" w:name="_f7ll4hkw30ac" w:id="3"/>
            <w:bookmarkEnd w:id="3"/>
            <w:r w:rsidDel="00000000" w:rsidR="00000000" w:rsidRPr="00000000">
              <w:rPr>
                <w:rtl w:val="0"/>
              </w:rPr>
              <w:t xml:space="preserve">А5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А5.1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отменяет попытку входа, UC завершается неуспешно.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60.0" w:type="dxa"/>
        <w:jc w:val="left"/>
        <w:tblInd w:w="-816.6666666666669" w:type="dxa"/>
        <w:tblLayout w:type="fixed"/>
        <w:tblLook w:val="0600"/>
      </w:tblPr>
      <w:tblGrid>
        <w:gridCol w:w="1665"/>
        <w:gridCol w:w="7020"/>
        <w:gridCol w:w="2175"/>
        <w:tblGridChange w:id="0">
          <w:tblGrid>
            <w:gridCol w:w="1665"/>
            <w:gridCol w:w="7020"/>
            <w:gridCol w:w="2175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spacing w:before="120" w:lineRule="auto"/>
              <w:rPr/>
            </w:pPr>
            <w:bookmarkStart w:colFirst="0" w:colLast="0" w:name="_tssk9mbcb7me" w:id="4"/>
            <w:bookmarkEnd w:id="4"/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А2.1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выбирает существующую запись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А2.2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изменяет данные (мастер, услуга, дата, время).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А6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А2.3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 к шагу 3 основного сценария.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Ind w:w="-800.0000000000001" w:type="dxa"/>
        <w:tblLayout w:type="fixed"/>
        <w:tblLook w:val="0600"/>
      </w:tblPr>
      <w:tblGrid>
        <w:gridCol w:w="878.3333333333335"/>
        <w:gridCol w:w="7836.666666666668"/>
        <w:gridCol w:w="2100"/>
        <w:tblGridChange w:id="0">
          <w:tblGrid>
            <w:gridCol w:w="878.3333333333335"/>
            <w:gridCol w:w="7836.666666666668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spacing w:before="120" w:lineRule="auto"/>
              <w:rPr/>
            </w:pPr>
            <w:bookmarkStart w:colFirst="0" w:colLast="0" w:name="_jj36vrnavwlb" w:id="5"/>
            <w:bookmarkEnd w:id="5"/>
            <w:r w:rsidDel="00000000" w:rsidR="00000000" w:rsidRPr="00000000">
              <w:rPr>
                <w:rtl w:val="0"/>
              </w:rPr>
              <w:t xml:space="preserve">А6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А6.1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выбирает удаление существующей записи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А6.4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удаляет запись и подтверждает действие. UC завершен успешно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783.3333333333325" w:tblpY="0"/>
        <w:tblW w:w="10830.0" w:type="dxa"/>
        <w:jc w:val="left"/>
        <w:tblLayout w:type="fixed"/>
        <w:tblLook w:val="0600"/>
      </w:tblPr>
      <w:tblGrid>
        <w:gridCol w:w="1065"/>
        <w:gridCol w:w="7611.666666666668"/>
        <w:gridCol w:w="2153.333333333333"/>
        <w:tblGridChange w:id="0">
          <w:tblGrid>
            <w:gridCol w:w="1065"/>
            <w:gridCol w:w="7611.666666666668"/>
            <w:gridCol w:w="2153.333333333333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pStyle w:val="Heading2"/>
              <w:spacing w:before="120" w:lineRule="auto"/>
              <w:rPr/>
            </w:pPr>
            <w:bookmarkStart w:colFirst="0" w:colLast="0" w:name="_irt9hm8cwola" w:id="6"/>
            <w:bookmarkEnd w:id="6"/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А3.1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выявляет ошибки валидации данных.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А3.2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с описанием ошибки.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А3.3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корректирует данные.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А3.4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3 основного сценария.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766.6666666666657" w:tblpY="89.61751302083485"/>
        <w:tblW w:w="10815.0" w:type="dxa"/>
        <w:jc w:val="left"/>
        <w:tblLayout w:type="fixed"/>
        <w:tblLook w:val="0600"/>
      </w:tblPr>
      <w:tblGrid>
        <w:gridCol w:w="971.6666666666665"/>
        <w:gridCol w:w="7743.333333333332"/>
        <w:gridCol w:w="2100"/>
        <w:tblGridChange w:id="0">
          <w:tblGrid>
            <w:gridCol w:w="971.6666666666665"/>
            <w:gridCol w:w="7743.333333333332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pStyle w:val="Heading2"/>
              <w:spacing w:before="120" w:lineRule="auto"/>
              <w:rPr/>
            </w:pPr>
            <w:bookmarkStart w:colFirst="0" w:colLast="0" w:name="_pfg84nsc7r29" w:id="7"/>
            <w:bookmarkEnd w:id="7"/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А4.1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обнаруживает пересечение с существующей записью.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А4.2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предупреждение о конфликте.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А4.3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изменяет время записи или мастера.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А4.4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3 основного сценария.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