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题目</w:t>
      </w:r>
      <w:r>
        <w:t>：</w:t>
      </w:r>
      <w:r>
        <w:rPr>
          <w:rFonts w:hint="eastAsia"/>
        </w:rPr>
        <w:t>岛屿数量</w:t>
      </w:r>
    </w:p>
    <w:p>
      <w:r>
        <w:rPr>
          <w:b/>
          <w:bCs/>
        </w:rPr>
        <w:t>难度</w:t>
      </w:r>
      <w:r>
        <w:t>；</w:t>
      </w:r>
      <w:r>
        <w:rPr>
          <w:rFonts w:hint="eastAsia"/>
        </w:rPr>
        <w:t>简单</w:t>
      </w:r>
    </w:p>
    <w:p>
      <w:r>
        <w:rPr>
          <w:b/>
          <w:bCs/>
        </w:rPr>
        <w:t>对应知识点</w:t>
      </w:r>
      <w:r>
        <w:t>：</w:t>
      </w:r>
      <w:r>
        <w:rPr>
          <w:rFonts w:hint="eastAsia"/>
        </w:rPr>
        <w:t>BFS</w:t>
      </w:r>
      <w:r>
        <w:t xml:space="preserve"> </w:t>
      </w:r>
      <w:r>
        <w:rPr>
          <w:rFonts w:hint="eastAsia"/>
        </w:rPr>
        <w:t>DFS</w:t>
      </w:r>
      <w:r>
        <w:t xml:space="preserve"> </w:t>
      </w:r>
      <w:r>
        <w:rPr>
          <w:rFonts w:hint="eastAsia"/>
        </w:rPr>
        <w:t>并查集</w:t>
      </w:r>
    </w:p>
    <w:p>
      <w:pPr>
        <w:rPr>
          <w:b/>
        </w:rPr>
      </w:pPr>
      <w:r>
        <w:rPr>
          <w:rFonts w:hint="eastAsia"/>
          <w:b/>
        </w:rPr>
        <w:t>题号：LEETCODE</w:t>
      </w:r>
      <w:r>
        <w:rPr>
          <w:b/>
        </w:rPr>
        <w:t xml:space="preserve"> 2</w:t>
      </w:r>
      <w:r>
        <w:rPr>
          <w:rFonts w:hint="eastAsia"/>
          <w:b/>
          <w:lang w:val="en-US" w:eastAsia="zh-CN"/>
        </w:rPr>
        <w:t>0</w:t>
      </w:r>
      <w:bookmarkStart w:id="0" w:name="_GoBack"/>
      <w:bookmarkEnd w:id="0"/>
      <w:r>
        <w:rPr>
          <w:b/>
        </w:rPr>
        <w:t>0</w:t>
      </w:r>
    </w:p>
    <w:p>
      <w:pPr>
        <w:widowControl/>
        <w:jc w:val="left"/>
      </w:pPr>
      <w:r>
        <w:rPr>
          <w:b/>
          <w:bCs/>
        </w:rPr>
        <w:t>题目链接</w:t>
      </w:r>
      <w:r>
        <w:t>： https://leetcode-cn.com/problems/number-of-islands/</w:t>
      </w:r>
    </w:p>
    <w:p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>
      <w:pPr>
        <w:rPr>
          <w:rFonts w:hint="eastAsia"/>
        </w:rPr>
      </w:pPr>
      <w:r>
        <w:rPr>
          <w:rFonts w:hint="eastAsia"/>
        </w:rPr>
        <w:t>给你一个由 '1'（陆地）和 '0'（水）组成的的二维网格，请你计算网格中岛屿的数量。</w:t>
      </w:r>
    </w:p>
    <w:p/>
    <w:p>
      <w:pPr>
        <w:rPr>
          <w:rFonts w:hint="eastAsia"/>
        </w:rPr>
      </w:pPr>
      <w:r>
        <w:rPr>
          <w:rFonts w:hint="eastAsia"/>
        </w:rPr>
        <w:t>岛屿总是被水包围，并且每座岛屿只能由水平方向或竖直方向上相邻的陆地连接形成。</w:t>
      </w:r>
    </w:p>
    <w:p/>
    <w:p>
      <w:pPr>
        <w:rPr>
          <w:rFonts w:hint="eastAsia"/>
        </w:rPr>
      </w:pPr>
      <w:r>
        <w:rPr>
          <w:rFonts w:hint="eastAsia"/>
        </w:rPr>
        <w:t>此外，你可以假设该网格的四条边均被水包围。</w:t>
      </w:r>
    </w:p>
    <w:p/>
    <w:p>
      <w:pPr>
        <w:rPr>
          <w:b/>
          <w:bCs/>
        </w:rPr>
      </w:pPr>
      <w:r>
        <w:rPr>
          <w:b/>
          <w:bCs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输入:</w:t>
      </w:r>
    </w:p>
    <w:p>
      <w:r>
        <w:t>11110</w:t>
      </w:r>
    </w:p>
    <w:p>
      <w:r>
        <w:t>11010</w:t>
      </w:r>
    </w:p>
    <w:p>
      <w:r>
        <w:t>11000</w:t>
      </w:r>
    </w:p>
    <w:p>
      <w:r>
        <w:t>00000</w:t>
      </w:r>
    </w:p>
    <w:p>
      <w:r>
        <w:rPr>
          <w:rFonts w:hint="eastAsia"/>
        </w:rPr>
        <w:t>输出: 1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>
      <w:pPr>
        <w:pStyle w:val="12"/>
        <w:ind w:firstLine="0" w:firstLineChars="0"/>
        <w:rPr>
          <w:bCs/>
        </w:rPr>
      </w:pPr>
      <w:r>
        <w:rPr>
          <w:rFonts w:hint="eastAsia"/>
          <w:bCs/>
        </w:rPr>
        <w:t>每座岛屿只能由水平和/或竖直方向上相邻的陆地连接而成。</w:t>
      </w:r>
    </w:p>
    <w:p>
      <w:pPr>
        <w:pStyle w:val="4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</w:p>
    <w:p>
      <w:pPr>
        <w:pStyle w:val="4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>
      <w:pPr>
        <w:pStyle w:val="12"/>
        <w:ind w:firstLine="0" w:firstLineChars="0"/>
        <w:rPr>
          <w:bCs/>
        </w:rPr>
      </w:pPr>
      <w:r>
        <w:rPr>
          <w:rFonts w:hint="eastAsia"/>
          <w:bCs/>
        </w:rPr>
        <w:t>可以尝试用三种做法都做一遍。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000133FE"/>
    <w:rsid w:val="0002472A"/>
    <w:rsid w:val="00094CAB"/>
    <w:rsid w:val="000D4245"/>
    <w:rsid w:val="00181C65"/>
    <w:rsid w:val="00217D88"/>
    <w:rsid w:val="002756CA"/>
    <w:rsid w:val="00382541"/>
    <w:rsid w:val="00392721"/>
    <w:rsid w:val="003C1BDD"/>
    <w:rsid w:val="003D5E51"/>
    <w:rsid w:val="00400A2E"/>
    <w:rsid w:val="00503857"/>
    <w:rsid w:val="005862B4"/>
    <w:rsid w:val="0059505D"/>
    <w:rsid w:val="00597127"/>
    <w:rsid w:val="005E19A4"/>
    <w:rsid w:val="00655A07"/>
    <w:rsid w:val="006A2412"/>
    <w:rsid w:val="006A5910"/>
    <w:rsid w:val="006D2EFE"/>
    <w:rsid w:val="006D2FDA"/>
    <w:rsid w:val="006E01F4"/>
    <w:rsid w:val="007E6515"/>
    <w:rsid w:val="007F454F"/>
    <w:rsid w:val="00813D6A"/>
    <w:rsid w:val="008A1EC5"/>
    <w:rsid w:val="008A1F23"/>
    <w:rsid w:val="008B7B4E"/>
    <w:rsid w:val="008C6449"/>
    <w:rsid w:val="009438F6"/>
    <w:rsid w:val="00A019D2"/>
    <w:rsid w:val="00B84941"/>
    <w:rsid w:val="00C232EA"/>
    <w:rsid w:val="00C25C0E"/>
    <w:rsid w:val="00C9379A"/>
    <w:rsid w:val="00CE0CEA"/>
    <w:rsid w:val="00D07C9F"/>
    <w:rsid w:val="00D51205"/>
    <w:rsid w:val="00DC1704"/>
    <w:rsid w:val="00E00AB4"/>
    <w:rsid w:val="00E2152A"/>
    <w:rsid w:val="00E967FA"/>
    <w:rsid w:val="00EB2A32"/>
    <w:rsid w:val="00EB3DC2"/>
    <w:rsid w:val="00EB624F"/>
    <w:rsid w:val="00F7405E"/>
    <w:rsid w:val="00F75F17"/>
    <w:rsid w:val="00FC15C0"/>
    <w:rsid w:val="48F2673F"/>
    <w:rsid w:val="4B0F5AB9"/>
    <w:rsid w:val="551F4221"/>
    <w:rsid w:val="DBDFF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</w:rPr>
  </w:style>
  <w:style w:type="character" w:customStyle="1" w:styleId="10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43</TotalTime>
  <ScaleCrop>false</ScaleCrop>
  <LinksUpToDate>false</LinksUpToDate>
  <CharactersWithSpaces>310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2020-04-07T15:30:00Z</dcterms:created>
  <dc:creator>edz</dc:creator>
  <cp:lastModifiedBy>mahatma</cp:lastModifiedBy>
  <dcterms:modified xsi:type="dcterms:W3CDTF">2020-06-30T01:19:10Z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