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DDB05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12" w:name="_GoBack"/>
      <w:bookmarkEnd w:id="12"/>
      <w:r>
        <w:rPr>
          <w:rFonts w:hint="eastAsia"/>
          <w:lang w:val="en-US" w:eastAsia="zh-CN"/>
        </w:rPr>
        <w:t>onlineCoding项目安装说明</w:t>
      </w:r>
    </w:p>
    <w:p w14:paraId="6A7FDC01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5213D3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0F17AE5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_Toc18068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项目说明</w:t>
          </w:r>
          <w:r>
            <w:tab/>
          </w:r>
          <w:r>
            <w:fldChar w:fldCharType="begin"/>
          </w:r>
          <w:r>
            <w:instrText xml:space="preserve"> PAGEREF _Toc18068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E0717DE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_Toc14593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一、系统软件安装</w:t>
          </w:r>
          <w:r>
            <w:tab/>
          </w:r>
          <w:r>
            <w:fldChar w:fldCharType="begin"/>
          </w:r>
          <w:r>
            <w:instrText xml:space="preserve"> PAGEREF _Toc14593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C38CCD3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_Toc392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 安装Apache2+PHP</w:t>
          </w:r>
          <w:r>
            <w:tab/>
          </w:r>
          <w:r>
            <w:fldChar w:fldCharType="begin"/>
          </w:r>
          <w:r>
            <w:instrText xml:space="preserve"> PAGEREF _Toc392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1093F4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_Toc25531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安装Python3</w:t>
          </w:r>
          <w:r>
            <w:tab/>
          </w:r>
          <w:r>
            <w:fldChar w:fldCharType="begin"/>
          </w:r>
          <w:r>
            <w:instrText xml:space="preserve"> PAGEREF _Toc25531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D0726E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_Toc30776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安装MinGW</w:t>
          </w:r>
          <w:r>
            <w:tab/>
          </w:r>
          <w:r>
            <w:fldChar w:fldCharType="begin"/>
          </w:r>
          <w:r>
            <w:instrText xml:space="preserve"> PAGEREF _Toc30776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059433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_Toc32307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项目代码部署</w:t>
          </w:r>
          <w:r>
            <w:tab/>
          </w:r>
          <w:r>
            <w:fldChar w:fldCharType="begin"/>
          </w:r>
          <w:r>
            <w:instrText xml:space="preserve"> PAGEREF _Toc32307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B9A52D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二、 软件配置</w:t>
          </w:r>
          <w:r>
            <w:tab/>
          </w:r>
          <w:r>
            <w:fldChar w:fldCharType="begin"/>
          </w:r>
          <w:r>
            <w:instrText xml:space="preserve"> PAGEREF _Toc995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D0965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_Toc17953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 配置Python3</w:t>
          </w:r>
          <w:r>
            <w:tab/>
          </w:r>
          <w:r>
            <w:fldChar w:fldCharType="begin"/>
          </w:r>
          <w:r>
            <w:instrText xml:space="preserve"> PAGEREF _Toc17953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ECE8BB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_Toc30446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 配置Apache2</w:t>
          </w:r>
          <w:r>
            <w:tab/>
          </w:r>
          <w:r>
            <w:fldChar w:fldCharType="begin"/>
          </w:r>
          <w:r>
            <w:instrText xml:space="preserve"> PAGEREF _Toc30446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3E3215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_Toc27041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 调整项目代码</w:t>
          </w:r>
          <w:r>
            <w:tab/>
          </w:r>
          <w:r>
            <w:fldChar w:fldCharType="begin"/>
          </w:r>
          <w:r>
            <w:instrText xml:space="preserve"> PAGEREF _Toc27041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C55404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_Toc32552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重启Apache服务器</w:t>
          </w:r>
          <w:r>
            <w:tab/>
          </w:r>
          <w:r>
            <w:fldChar w:fldCharType="begin"/>
          </w:r>
          <w:r>
            <w:instrText xml:space="preserve"> PAGEREF _Toc32552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F4774C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_Toc16096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三、 已知问题</w:t>
          </w:r>
          <w:r>
            <w:tab/>
          </w:r>
          <w:r>
            <w:fldChar w:fldCharType="begin"/>
          </w:r>
          <w:r>
            <w:instrText xml:space="preserve"> PAGEREF _Toc16096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7AF47D">
          <w:pPr>
            <w:numPr>
              <w:ilvl w:val="0"/>
              <w:numId w:val="0"/>
            </w:numPr>
            <w:jc w:val="center"/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5C07E053">
      <w:pPr>
        <w:numPr>
          <w:ilvl w:val="0"/>
          <w:numId w:val="0"/>
        </w:numPr>
        <w:jc w:val="center"/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 w14:paraId="062746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417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985831A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0" w:name="_Toc18068"/>
      <w:r>
        <w:rPr>
          <w:rFonts w:hint="eastAsia"/>
          <w:lang w:val="en-US" w:eastAsia="zh-CN"/>
        </w:rPr>
        <w:t>项目说明</w:t>
      </w:r>
      <w:bookmarkEnd w:id="0"/>
    </w:p>
    <w:p w14:paraId="13E66E08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 w14:paraId="519EF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</w:t>
      </w:r>
      <w:r>
        <w:rPr>
          <w:rFonts w:hint="eastAsia"/>
          <w:shd w:val="clear" w:color="FFFFFF" w:fill="D9D9D9"/>
          <w:lang w:val="en-US" w:eastAsia="zh-CN"/>
        </w:rPr>
        <w:t>onlineCoding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"https://github.com/LuciferStarSS/onlineCoding"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https://github.com/LuciferStarSS/onlineCoding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)中绝大部分代码源自开源项目</w:t>
      </w:r>
      <w:r>
        <w:rPr>
          <w:rFonts w:hint="eastAsia"/>
          <w:shd w:val="clear" w:color="FFFFFF" w:fill="D9D9D9"/>
          <w:lang w:val="en-US" w:eastAsia="zh-CN"/>
        </w:rPr>
        <w:t>codeLauncher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"https://github.com/dadadel/codelauncher"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https://github.com/dadadel/codelauncher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 。 </w:t>
      </w:r>
    </w:p>
    <w:p w14:paraId="33F4CE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原项目只能在本地运行，运行后监听本地5000端口（http://127.0.0.1:5000），经过修改后，借助Apache2提供WEB服务，可以处理外部的访问请求。</w:t>
      </w:r>
    </w:p>
    <w:p w14:paraId="16E74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将原项目的WEB页面功能全部剔除，只保留接收POST请求，以供WEB端用户调用。</w:t>
      </w:r>
    </w:p>
    <w:p w14:paraId="69CF8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在原项目的基础上，添加了对用户输入的支持。</w:t>
      </w:r>
    </w:p>
    <w:p w14:paraId="79736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751D035"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bookmarkStart w:id="1" w:name="_Toc14593"/>
      <w:r>
        <w:rPr>
          <w:rFonts w:hint="eastAsia"/>
          <w:lang w:val="en-US" w:eastAsia="zh-CN"/>
        </w:rPr>
        <w:t>一、系统软件安装</w:t>
      </w:r>
      <w:bookmarkEnd w:id="1"/>
    </w:p>
    <w:p w14:paraId="03332E66"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bookmarkStart w:id="2" w:name="_Toc392"/>
      <w:r>
        <w:rPr>
          <w:rFonts w:hint="eastAsia"/>
          <w:lang w:val="en-US" w:eastAsia="zh-CN"/>
        </w:rPr>
        <w:t>安装Apache2+PHP</w:t>
      </w:r>
      <w:bookmarkEnd w:id="2"/>
    </w:p>
    <w:p w14:paraId="259795B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由Apache2负责提供WEB服务，PHP做简单的服务端控制。</w:t>
      </w:r>
    </w:p>
    <w:p w14:paraId="46C33DF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安装配置方法略，网上有大把攻略。</w:t>
      </w:r>
    </w:p>
    <w:p w14:paraId="4FF1E86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测试版本：Apache 2.4.25.0，PHP8.2.12</w:t>
      </w:r>
    </w:p>
    <w:p w14:paraId="69A87B5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eastAsia"/>
          <w:shd w:val="clear" w:color="FFFFFF" w:fill="D9D9D9"/>
          <w:lang w:val="en-US" w:eastAsia="zh-CN"/>
        </w:rPr>
        <w:t>D:\networks\apache2</w:t>
      </w:r>
    </w:p>
    <w:p w14:paraId="6ECFC392">
      <w:pPr>
        <w:numPr>
          <w:ilvl w:val="0"/>
          <w:numId w:val="0"/>
        </w:numPr>
        <w:ind w:firstLine="1470" w:firstLineChars="70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D:\networks\php8</w:t>
      </w:r>
    </w:p>
    <w:p w14:paraId="0399E9D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0C68882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3" w:name="_Toc25531"/>
      <w:r>
        <w:rPr>
          <w:rFonts w:hint="eastAsia"/>
          <w:lang w:val="en-US" w:eastAsia="zh-CN"/>
        </w:rPr>
        <w:t>安装Python3</w:t>
      </w:r>
      <w:bookmarkEnd w:id="3"/>
    </w:p>
    <w:p w14:paraId="59E7D20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codeLauncher是Python代码，且该平台支持在线编辑和运行Python，所以需要安装。</w:t>
      </w:r>
    </w:p>
    <w:p w14:paraId="771D711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测试版本：3.13.3（64-bit）</w:t>
      </w:r>
    </w:p>
    <w:p w14:paraId="1B12075E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shd w:val="clear" w:color="FFFFFF" w:fill="D9D9D9"/>
          <w:lang w:val="en-US" w:eastAsia="zh-CN"/>
        </w:rPr>
        <w:t>https://www.python.org/ftp/python/3.13.3/python-3.13.3-amd64.exe</w:t>
      </w:r>
    </w:p>
    <w:p w14:paraId="7BDF1AA2">
      <w:pPr>
        <w:numPr>
          <w:ilvl w:val="0"/>
          <w:numId w:val="0"/>
        </w:numPr>
        <w:ind w:left="420"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eastAsia"/>
          <w:shd w:val="clear" w:color="FFFFFF" w:fill="D9D9D9"/>
          <w:lang w:val="en-US" w:eastAsia="zh-CN"/>
        </w:rPr>
        <w:t>D:\ProgrammingTools\Python313\</w:t>
      </w:r>
    </w:p>
    <w:p w14:paraId="230E0F1E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21A1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B5BC"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这里配置成了给所有用户使用，但实际没啥用，还是会有权限问题，后面有解决方案。</w:t>
      </w:r>
    </w:p>
    <w:p w14:paraId="51578EB2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7B64"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第一次安装，等待</w:t>
      </w:r>
      <w:r>
        <w:rPr>
          <w:rFonts w:hint="default"/>
          <w:color w:val="FF0000"/>
          <w:lang w:eastAsia="zh-CN"/>
        </w:rPr>
        <w:t>时间</w:t>
      </w:r>
      <w:r>
        <w:rPr>
          <w:rFonts w:hint="eastAsia"/>
          <w:color w:val="FF0000"/>
          <w:lang w:val="en-US" w:eastAsia="zh-CN"/>
        </w:rPr>
        <w:t>太长，就取消了，最终的安装路径有调整。</w:t>
      </w:r>
    </w:p>
    <w:p w14:paraId="5B7830EB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CE3">
      <w:pPr>
        <w:numPr>
          <w:ilvl w:val="0"/>
          <w:numId w:val="0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需要等待比较长的时间</w:t>
      </w:r>
    </w:p>
    <w:p w14:paraId="1324CEC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2927375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4" w:name="_Toc30776"/>
      <w:r>
        <w:rPr>
          <w:rFonts w:hint="eastAsia"/>
          <w:lang w:val="en-US" w:eastAsia="zh-CN"/>
        </w:rPr>
        <w:t>安装MinGW</w:t>
      </w:r>
      <w:bookmarkEnd w:id="4"/>
    </w:p>
    <w:p w14:paraId="38C2AF0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codeLauncher支持编译和运行C/C++，所以需要安装gcc和g++编译器。</w:t>
      </w:r>
    </w:p>
    <w:p w14:paraId="15C1DA2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测试版本：</w:t>
      </w:r>
      <w:r>
        <w:rPr>
          <w:rFonts w:hint="eastAsia"/>
          <w:shd w:val="clear" w:color="FFFFFF" w:fill="D9D9D9"/>
          <w:lang w:val="en-US" w:eastAsia="zh-CN"/>
        </w:rPr>
        <w:t>MinGW-w64-for 32 and 64 bit Windows</w:t>
      </w:r>
    </w:p>
    <w:p w14:paraId="04C79422">
      <w:pPr>
        <w:numPr>
          <w:ilvl w:val="0"/>
          <w:numId w:val="0"/>
        </w:numPr>
        <w:ind w:firstLine="420" w:firstLineChars="0"/>
        <w:jc w:val="left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default"/>
          <w:color w:val="auto"/>
          <w:u w:val="none"/>
          <w:shd w:val="clear" w:color="FFFFFF" w:fill="D9D9D9"/>
          <w:lang w:val="en-US" w:eastAsia="zh-CN"/>
        </w:rPr>
        <w:t>https://nchc.dl.sourceforge.net/project/mingw/Installer/mingw-get-setup.exe</w:t>
      </w:r>
    </w:p>
    <w:p w14:paraId="4ABE86B1">
      <w:pPr>
        <w:numPr>
          <w:ilvl w:val="0"/>
          <w:numId w:val="0"/>
        </w:numPr>
        <w:ind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default"/>
          <w:shd w:val="clear" w:color="FFFFFF" w:fill="D9D9D9"/>
          <w:lang w:val="en-US" w:eastAsia="zh-CN"/>
        </w:rPr>
        <w:t>D:\ProgrammingTools\</w:t>
      </w:r>
      <w:r>
        <w:rPr>
          <w:rFonts w:hint="eastAsia"/>
          <w:shd w:val="clear" w:color="FFFFFF" w:fill="D9D9D9"/>
          <w:lang w:val="en-US" w:eastAsia="zh-CN"/>
        </w:rPr>
        <w:t>MinGW\</w:t>
      </w:r>
    </w:p>
    <w:p w14:paraId="06CDE4C0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4070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2B3D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B07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49D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C9C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E556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813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3B87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2293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CA2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1743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E404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29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BDF5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91050" cy="1743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17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安装过程中会有一些文件下载失败，重复安装几次即可。</w:t>
      </w:r>
    </w:p>
    <w:p w14:paraId="0B5024F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09173E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19675" cy="5362575"/>
            <wp:effectExtent l="0" t="0" r="952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5C3">
      <w:pPr>
        <w:numPr>
          <w:ilvl w:val="0"/>
          <w:numId w:val="0"/>
        </w:numPr>
        <w:ind w:firstLine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安装完毕后，记得给系统环境变量里的Path追加路径，否则会找不到编译器。</w:t>
      </w:r>
    </w:p>
    <w:p w14:paraId="516ED9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FED16B1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5" w:name="_Toc32307"/>
      <w:r>
        <w:rPr>
          <w:rFonts w:hint="eastAsia"/>
          <w:lang w:val="en-US" w:eastAsia="zh-CN"/>
        </w:rPr>
        <w:t>项目代码部署</w:t>
      </w:r>
      <w:bookmarkEnd w:id="5"/>
    </w:p>
    <w:p w14:paraId="57074CA1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WSGI目录中的是codeLauncher，不要放WEB目录</w:t>
      </w:r>
    </w:p>
    <w:p w14:paraId="43CA222E"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E:\WSGI\</w:t>
      </w:r>
      <w:r>
        <w:rPr>
          <w:rFonts w:hint="eastAsia"/>
          <w:shd w:val="clear" w:color="FFFFFF" w:fill="D9D9D9"/>
          <w:lang w:val="en-US" w:eastAsia="zh-CN"/>
        </w:rPr>
        <w:t>codeLauncher\</w:t>
      </w:r>
    </w:p>
    <w:p w14:paraId="10B89A5A">
      <w:pPr>
        <w:numPr>
          <w:ilvl w:val="0"/>
          <w:numId w:val="0"/>
        </w:numPr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PHP目录中的放WEB目录</w:t>
      </w:r>
    </w:p>
    <w:p w14:paraId="5F752FBD">
      <w:pPr>
        <w:numPr>
          <w:ilvl w:val="0"/>
          <w:numId w:val="0"/>
        </w:numPr>
        <w:ind w:left="420" w:leftChars="20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E:\HTDOCS\class\ceditor</w:t>
      </w:r>
      <w:r>
        <w:rPr>
          <w:rFonts w:hint="eastAsia"/>
          <w:shd w:val="clear" w:color="FFFFFF" w:fill="D9D9D9"/>
          <w:lang w:val="en-US" w:eastAsia="zh-CN"/>
        </w:rPr>
        <w:t>\</w:t>
      </w:r>
    </w:p>
    <w:p w14:paraId="7CA6358D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 w14:paraId="4C4111A7"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6" w:name="_Toc995"/>
      <w:r>
        <w:rPr>
          <w:rFonts w:hint="eastAsia"/>
          <w:lang w:val="en-US" w:eastAsia="zh-CN"/>
        </w:rPr>
        <w:t>软件配置</w:t>
      </w:r>
      <w:bookmarkEnd w:id="6"/>
    </w:p>
    <w:p w14:paraId="4AEA171C"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bookmarkStart w:id="7" w:name="_Toc17953"/>
      <w:r>
        <w:rPr>
          <w:rFonts w:hint="eastAsia"/>
          <w:lang w:val="en-US" w:eastAsia="zh-CN"/>
        </w:rPr>
        <w:t>配置Python3</w:t>
      </w:r>
      <w:bookmarkEnd w:id="7"/>
    </w:p>
    <w:p w14:paraId="7215392E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A.以管理员身份运行cmd.exe</w:t>
      </w:r>
    </w:p>
    <w:p w14:paraId="065612BF"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用如下命令永久性地修改镜像站点为清华的源，可以加速下载操作：</w:t>
      </w:r>
    </w:p>
    <w:p w14:paraId="3771A93E"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pip config set global.index-url https://pypi.tuna.tsinghua.edu.cn/simple</w:t>
      </w:r>
    </w:p>
    <w:p w14:paraId="697FCE4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FC7AC26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B.进入</w:t>
      </w:r>
      <w:r>
        <w:rPr>
          <w:rFonts w:hint="default"/>
          <w:shd w:val="clear" w:color="FFFFFF" w:fill="D9D9D9"/>
          <w:lang w:val="en-US" w:eastAsia="zh-CN"/>
        </w:rPr>
        <w:t>E:\WSGI\</w:t>
      </w:r>
      <w:r>
        <w:rPr>
          <w:rFonts w:hint="eastAsia"/>
          <w:shd w:val="clear" w:color="FFFFFF" w:fill="D9D9D9"/>
          <w:lang w:val="en-US" w:eastAsia="zh-CN"/>
        </w:rPr>
        <w:t>codeLauncher\</w:t>
      </w:r>
      <w:r>
        <w:rPr>
          <w:rFonts w:hint="eastAsia"/>
          <w:lang w:val="en-US" w:eastAsia="zh-CN"/>
        </w:rPr>
        <w:t>目录，安装并激活虚拟环境：</w:t>
      </w:r>
    </w:p>
    <w:p w14:paraId="775F6F99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pip install </w:t>
      </w:r>
      <w:r>
        <w:rPr>
          <w:rFonts w:hint="eastAsia"/>
          <w:shd w:val="clear" w:color="FFFFFF" w:fill="D9D9D9"/>
          <w:lang w:val="en-US" w:eastAsia="zh-CN"/>
        </w:rPr>
        <w:t>virtualenv</w:t>
      </w:r>
    </w:p>
    <w:p w14:paraId="50478FB8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virtualenv menv</w:t>
      </w:r>
    </w:p>
    <w:p w14:paraId="2DF29003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./menv/Scripts/activate.bat</w:t>
      </w:r>
    </w:p>
    <w:p w14:paraId="37008122"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这个很重要，可以解决WSGI下python的权限问题。</w:t>
      </w:r>
    </w:p>
    <w:p w14:paraId="49B9792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4D4A66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C.安装Flask：</w:t>
      </w:r>
    </w:p>
    <w:p w14:paraId="6E58E69E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</w:t>
      </w:r>
      <w:r>
        <w:rPr>
          <w:rFonts w:hint="default"/>
          <w:shd w:val="clear" w:color="FFFFFF" w:fill="D9D9D9"/>
          <w:lang w:val="en-US" w:eastAsia="zh-CN"/>
        </w:rPr>
        <w:t xml:space="preserve"> install</w:t>
      </w:r>
      <w:r>
        <w:rPr>
          <w:rFonts w:hint="eastAsia"/>
          <w:shd w:val="clear" w:color="FFFFFF" w:fill="D9D9D9"/>
          <w:lang w:val="en-US" w:eastAsia="zh-CN"/>
        </w:rPr>
        <w:t xml:space="preserve"> flask</w:t>
      </w:r>
    </w:p>
    <w:p w14:paraId="0B44D443"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</w:p>
    <w:p w14:paraId="586BFB20"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D.安装WSGI</w:t>
      </w:r>
    </w:p>
    <w:p w14:paraId="7F32D784">
      <w:pPr>
        <w:numPr>
          <w:ilvl w:val="0"/>
          <w:numId w:val="0"/>
        </w:numPr>
        <w:ind w:leftChars="30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i.先配置一下系统变量</w:t>
      </w:r>
    </w:p>
    <w:p w14:paraId="6D26FD0D">
      <w:pPr>
        <w:numPr>
          <w:ilvl w:val="0"/>
          <w:numId w:val="0"/>
        </w:numPr>
      </w:pPr>
      <w:r>
        <w:drawing>
          <wp:inline distT="0" distB="0" distL="114300" distR="114300">
            <wp:extent cx="5267960" cy="1476375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E1">
      <w:pPr>
        <w:numPr>
          <w:ilvl w:val="0"/>
          <w:numId w:val="0"/>
        </w:numPr>
        <w:ind w:left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ii.下载安装：</w:t>
      </w:r>
    </w:p>
    <w:p w14:paraId="48C7CE59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</w:t>
      </w:r>
      <w:r>
        <w:rPr>
          <w:rFonts w:hint="default"/>
          <w:shd w:val="clear" w:color="FFFFFF" w:fill="D9D9D9"/>
          <w:lang w:val="en-US" w:eastAsia="zh-CN"/>
        </w:rPr>
        <w:t xml:space="preserve"> install </w:t>
      </w:r>
      <w:r>
        <w:rPr>
          <w:rFonts w:hint="eastAsia"/>
          <w:shd w:val="clear" w:color="FFFFFF" w:fill="D9D9D9"/>
          <w:lang w:val="en-US" w:eastAsia="zh-CN"/>
        </w:rPr>
        <w:t>mod_wsgi</w:t>
      </w:r>
    </w:p>
    <w:p w14:paraId="0EA8D527"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</w:p>
    <w:p w14:paraId="5B737A47">
      <w:pPr>
        <w:numPr>
          <w:ilvl w:val="0"/>
          <w:numId w:val="0"/>
        </w:numPr>
      </w:pPr>
      <w:r>
        <w:drawing>
          <wp:inline distT="0" distB="0" distL="114300" distR="114300">
            <wp:extent cx="5268595" cy="2755265"/>
            <wp:effectExtent l="0" t="0" r="825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A8F6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出现上述问题，是因为在编译WSGI时发现少了头文件ap_config.h。</w:t>
      </w:r>
    </w:p>
    <w:p w14:paraId="604BC0F6">
      <w:pPr>
        <w:numPr>
          <w:ilvl w:val="0"/>
          <w:numId w:val="0"/>
        </w:numPr>
        <w:ind w:left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由于我电脑里已经安装了VC2019，所以安装程序自动调用了VC的编译器，如果没有安装，可能就调用刚安装的gcc编译器了。（没有做测试，实际情况不明。）</w:t>
      </w:r>
    </w:p>
    <w:p w14:paraId="004704FB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重新下载Apache2文件，提取里面的include文件：</w:t>
      </w:r>
    </w:p>
    <w:p w14:paraId="095376D1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"https://archive.apache.org/dist/httpd/httpd-2.4.25.tar.bz2"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https://archive.apache.org/dist/httpd/httpd-2.4.25.tar.bz2</w:t>
      </w:r>
      <w:r>
        <w:rPr>
          <w:rFonts w:hint="default"/>
          <w:lang w:val="en-US" w:eastAsia="zh-CN"/>
        </w:rPr>
        <w:fldChar w:fldCharType="end"/>
      </w:r>
    </w:p>
    <w:p w14:paraId="1D7A96AD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或者直接从github下载一个ap_config.h:</w:t>
      </w:r>
    </w:p>
    <w:p w14:paraId="06A9344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"https://github.com/omnigroup/Apache/blob/master/httpd/include/ap_config.h"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https://github.com/omnigroup/Apache/blob/master/httpd/include/ap_config.h</w:t>
      </w:r>
      <w:r>
        <w:rPr>
          <w:rFonts w:hint="default"/>
          <w:lang w:val="en-US" w:eastAsia="zh-CN"/>
        </w:rPr>
        <w:fldChar w:fldCharType="end"/>
      </w:r>
    </w:p>
    <w:p w14:paraId="395EFA2C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将该文件保存到</w:t>
      </w:r>
      <w:r>
        <w:rPr>
          <w:rFonts w:hint="eastAsia"/>
          <w:shd w:val="clear" w:color="FFFFFF" w:fill="D9D9D9"/>
          <w:lang w:val="en-US" w:eastAsia="zh-CN"/>
        </w:rPr>
        <w:t>D:\networks\apache2\include\</w:t>
      </w:r>
      <w:r>
        <w:rPr>
          <w:rFonts w:hint="eastAsia"/>
          <w:color w:val="auto"/>
          <w:shd w:val="clear" w:color="auto" w:fill="auto"/>
          <w:lang w:val="en-US" w:eastAsia="zh-CN"/>
        </w:rPr>
        <w:t>后，重新执行wsgi的安装命令。</w:t>
      </w:r>
    </w:p>
    <w:p w14:paraId="15DB9936">
      <w:pPr>
        <w:numPr>
          <w:ilvl w:val="0"/>
          <w:numId w:val="0"/>
        </w:numPr>
      </w:pPr>
      <w:r>
        <w:drawing>
          <wp:inline distT="0" distB="0" distL="114300" distR="114300">
            <wp:extent cx="5268595" cy="2755265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9FA6"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iii.获得WSGI配置数据</w:t>
      </w:r>
      <w:r>
        <w:rPr>
          <w:rFonts w:hint="eastAsia"/>
          <w:color w:val="FF0000"/>
          <w:lang w:val="en-US" w:eastAsia="zh-CN"/>
        </w:rPr>
        <w:t>（LoadFile那条与LoadModule应该是一样的功能，据猜测。）</w:t>
      </w:r>
      <w:r>
        <w:rPr>
          <w:rFonts w:hint="eastAsia"/>
          <w:lang w:val="en-US" w:eastAsia="zh-CN"/>
        </w:rPr>
        <w:t>：</w:t>
      </w:r>
    </w:p>
    <w:p w14:paraId="7896CA40">
      <w:pPr>
        <w:numPr>
          <w:ilvl w:val="0"/>
          <w:numId w:val="0"/>
        </w:numPr>
      </w:pPr>
      <w:r>
        <w:drawing>
          <wp:inline distT="0" distB="0" distL="114300" distR="114300">
            <wp:extent cx="5262880" cy="2155825"/>
            <wp:effectExtent l="0" t="0" r="1397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D09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78E334"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8" w:name="_Toc30446"/>
      <w:r>
        <w:rPr>
          <w:rFonts w:hint="eastAsia"/>
          <w:lang w:val="en-US" w:eastAsia="zh-CN"/>
        </w:rPr>
        <w:t>配置Apache2</w:t>
      </w:r>
      <w:bookmarkEnd w:id="8"/>
    </w:p>
    <w:p w14:paraId="799F1330"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 w14:paraId="1DA715E7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A.打开文档apache2/conf/httpd.conf</w:t>
      </w:r>
    </w:p>
    <w:p w14:paraId="52B9BDFC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B.将WSGI配置数据添加到httpd.conf文件中：</w:t>
      </w:r>
    </w:p>
    <w:p w14:paraId="68557C1B">
      <w:pPr>
        <w:numPr>
          <w:ilvl w:val="0"/>
          <w:numId w:val="0"/>
        </w:numPr>
        <w:ind w:leftChars="300"/>
        <w:jc w:val="left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>LoadModule wsgi_module "D:/ProgrammingTools/Python313/Lib/site-packages/mod_wsgi/server/mod_wsgi.cp313-win_amd64.pyd"</w:t>
      </w:r>
    </w:p>
    <w:p w14:paraId="7FAB428E">
      <w:pPr>
        <w:numPr>
          <w:ilvl w:val="0"/>
          <w:numId w:val="0"/>
        </w:numPr>
        <w:ind w:leftChars="30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</w:rPr>
        <w:t>WSGIPythonHome "D:/ProgrammingTools/Python313"</w:t>
      </w:r>
    </w:p>
    <w:p w14:paraId="0A8DDC1B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C.添加监听端口：</w:t>
      </w:r>
    </w:p>
    <w:p w14:paraId="310D399C">
      <w:pPr>
        <w:numPr>
          <w:ilvl w:val="0"/>
          <w:numId w:val="0"/>
        </w:numPr>
        <w:ind w:leftChars="30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Listen 80  #80端口负责用户页面</w:t>
      </w:r>
    </w:p>
    <w:p w14:paraId="69493247">
      <w:pPr>
        <w:numPr>
          <w:ilvl w:val="0"/>
          <w:numId w:val="0"/>
        </w:numPr>
        <w:ind w:leftChars="300"/>
        <w:rPr>
          <w:rFonts w:hint="default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Listen 81  #81端口负责WSGI处理</w:t>
      </w:r>
    </w:p>
    <w:p w14:paraId="0AF4CCC4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D.启用vhosts（去掉数据前的“#”注释标记即可）：</w:t>
      </w:r>
    </w:p>
    <w:p w14:paraId="077388DF">
      <w:pPr>
        <w:numPr>
          <w:ilvl w:val="0"/>
          <w:numId w:val="0"/>
        </w:numPr>
        <w:ind w:leftChars="30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default"/>
          <w:color w:val="auto"/>
          <w:shd w:val="clear" w:color="FFFFFF" w:fill="D9D9D9"/>
          <w:lang w:val="en-US" w:eastAsia="zh-CN"/>
        </w:rPr>
        <w:t>Include conf/extra/httpd-vhosts.conf</w:t>
      </w:r>
    </w:p>
    <w:p w14:paraId="68BB9C4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3D2B6B">
      <w:pPr>
        <w:numPr>
          <w:ilvl w:val="0"/>
          <w:numId w:val="0"/>
        </w:numPr>
      </w:pPr>
    </w:p>
    <w:p w14:paraId="6858B840">
      <w:pPr>
        <w:numPr>
          <w:ilvl w:val="0"/>
          <w:numId w:val="0"/>
        </w:numPr>
      </w:pPr>
    </w:p>
    <w:p w14:paraId="61F0F997">
      <w:pPr>
        <w:numPr>
          <w:ilvl w:val="0"/>
          <w:numId w:val="0"/>
        </w:numPr>
      </w:pPr>
    </w:p>
    <w:p w14:paraId="4BACAA1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AA1E656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E.修改apache2/conf/extra/httpd-vhosts.conf,添加VirtualHost：</w:t>
      </w:r>
    </w:p>
    <w:p w14:paraId="2A7553B1"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#用户界面</w:t>
      </w:r>
    </w:p>
    <w:p w14:paraId="36506B10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&lt;VirtualHost _default_:80&gt;</w:t>
      </w:r>
    </w:p>
    <w:p w14:paraId="2991ACDA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DocumentRoot "e:/HTDOCS"</w:t>
      </w:r>
    </w:p>
    <w:p w14:paraId="25D3F082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&lt;Directory "e:/HTDOCS"&gt;</w:t>
      </w:r>
    </w:p>
    <w:p w14:paraId="3085014B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    Require all granted</w:t>
      </w:r>
    </w:p>
    <w:p w14:paraId="42A6D6DE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&lt;/Directory&gt;</w:t>
      </w:r>
    </w:p>
    <w:p w14:paraId="405E6D1C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&lt;/VirtualHost&gt;</w:t>
      </w:r>
    </w:p>
    <w:p w14:paraId="58EEA671">
      <w:pPr>
        <w:numPr>
          <w:ilvl w:val="0"/>
          <w:numId w:val="0"/>
        </w:numPr>
        <w:ind w:leftChars="3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#WSGI服务</w:t>
      </w:r>
      <w:r>
        <w:rPr>
          <w:rFonts w:hint="eastAsia"/>
          <w:color w:val="FF0000"/>
          <w:lang w:val="en-US" w:eastAsia="zh-CN"/>
        </w:rPr>
        <w:t>（注释掉的内容是给非Windows用的）</w:t>
      </w:r>
    </w:p>
    <w:p w14:paraId="23F28B74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&lt;VirtualHost *:81&gt;</w:t>
      </w:r>
    </w:p>
    <w:p w14:paraId="421AE35E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#WSGIDaemonProcess flaskapp user=www-data group=www-data threads=5</w:t>
      </w:r>
    </w:p>
    <w:p w14:paraId="65E3B6B9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WSGIScriptAlias / "e:/WSGI/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eastAsia="zh-CN"/>
        </w:rPr>
        <w:t>codeLauncher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/main.wsgi"</w:t>
      </w:r>
    </w:p>
    <w:p w14:paraId="3F8C20D5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&lt;Directory "e:/WSGI/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eastAsia="zh-CN"/>
        </w:rPr>
        <w:t>codeLauncher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"&gt;</w:t>
      </w:r>
    </w:p>
    <w:p w14:paraId="58F7F43F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    #WSGIProcessGroup flaskapp</w:t>
      </w:r>
    </w:p>
    <w:p w14:paraId="53AA1F3C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    #WSGIApplicationGroup %{GLOBAL}</w:t>
      </w:r>
    </w:p>
    <w:p w14:paraId="777C16B3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    Require all granted</w:t>
      </w:r>
    </w:p>
    <w:p w14:paraId="691E561A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&lt;/Directory&gt;</w:t>
      </w:r>
    </w:p>
    <w:p w14:paraId="50EF7E6E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&lt;/VirtualHost&gt;</w:t>
      </w:r>
    </w:p>
    <w:p w14:paraId="03BDB066">
      <w:pPr>
        <w:numPr>
          <w:ilvl w:val="0"/>
          <w:numId w:val="0"/>
        </w:numPr>
        <w:ind w:leftChars="30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</w:p>
    <w:p w14:paraId="1D3DD22C"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9" w:name="_Toc27041"/>
      <w:r>
        <w:rPr>
          <w:rFonts w:hint="eastAsia"/>
          <w:lang w:val="en-US" w:eastAsia="zh-CN"/>
        </w:rPr>
        <w:t>调整项目代码</w:t>
      </w:r>
      <w:bookmarkEnd w:id="9"/>
    </w:p>
    <w:p w14:paraId="1FC796FA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本项目还在雏形阶段，内部用了不少硬代码，需要根据实际情况进行调整。</w:t>
      </w:r>
    </w:p>
    <w:p w14:paraId="3AC5D43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</w:p>
    <w:p w14:paraId="7AA648B0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WSGI/codeLauncher/main.wsgi</w:t>
      </w:r>
    </w:p>
    <w:p w14:paraId="274B1360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行：4，5，7</w:t>
      </w:r>
    </w:p>
    <w:p w14:paraId="0711BBEB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根据实际情况调整路径。</w:t>
      </w:r>
    </w:p>
    <w:p w14:paraId="5E6D4E57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经过测试，在正确配置了正确的python路径后（下一则调整），第5，7，8，9行代码就不需要了。</w:t>
      </w:r>
    </w:p>
    <w:p w14:paraId="02A62B00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341868D7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WSGI/codeLauncher/runcode/runcode.py</w:t>
      </w:r>
    </w:p>
    <w:p w14:paraId="76874DFB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行：111</w:t>
      </w:r>
    </w:p>
    <w:p w14:paraId="339B730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根据实际情况调整python在虚拟环境下的实际路径：</w:t>
      </w:r>
    </w:p>
    <w:p w14:paraId="20326784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E:\WSGI\codeLauncher\menv\Scripts\python.exe</w:t>
      </w:r>
    </w:p>
    <w:p w14:paraId="2E6BD096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能否正确地运行python代码，关键就是这个地方。</w:t>
      </w:r>
    </w:p>
    <w:p w14:paraId="08AF492C"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</w:p>
    <w:p w14:paraId="61B1D516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PHP/ceditor/index.php</w:t>
      </w:r>
    </w:p>
    <w:p w14:paraId="7FC60F7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行：120</w:t>
      </w:r>
    </w:p>
    <w:p w14:paraId="6264EF91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"http://192.168.1.103:81/"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Style w:val="8"/>
          <w:rFonts w:hint="default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color="auto" w:fill="auto"/>
          <w:lang w:val="en-US" w:eastAsia="zh-CN"/>
        </w:rPr>
        <w:t>http://192.168.1.103:81/</w:t>
      </w: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</w:p>
    <w:p w14:paraId="3E0EC2A9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改成自己的实际IP和端口号。</w:t>
      </w:r>
    </w:p>
    <w:p w14:paraId="6B14C728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4D72B09D"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0" w:name="_Toc32552"/>
      <w:r>
        <w:rPr>
          <w:rFonts w:hint="eastAsia"/>
          <w:lang w:val="en-US" w:eastAsia="zh-CN"/>
        </w:rPr>
        <w:t>重启Apache服务器</w:t>
      </w:r>
      <w:bookmarkEnd w:id="10"/>
    </w:p>
    <w:p w14:paraId="0571F70A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完成上述配置后，重启一下Apache服务器，就可以通过浏览器访问此平台了。</w:t>
      </w:r>
    </w:p>
    <w:p w14:paraId="5FCA585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5268595" cy="3965575"/>
            <wp:effectExtent l="0" t="0" r="8255" b="158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604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20938F91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1" w:name="_Toc16096"/>
      <w:r>
        <w:rPr>
          <w:rFonts w:hint="eastAsia"/>
          <w:lang w:val="en-US" w:eastAsia="zh-CN"/>
        </w:rPr>
        <w:t>已知问题</w:t>
      </w:r>
      <w:bookmarkEnd w:id="11"/>
    </w:p>
    <w:p w14:paraId="3D62B5A0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暂不支持中文，可能是字符集问题。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鸿蒙黑体">
    <w:altName w:val="黑体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824055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FEF736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FEF736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onlineCoding项目安装说明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1FE2C"/>
    <w:multiLevelType w:val="singleLevel"/>
    <w:tmpl w:val="9291FE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B09A53"/>
    <w:multiLevelType w:val="multilevel"/>
    <w:tmpl w:val="F1B09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811AC38"/>
    <w:multiLevelType w:val="singleLevel"/>
    <w:tmpl w:val="3811AC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94DD9"/>
    <w:rsid w:val="01947D8A"/>
    <w:rsid w:val="01FD42EF"/>
    <w:rsid w:val="033867A2"/>
    <w:rsid w:val="044E4BFB"/>
    <w:rsid w:val="04A10F62"/>
    <w:rsid w:val="05571F68"/>
    <w:rsid w:val="05F42D96"/>
    <w:rsid w:val="06B807E5"/>
    <w:rsid w:val="07F00B00"/>
    <w:rsid w:val="091D78FD"/>
    <w:rsid w:val="0B1C6262"/>
    <w:rsid w:val="0C8E2713"/>
    <w:rsid w:val="0CC1387E"/>
    <w:rsid w:val="0D232E47"/>
    <w:rsid w:val="0D3E38A5"/>
    <w:rsid w:val="0D580B50"/>
    <w:rsid w:val="0E76076E"/>
    <w:rsid w:val="0F037D8A"/>
    <w:rsid w:val="0FF947D3"/>
    <w:rsid w:val="10E9600C"/>
    <w:rsid w:val="11F95237"/>
    <w:rsid w:val="123B0880"/>
    <w:rsid w:val="12AD7192"/>
    <w:rsid w:val="131D5869"/>
    <w:rsid w:val="13C73966"/>
    <w:rsid w:val="14C33176"/>
    <w:rsid w:val="17852E5F"/>
    <w:rsid w:val="183347C8"/>
    <w:rsid w:val="19140750"/>
    <w:rsid w:val="1B1625BE"/>
    <w:rsid w:val="1B3426D8"/>
    <w:rsid w:val="1BC42F01"/>
    <w:rsid w:val="1C192C9B"/>
    <w:rsid w:val="1DB84D0D"/>
    <w:rsid w:val="1F034108"/>
    <w:rsid w:val="1F3C1EEA"/>
    <w:rsid w:val="1FAF3F98"/>
    <w:rsid w:val="20BB498C"/>
    <w:rsid w:val="21296020"/>
    <w:rsid w:val="218448B6"/>
    <w:rsid w:val="227550BE"/>
    <w:rsid w:val="22882BA8"/>
    <w:rsid w:val="23443C67"/>
    <w:rsid w:val="249441E7"/>
    <w:rsid w:val="24C74DF4"/>
    <w:rsid w:val="25204E7A"/>
    <w:rsid w:val="26F427CB"/>
    <w:rsid w:val="2B5041D5"/>
    <w:rsid w:val="2CD91CAB"/>
    <w:rsid w:val="2D20558B"/>
    <w:rsid w:val="2D466A4A"/>
    <w:rsid w:val="2F4933BF"/>
    <w:rsid w:val="2F73617B"/>
    <w:rsid w:val="2F781BEF"/>
    <w:rsid w:val="313076AD"/>
    <w:rsid w:val="33385B35"/>
    <w:rsid w:val="33F94067"/>
    <w:rsid w:val="34586FDF"/>
    <w:rsid w:val="34A73A14"/>
    <w:rsid w:val="34C30AA4"/>
    <w:rsid w:val="35D37389"/>
    <w:rsid w:val="36D323E9"/>
    <w:rsid w:val="37894DD9"/>
    <w:rsid w:val="37D32593"/>
    <w:rsid w:val="381D1B83"/>
    <w:rsid w:val="385C2E16"/>
    <w:rsid w:val="38912AC0"/>
    <w:rsid w:val="38B27D13"/>
    <w:rsid w:val="39546643"/>
    <w:rsid w:val="3A7076C4"/>
    <w:rsid w:val="3B4A2E09"/>
    <w:rsid w:val="3C5300A1"/>
    <w:rsid w:val="3D055485"/>
    <w:rsid w:val="3D406BF5"/>
    <w:rsid w:val="3DDE29CD"/>
    <w:rsid w:val="40AF29F5"/>
    <w:rsid w:val="419F2B14"/>
    <w:rsid w:val="42E44134"/>
    <w:rsid w:val="42E8448D"/>
    <w:rsid w:val="43761C7E"/>
    <w:rsid w:val="43EC4F8E"/>
    <w:rsid w:val="44444D48"/>
    <w:rsid w:val="47DC28EF"/>
    <w:rsid w:val="49D8386C"/>
    <w:rsid w:val="4BC80BB3"/>
    <w:rsid w:val="4C155067"/>
    <w:rsid w:val="4CBE4B60"/>
    <w:rsid w:val="4DDF6E87"/>
    <w:rsid w:val="4F4915A7"/>
    <w:rsid w:val="512A72A6"/>
    <w:rsid w:val="51DA28F2"/>
    <w:rsid w:val="54297BF9"/>
    <w:rsid w:val="55006BAB"/>
    <w:rsid w:val="556A44D4"/>
    <w:rsid w:val="571E4331"/>
    <w:rsid w:val="57AD1ABB"/>
    <w:rsid w:val="5856372A"/>
    <w:rsid w:val="595449F9"/>
    <w:rsid w:val="59AF294E"/>
    <w:rsid w:val="5A2B19E7"/>
    <w:rsid w:val="5A821E11"/>
    <w:rsid w:val="5B4F74CF"/>
    <w:rsid w:val="5B65484D"/>
    <w:rsid w:val="5D1B7B11"/>
    <w:rsid w:val="5D523F37"/>
    <w:rsid w:val="5E23773B"/>
    <w:rsid w:val="5F552BAE"/>
    <w:rsid w:val="5FAF36A8"/>
    <w:rsid w:val="5FE07D05"/>
    <w:rsid w:val="605E50CE"/>
    <w:rsid w:val="6078611F"/>
    <w:rsid w:val="60B62CA5"/>
    <w:rsid w:val="60C40CC3"/>
    <w:rsid w:val="60E56CC6"/>
    <w:rsid w:val="61726D3B"/>
    <w:rsid w:val="61DB402B"/>
    <w:rsid w:val="629268FA"/>
    <w:rsid w:val="62F279E2"/>
    <w:rsid w:val="63141A74"/>
    <w:rsid w:val="63E31E2F"/>
    <w:rsid w:val="641B1AE4"/>
    <w:rsid w:val="64286612"/>
    <w:rsid w:val="64545590"/>
    <w:rsid w:val="647C714C"/>
    <w:rsid w:val="656D04CD"/>
    <w:rsid w:val="67570705"/>
    <w:rsid w:val="676A6106"/>
    <w:rsid w:val="67DC1CC7"/>
    <w:rsid w:val="696119E7"/>
    <w:rsid w:val="6C8A6F6B"/>
    <w:rsid w:val="6CD74412"/>
    <w:rsid w:val="6CE70A84"/>
    <w:rsid w:val="6E1D7D87"/>
    <w:rsid w:val="6E3B25AB"/>
    <w:rsid w:val="71870CE1"/>
    <w:rsid w:val="727B4DCD"/>
    <w:rsid w:val="74AA4FE1"/>
    <w:rsid w:val="78000AED"/>
    <w:rsid w:val="784D0E57"/>
    <w:rsid w:val="788B1931"/>
    <w:rsid w:val="790F19B7"/>
    <w:rsid w:val="7A645B58"/>
    <w:rsid w:val="7D2A27DD"/>
    <w:rsid w:val="7D7F4B69"/>
    <w:rsid w:val="7EB44F63"/>
    <w:rsid w:val="7F3266CA"/>
    <w:rsid w:val="7F8F09A8"/>
    <w:rsid w:val="EBD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1227</Words>
  <Characters>3107</Characters>
  <Lines>0</Lines>
  <Paragraphs>0</Paragraphs>
  <TotalTime>1</TotalTime>
  <ScaleCrop>false</ScaleCrop>
  <LinksUpToDate>false</LinksUpToDate>
  <CharactersWithSpaces>3264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2025-04-11T17:37:00Z</dcterms:created>
  <dc:creator>LuciferStar</dc:creator>
  <cp:lastModifiedBy>企业用户_292030</cp:lastModifiedBy>
  <dcterms:modified xsi:type="dcterms:W3CDTF">2025-04-13T02:24:25Z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2679F8B7DD004C0CBDB4ADF03F188BD5_13</vt:lpwstr>
  </property>
</Properties>
</file>