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8E1DC">
      <w:pPr>
        <w:pStyle w:val="2"/>
        <w:keepNext w:val="0"/>
        <w:keepLines w:val="0"/>
        <w:widowControl/>
        <w:suppressLineNumbers w:val="0"/>
        <w:jc w:val="center"/>
        <w:rPr>
          <w:rFonts w:hint="eastAsia" w:ascii="方正仿宋_GB2312" w:hAnsi="方正仿宋_GB2312" w:eastAsia="方正仿宋_GB2312" w:cs="方正仿宋_GB2312"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基于</w:t>
      </w:r>
      <w:r>
        <w:rPr>
          <w:rFonts w:hint="eastAsia" w:ascii="方正仿宋_GB2312" w:hAnsi="方正仿宋_GB2312" w:eastAsia="方正仿宋_GB2312" w:cs="方正仿宋_GB2312"/>
          <w:sz w:val="36"/>
          <w:szCs w:val="36"/>
        </w:rPr>
        <w:t>工业世界模型的状态演化建模与策略优化</w:t>
      </w:r>
    </w:p>
    <w:p w14:paraId="174CBEE9">
      <w:pPr>
        <w:pStyle w:val="3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一、任务背景</w:t>
      </w:r>
    </w:p>
    <w:p w14:paraId="160CAA91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在智能制造和工业具身智能场景中，智能系统需要理解复杂工业过程的动态演化规律，并根据当前状态和执行动作预测未来状态，从而支持工艺优化、设备控制和智能决策。</w:t>
      </w:r>
    </w:p>
    <w:p w14:paraId="4507D5D6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本任务希望基于工业控制场景数据，探索如何构建一个简化的工业世界模型，实现：</w:t>
      </w:r>
    </w:p>
    <w:p w14:paraId="3DF00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从历史运行数据中学习工业系统状态演化规律； </w:t>
      </w:r>
    </w:p>
    <w:p w14:paraId="74A889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根据当前状态和控制动作预测未来系统状态； </w:t>
      </w:r>
    </w:p>
    <w:p w14:paraId="1418A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基于学习得到的世界模型进行策略优化，并验证其决策效果。 </w:t>
      </w:r>
    </w:p>
    <w:p w14:paraId="3B3B09E4">
      <w:pPr>
        <w:pStyle w:val="3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二、数据介绍</w:t>
      </w:r>
    </w:p>
    <w:p w14:paraId="168C5D05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本任务采用 NeoRL</w:t>
      </w:r>
      <w:r>
        <w:rPr>
          <w:rFonts w:hint="eastAsia" w:ascii="方正仿宋_GB2312" w:hAnsi="方正仿宋_GB2312" w:eastAsia="方正仿宋_GB2312" w:cs="方正仿宋_GB2312"/>
          <w:lang w:eastAsia="zh-CN"/>
        </w:rPr>
        <w:t>（https://arxiv.org/pdf/2102.00714）</w:t>
      </w:r>
      <w:r>
        <w:rPr>
          <w:rFonts w:hint="eastAsia" w:ascii="方正仿宋_GB2312" w:hAnsi="方正仿宋_GB2312" w:eastAsia="方正仿宋_GB2312" w:cs="方正仿宋_GB2312"/>
        </w:rPr>
        <w:t>工业控制 Benchmark 数据。</w:t>
      </w:r>
    </w:p>
    <w:p w14:paraId="6D114428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数据包含工业系统运行过程中的历史交互轨迹，包括：</w:t>
      </w:r>
    </w:p>
    <w:p w14:paraId="02AF79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当前系统状态（state） </w:t>
      </w:r>
    </w:p>
    <w:p w14:paraId="061C23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控制动作（action） </w:t>
      </w:r>
    </w:p>
    <w:p w14:paraId="5F2AC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系统反馈（next state） </w:t>
      </w:r>
    </w:p>
    <w:p w14:paraId="29B391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任务奖励（reward） </w:t>
      </w:r>
    </w:p>
    <w:p w14:paraId="46FE6B8F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数据形式类似：</w:t>
      </w:r>
    </w:p>
    <w:p w14:paraId="231C73C7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当前工业状态 + 控制动作 → 下一时刻工业状态</w:t>
      </w:r>
    </w:p>
    <w:p w14:paraId="1E3ECE30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其中：</w:t>
      </w:r>
    </w:p>
    <w:p w14:paraId="18CD5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state 表示工业系统当前运行状态； </w:t>
      </w:r>
    </w:p>
    <w:p w14:paraId="796A71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action 表示控制系统施加的调整动作； </w:t>
      </w:r>
    </w:p>
    <w:p w14:paraId="6BE99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next state 表示执行动作后系统未来状态变化。 </w:t>
      </w:r>
    </w:p>
    <w:p w14:paraId="2CBCDBB2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同时提供对应工业环境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仿真器（simulator）</w:t>
      </w:r>
      <w:r>
        <w:rPr>
          <w:rFonts w:hint="eastAsia" w:ascii="方正仿宋_GB2312" w:hAnsi="方正仿宋_GB2312" w:eastAsia="方正仿宋_GB2312" w:cs="方正仿宋_GB2312"/>
        </w:rPr>
        <w:t>，可用于测试训练策略在真实环境中的表现。</w:t>
      </w:r>
    </w:p>
    <w:p w14:paraId="4D72F697">
      <w:pPr>
        <w:pStyle w:val="3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三、任务要求</w:t>
      </w:r>
    </w:p>
    <w:p w14:paraId="0E05F7A7">
      <w:pPr>
        <w:pStyle w:val="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任务1：工业世界模型构建</w:t>
      </w:r>
    </w:p>
    <w:p w14:paraId="110DA5F1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基于历史轨迹数据，学习工业系统状态转移规律，构建状态演化模型。</w:t>
      </w:r>
    </w:p>
    <w:p w14:paraId="77F4CF4C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</w:rPr>
        <w:t>目标：</w:t>
      </w:r>
      <w:r>
        <w:rPr>
          <w:rFonts w:hint="eastAsia" w:ascii="方正仿宋_GB2312" w:hAnsi="方正仿宋_GB2312" w:eastAsia="方正仿宋_GB2312" w:cs="方正仿宋_GB2312"/>
        </w:rPr>
        <w:t>根据当前状态和控制动作，预测未来状态变化。</w:t>
      </w:r>
    </w:p>
    <w:p w14:paraId="0B899012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例如：</w:t>
      </w:r>
    </w:p>
    <w:p w14:paraId="757102FE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输入：</w:t>
      </w:r>
    </w:p>
    <w:p w14:paraId="5366A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当前系统状态 </w:t>
      </w:r>
    </w:p>
    <w:p w14:paraId="18024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控制动作 </w:t>
      </w:r>
    </w:p>
    <w:p w14:paraId="3AE5613A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输出：</w:t>
      </w:r>
    </w:p>
    <w:p w14:paraId="4586FC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下一时刻系统状态预测 </w:t>
      </w:r>
    </w:p>
    <w:p w14:paraId="029063CB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可自行选择模型方法，例如：</w:t>
      </w:r>
    </w:p>
    <w:p w14:paraId="5EC6FC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多层感知机（MLP） </w:t>
      </w:r>
    </w:p>
    <w:p w14:paraId="67EF50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循环神经网络（LSTM/GRU） </w:t>
      </w:r>
    </w:p>
    <w:p w14:paraId="2A2CE8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Transformer </w:t>
      </w:r>
    </w:p>
    <w:p w14:paraId="26B6D3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其他时序建模方法 </w:t>
      </w:r>
    </w:p>
    <w:p w14:paraId="3C248953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需要分析：</w:t>
      </w:r>
    </w:p>
    <w:p w14:paraId="788459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模型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单步</w:t>
      </w:r>
      <w:r>
        <w:rPr>
          <w:rFonts w:hint="eastAsia" w:ascii="方正仿宋_GB2312" w:hAnsi="方正仿宋_GB2312" w:eastAsia="方正仿宋_GB2312" w:cs="方正仿宋_GB2312"/>
        </w:rPr>
        <w:t xml:space="preserve">预测精度； </w:t>
      </w:r>
    </w:p>
    <w:p w14:paraId="13ECC6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多步</w:t>
      </w:r>
      <w:r>
        <w:rPr>
          <w:rFonts w:hint="eastAsia" w:ascii="方正仿宋_GB2312" w:hAnsi="方正仿宋_GB2312" w:eastAsia="方正仿宋_GB2312" w:cs="方正仿宋_GB2312"/>
        </w:rPr>
        <w:t xml:space="preserve">预测过程中的误差累积情况。 </w:t>
      </w:r>
    </w:p>
    <w:p w14:paraId="23CF59D2">
      <w:pPr>
        <w:pStyle w:val="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任务2：基于世界模型的策略优化</w:t>
      </w:r>
    </w:p>
    <w:p w14:paraId="03B7B2AF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利用训练得到的世界模型，进行策略学习或规划优化。</w:t>
      </w:r>
    </w:p>
    <w:p w14:paraId="75A90723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目标：学习一个控制策略，使系统能够获得更好的运行效果。</w:t>
      </w:r>
    </w:p>
    <w:p w14:paraId="001B49BD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例如：</w:t>
      </w:r>
    </w:p>
    <w:p w14:paraId="2A497593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当前状态下：</w:t>
      </w:r>
    </w:p>
    <w:p w14:paraId="2F345A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预测不同动作可能导致的未来状态； </w:t>
      </w:r>
    </w:p>
    <w:p w14:paraId="7A6344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选择更加优的控制动作； </w:t>
      </w:r>
    </w:p>
    <w:p w14:paraId="3B707F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优化长期累计收益。 </w:t>
      </w:r>
    </w:p>
    <w:p w14:paraId="6F535AEC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可以采用：</w:t>
      </w:r>
    </w:p>
    <w:p w14:paraId="1BDAAB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强化学习方法； </w:t>
      </w:r>
    </w:p>
    <w:p w14:paraId="1B2A41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基于模型的规划方法； </w:t>
      </w:r>
    </w:p>
    <w:p w14:paraId="045D55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其他策略优化方法。 </w:t>
      </w:r>
    </w:p>
    <w:p w14:paraId="3539A70A">
      <w:pPr>
        <w:pStyle w:val="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任务3：环境测试与效果验证</w:t>
      </w:r>
    </w:p>
    <w:p w14:paraId="59B9B512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将训练得到的策略部署到 NeoRL 工业环境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（simulator）</w:t>
      </w:r>
      <w:r>
        <w:rPr>
          <w:rFonts w:hint="eastAsia" w:ascii="方正仿宋_GB2312" w:hAnsi="方正仿宋_GB2312" w:eastAsia="方正仿宋_GB2312" w:cs="方正仿宋_GB2312"/>
        </w:rPr>
        <w:t>中进行测试。</w:t>
      </w:r>
    </w:p>
    <w:p w14:paraId="0BAF05FB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比较：</w:t>
      </w:r>
    </w:p>
    <w:p w14:paraId="7304D9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原始行为策略； </w:t>
      </w:r>
    </w:p>
    <w:p w14:paraId="66FCA9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基础策略方法； </w:t>
      </w:r>
    </w:p>
    <w:p w14:paraId="20EA79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基于世界模型优化后的策略。 </w:t>
      </w:r>
    </w:p>
    <w:p w14:paraId="7E01DA15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评价指标包括：</w:t>
      </w:r>
    </w:p>
    <w:p w14:paraId="2DA0F4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累计奖励（episode reward）； </w:t>
      </w:r>
    </w:p>
    <w:p w14:paraId="26F92DC6">
      <w:pPr>
        <w:pStyle w:val="3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四、预期成果</w:t>
      </w:r>
    </w:p>
    <w:p w14:paraId="5E4574E3">
      <w:pPr>
        <w:pStyle w:val="5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完成以下内容：</w:t>
      </w:r>
    </w:p>
    <w:p w14:paraId="1D2315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一个工业状态演化预测模型（World Model）； </w:t>
      </w:r>
    </w:p>
    <w:p w14:paraId="61095B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基于该模型优化得到的控制策略； </w:t>
      </w:r>
    </w:p>
    <w:p w14:paraId="3645BB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在工业仿真环境中的测试结果； </w:t>
      </w:r>
    </w:p>
    <w:p w14:paraId="6B795A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对模型效果和未来应用到智能制造场景的思考。</w:t>
      </w:r>
    </w:p>
    <w:p w14:paraId="2B151EF4">
      <w:pPr>
        <w:pStyle w:val="3"/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五、考核说明</w:t>
      </w:r>
    </w:p>
    <w:p w14:paraId="4A59BCD1">
      <w:pPr>
        <w:pStyle w:val="5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任务周期为5天，时间越短越好，允许使用大语言模型辅助开发。若能够成功实现，请在汇报中重点展示实验效果；若未完全实现，请重点展示问题求解思路、技术路线设计及关键尝试过程。任务完成后提交源代码及简要实验报告。</w:t>
      </w:r>
    </w:p>
    <w:p w14:paraId="63564D73">
      <w:pPr>
        <w:rPr>
          <w:rFonts w:hint="eastAsia" w:ascii="方正仿宋_GB2312" w:hAnsi="方正仿宋_GB2312" w:eastAsia="方正仿宋_GB2312" w:cs="方正仿宋_GB231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0BD98E04-F955-406B-97EF-54D1D237E8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C46BB"/>
    <w:multiLevelType w:val="multilevel"/>
    <w:tmpl w:val="997C4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813C8E"/>
    <w:multiLevelType w:val="multilevel"/>
    <w:tmpl w:val="A6813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6563F6"/>
    <w:multiLevelType w:val="multilevel"/>
    <w:tmpl w:val="B4656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9A3CE0"/>
    <w:multiLevelType w:val="multilevel"/>
    <w:tmpl w:val="C29A3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418B4D"/>
    <w:multiLevelType w:val="multilevel"/>
    <w:tmpl w:val="CC418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C641BF2"/>
    <w:multiLevelType w:val="multilevel"/>
    <w:tmpl w:val="FC641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2B4E1F"/>
    <w:multiLevelType w:val="multilevel"/>
    <w:tmpl w:val="FE2B4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9C06B0"/>
    <w:multiLevelType w:val="multilevel"/>
    <w:tmpl w:val="1D9C0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516552B"/>
    <w:multiLevelType w:val="multilevel"/>
    <w:tmpl w:val="35165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D4D140C"/>
    <w:multiLevelType w:val="multilevel"/>
    <w:tmpl w:val="3D4D1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EB6C5DA"/>
    <w:multiLevelType w:val="multilevel"/>
    <w:tmpl w:val="3EB6C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ED9301"/>
    <w:multiLevelType w:val="multilevel"/>
    <w:tmpl w:val="59ED9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6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F2E16"/>
    <w:rsid w:val="1D294D72"/>
    <w:rsid w:val="2C1F75D4"/>
    <w:rsid w:val="2E3D005A"/>
    <w:rsid w:val="5A192D52"/>
    <w:rsid w:val="682728EC"/>
    <w:rsid w:val="761855A7"/>
    <w:rsid w:val="7F5E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2026-08-04T03:52:53Z</dcterms:created>
  <dc:creator>zhaoh</dc:creator>
  <cp:lastModifiedBy>赵航</cp:lastModifiedBy>
  <dcterms:modified xsi:type="dcterms:W3CDTF">2026-08-04T03:58:44Z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eyJoZGlkIjoiZDkwYjZmMWUzNDc2NjA1OWZlZDFkZmZmZTEwNDgyZmUiLCJ1c2VySWQiOiIyNjUwNzI1NDkifQ==</vt:lpwstr>
  </property>
  <property fmtid="{D5CDD505-2E9C-101B-9397-08002B2CF9AE}" pid="4" name="ICV">
    <vt:lpwstr>767051A17C9E44AF92048CEB1BEB0961_12</vt:lpwstr>
  </property>
</Properties>
</file>